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4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261ED8" w14:paraId="7CA18555" w14:textId="77777777" w:rsidTr="001E06C5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0" w:type="auto"/>
          </w:tcPr>
          <w:p w14:paraId="61B281F8" w14:textId="77777777" w:rsidR="00261ED8" w:rsidRDefault="002B56F7">
            <w:r>
              <w:t>col 1, row 1</w:t>
            </w:r>
          </w:p>
        </w:tc>
        <w:tc>
          <w:tcPr>
            <w:tcW w:w="0" w:type="auto"/>
          </w:tcPr>
          <w:p w14:paraId="1830F9BD" w14:textId="77777777" w:rsidR="00261ED8" w:rsidRDefault="002B56F7">
            <w:r>
              <w:t>col 2, row 2</w:t>
            </w:r>
          </w:p>
        </w:tc>
        <w:tc>
          <w:tcPr>
            <w:tcW w:w="0" w:type="auto"/>
          </w:tcPr>
          <w:p w14:paraId="29E977B1" w14:textId="77777777" w:rsidR="00261ED8" w:rsidRDefault="002B56F7">
            <w:r>
              <w:t>col 3, row 1</w:t>
            </w:r>
          </w:p>
        </w:tc>
      </w:tr>
      <w:tr w:rsidR="00261ED8" w14:paraId="21A10C9B" w14:textId="77777777" w:rsidTr="001E06C5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0" w:type="auto"/>
          </w:tcPr>
          <w:p w14:paraId="5B850B62" w14:textId="77777777" w:rsidR="00261ED8" w:rsidRDefault="002B56F7">
            <w:r>
              <w:t>col 1, row 2</w:t>
            </w:r>
          </w:p>
        </w:tc>
        <w:tc>
          <w:tcPr>
            <w:tcW w:w="0" w:type="auto"/>
          </w:tcPr>
          <w:p w14:paraId="1A129209" w14:textId="77777777" w:rsidR="00261ED8" w:rsidRDefault="002B56F7">
            <w:r>
              <w:t>col 2, row 2</w:t>
            </w:r>
          </w:p>
        </w:tc>
        <w:tc>
          <w:tcPr>
            <w:tcW w:w="0" w:type="auto"/>
          </w:tcPr>
          <w:p w14:paraId="5579182B" w14:textId="77777777" w:rsidR="00261ED8" w:rsidRDefault="002B56F7">
            <w:r>
              <w:t>col 3, row 2</w:t>
            </w:r>
          </w:p>
        </w:tc>
      </w:tr>
      <w:tr w:rsidR="00261ED8" w14:paraId="3F933F0D" w14:textId="77777777" w:rsidTr="001E06C5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0" w:type="auto"/>
          </w:tcPr>
          <w:p w14:paraId="3A6D47C3" w14:textId="77777777" w:rsidR="00261ED8" w:rsidRDefault="002B56F7">
            <w:r>
              <w:t>col 1, row 3</w:t>
            </w:r>
          </w:p>
        </w:tc>
        <w:tc>
          <w:tcPr>
            <w:tcW w:w="0" w:type="auto"/>
          </w:tcPr>
          <w:p w14:paraId="0D66D930" w14:textId="77777777" w:rsidR="00261ED8" w:rsidRDefault="002B56F7">
            <w:r>
              <w:t>col 2, row 3</w:t>
            </w:r>
          </w:p>
        </w:tc>
        <w:tc>
          <w:tcPr>
            <w:tcW w:w="0" w:type="auto"/>
          </w:tcPr>
          <w:p w14:paraId="3DA6B5A5" w14:textId="77777777" w:rsidR="00261ED8" w:rsidRDefault="002B56F7">
            <w:r>
              <w:t>col 3, row 3</w:t>
            </w:r>
          </w:p>
        </w:tc>
      </w:tr>
    </w:tbl>
    <w:p w14:paraId="0EE6B3D6" w14:textId="77777777" w:rsidR="002B56F7" w:rsidRDefault="002B56F7"/>
    <w:sectPr w:rsidR="002B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ED8"/>
    <w:rsid w:val="001E06C5"/>
    <w:rsid w:val="00261ED8"/>
    <w:rsid w:val="002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F48B5"/>
  <w15:docId w15:val="{778F3CC1-2DBE-9A43-97CC-21E4E5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2</cp:revision>
  <dcterms:created xsi:type="dcterms:W3CDTF">2022-05-28T10:49:00Z</dcterms:created>
  <dcterms:modified xsi:type="dcterms:W3CDTF">2022-05-28T14:46:00Z</dcterms:modified>
</cp:coreProperties>
</file>