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7B47D" w14:textId="56C4C26E" w:rsidR="00802989" w:rsidRDefault="00C156B4">
      <w:r>
        <w:t>Test.py</w:t>
      </w:r>
    </w:p>
    <w:sectPr w:rsidR="0080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B4"/>
    <w:rsid w:val="00802989"/>
    <w:rsid w:val="00C1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0779"/>
  <w15:chartTrackingRefBased/>
  <w15:docId w15:val="{F42F77D6-DF8D-405A-AB5B-02782710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Sibakoti,Tirtha Raj</dc:creator>
  <cp:keywords/>
  <dc:description/>
  <cp:lastModifiedBy>Sibakoti,Tirtha Raj</cp:lastModifiedBy>
  <cp:revision>1</cp:revision>
  <dcterms:created xsi:type="dcterms:W3CDTF">2020-12-16T20:32:00Z</dcterms:created>
  <dcterms:modified xsi:type="dcterms:W3CDTF">2020-12-16T20:32:00Z</dcterms:modified>
</cp:coreProperties>
</file>