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B603" w14:textId="4ABF38DB" w:rsidR="00FF3A31" w:rsidRPr="00CD437A" w:rsidRDefault="00FF3A31">
      <w:pPr>
        <w:rPr>
          <w:b/>
          <w:bCs/>
          <w:sz w:val="28"/>
          <w:szCs w:val="28"/>
        </w:rPr>
      </w:pPr>
    </w:p>
    <w:p w14:paraId="24F4F550" w14:textId="568F3995" w:rsidR="00CD437A" w:rsidRPr="00CD437A" w:rsidRDefault="00CD437A">
      <w:pPr>
        <w:rPr>
          <w:b/>
          <w:bCs/>
          <w:sz w:val="40"/>
          <w:szCs w:val="40"/>
        </w:rPr>
      </w:pPr>
      <w:r w:rsidRPr="00CD437A">
        <w:rPr>
          <w:b/>
          <w:bCs/>
          <w:sz w:val="40"/>
          <w:szCs w:val="40"/>
        </w:rPr>
        <w:t>Documentação S</w:t>
      </w:r>
      <w:r w:rsidR="00851C3D">
        <w:rPr>
          <w:b/>
          <w:bCs/>
          <w:sz w:val="40"/>
          <w:szCs w:val="40"/>
        </w:rPr>
        <w:t>TRIX</w:t>
      </w:r>
      <w:r w:rsidRPr="00CD437A">
        <w:rPr>
          <w:b/>
          <w:bCs/>
          <w:sz w:val="40"/>
          <w:szCs w:val="40"/>
        </w:rPr>
        <w:t xml:space="preserve"> </w:t>
      </w:r>
    </w:p>
    <w:p w14:paraId="36592113" w14:textId="70B792F8" w:rsidR="00CD437A" w:rsidRDefault="00CD437A">
      <w:pPr>
        <w:rPr>
          <w:sz w:val="28"/>
          <w:szCs w:val="28"/>
        </w:rPr>
      </w:pPr>
      <w:r w:rsidRPr="00CD437A">
        <w:rPr>
          <w:sz w:val="28"/>
          <w:szCs w:val="28"/>
        </w:rPr>
        <w:t>Projeto Banco PAN</w:t>
      </w:r>
    </w:p>
    <w:p w14:paraId="49E585D9" w14:textId="2AABE55E" w:rsidR="008427D6" w:rsidRDefault="008427D6">
      <w:pPr>
        <w:rPr>
          <w:sz w:val="28"/>
          <w:szCs w:val="28"/>
        </w:rPr>
      </w:pPr>
    </w:p>
    <w:p w14:paraId="1F8B008C" w14:textId="5E7ECC42" w:rsidR="008427D6" w:rsidRDefault="008427D6">
      <w:pPr>
        <w:rPr>
          <w:sz w:val="24"/>
          <w:szCs w:val="24"/>
        </w:rPr>
      </w:pPr>
      <w:r>
        <w:rPr>
          <w:sz w:val="24"/>
          <w:szCs w:val="24"/>
        </w:rPr>
        <w:t xml:space="preserve">Nossa análise do projeto é seguir alinhado com as propostas novas do banco. Sabemos que os números do Banco PAN cresceram e é preciso ser feita uma modernização geral. </w:t>
      </w:r>
    </w:p>
    <w:p w14:paraId="27066B99" w14:textId="0D841C3D" w:rsidR="008427D6" w:rsidRDefault="008427D6">
      <w:pPr>
        <w:rPr>
          <w:sz w:val="24"/>
          <w:szCs w:val="24"/>
        </w:rPr>
      </w:pPr>
      <w:r>
        <w:rPr>
          <w:sz w:val="24"/>
          <w:szCs w:val="24"/>
        </w:rPr>
        <w:t>Pegamos parte do problema do banco e conseguimos implantar diante das nossas limitações. O projeto foi proposto de uma forma</w:t>
      </w:r>
      <w:r w:rsidR="00200C11">
        <w:rPr>
          <w:sz w:val="24"/>
          <w:szCs w:val="24"/>
        </w:rPr>
        <w:t xml:space="preserve"> inicial</w:t>
      </w:r>
      <w:r>
        <w:rPr>
          <w:sz w:val="24"/>
          <w:szCs w:val="24"/>
        </w:rPr>
        <w:t>, mas com livre-arbítrio de idealizar proposta e soluções diversas respeitando as regras e delimitações do desafio.</w:t>
      </w:r>
    </w:p>
    <w:p w14:paraId="289038D1" w14:textId="7202D12A" w:rsidR="00200C11" w:rsidRDefault="00200C11">
      <w:pPr>
        <w:rPr>
          <w:sz w:val="24"/>
          <w:szCs w:val="24"/>
        </w:rPr>
      </w:pPr>
      <w:r>
        <w:rPr>
          <w:sz w:val="24"/>
          <w:szCs w:val="24"/>
        </w:rPr>
        <w:t>Marcamos duas reuniões para o refinamento do projeto, uma 09/05 e outra 12/09.</w:t>
      </w:r>
    </w:p>
    <w:p w14:paraId="7C91CE3C" w14:textId="6730428C" w:rsidR="0085317E" w:rsidRDefault="0085317E">
      <w:pPr>
        <w:rPr>
          <w:sz w:val="24"/>
          <w:szCs w:val="24"/>
        </w:rPr>
      </w:pPr>
      <w:r>
        <w:rPr>
          <w:sz w:val="24"/>
          <w:szCs w:val="24"/>
        </w:rPr>
        <w:t>Tivemos discussões gerais sobre a regra de negócio e enfatizamos a centralidade no cliente como ponto focal da nossa solução para o banco de dados.</w:t>
      </w:r>
    </w:p>
    <w:p w14:paraId="5B8E319A" w14:textId="65DCD1A6" w:rsidR="008427D6" w:rsidRDefault="008427D6">
      <w:pPr>
        <w:rPr>
          <w:sz w:val="24"/>
          <w:szCs w:val="24"/>
        </w:rPr>
      </w:pPr>
      <w:r>
        <w:rPr>
          <w:sz w:val="24"/>
          <w:szCs w:val="24"/>
        </w:rPr>
        <w:t xml:space="preserve">Em relação a programação, tivemos mudança de ideia na linguagem, escolhendo o Python para ter acesso aos </w:t>
      </w:r>
      <w:proofErr w:type="spellStart"/>
      <w:r>
        <w:rPr>
          <w:sz w:val="24"/>
          <w:szCs w:val="24"/>
        </w:rPr>
        <w:t>framewoks</w:t>
      </w:r>
      <w:proofErr w:type="spellEnd"/>
      <w:r>
        <w:rPr>
          <w:sz w:val="24"/>
          <w:szCs w:val="24"/>
        </w:rPr>
        <w:t xml:space="preserve"> necessários e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 prontas para deixar nosso projeto adaptável.</w:t>
      </w:r>
    </w:p>
    <w:p w14:paraId="6363BB26" w14:textId="65FE4197" w:rsidR="0085317E" w:rsidRDefault="0085317E">
      <w:pPr>
        <w:rPr>
          <w:sz w:val="24"/>
          <w:szCs w:val="24"/>
        </w:rPr>
      </w:pPr>
      <w:r>
        <w:rPr>
          <w:sz w:val="24"/>
          <w:szCs w:val="24"/>
        </w:rPr>
        <w:t>No banco de dados, escolhemos o Oracle por ter mais convívio e facilidade já que essa é a data base relacionada a matéria da faculdade.</w:t>
      </w:r>
    </w:p>
    <w:p w14:paraId="3BAAA3CD" w14:textId="7FD86F8B" w:rsidR="0085317E" w:rsidRDefault="0085317E">
      <w:pPr>
        <w:rPr>
          <w:sz w:val="24"/>
          <w:szCs w:val="24"/>
        </w:rPr>
      </w:pPr>
      <w:r>
        <w:rPr>
          <w:sz w:val="24"/>
          <w:szCs w:val="24"/>
        </w:rPr>
        <w:t>O Banco PAN reforçou o ambiente cloud, seguimos esse plano e colocamos em prática deixando a aplicação ainda mais condizente com o mercado.</w:t>
      </w:r>
    </w:p>
    <w:p w14:paraId="2D3C13EB" w14:textId="74D4F1EA" w:rsidR="00E02FC3" w:rsidRDefault="00E02FC3">
      <w:pPr>
        <w:rPr>
          <w:sz w:val="24"/>
          <w:szCs w:val="24"/>
        </w:rPr>
      </w:pPr>
    </w:p>
    <w:p w14:paraId="28518C27" w14:textId="0D76B1BB" w:rsidR="00E02FC3" w:rsidRPr="00D43960" w:rsidRDefault="00E02FC3">
      <w:pPr>
        <w:rPr>
          <w:b/>
          <w:bCs/>
          <w:sz w:val="24"/>
          <w:szCs w:val="24"/>
        </w:rPr>
      </w:pPr>
      <w:r w:rsidRPr="00D43960">
        <w:rPr>
          <w:b/>
          <w:bCs/>
          <w:sz w:val="24"/>
          <w:szCs w:val="24"/>
        </w:rPr>
        <w:t>SOLUÇÃO:</w:t>
      </w:r>
    </w:p>
    <w:p w14:paraId="306CAC04" w14:textId="77777777" w:rsidR="00FE14D2" w:rsidRDefault="00E02FC3">
      <w:pPr>
        <w:rPr>
          <w:sz w:val="24"/>
          <w:szCs w:val="24"/>
        </w:rPr>
      </w:pPr>
      <w:r>
        <w:rPr>
          <w:sz w:val="24"/>
          <w:szCs w:val="24"/>
        </w:rPr>
        <w:t xml:space="preserve">Nós vamos enviar uma notificação para o cliente pedindo a atualização dos dados por segurança. Essa notificação vai levar direto para o nosso portal de atualização de cadastro. </w:t>
      </w:r>
    </w:p>
    <w:p w14:paraId="1D8D159F" w14:textId="7F3FA5BD" w:rsidR="00E02FC3" w:rsidRDefault="00E02FC3">
      <w:pPr>
        <w:rPr>
          <w:sz w:val="24"/>
          <w:szCs w:val="24"/>
        </w:rPr>
      </w:pPr>
      <w:r>
        <w:rPr>
          <w:sz w:val="24"/>
          <w:szCs w:val="24"/>
        </w:rPr>
        <w:t xml:space="preserve">O portal identifica o CPF do cliente e busca no banco de dados </w:t>
      </w:r>
      <w:r w:rsidR="00D43960">
        <w:rPr>
          <w:sz w:val="24"/>
          <w:szCs w:val="24"/>
        </w:rPr>
        <w:t>antigo, se achou o registro ele automaticamente vai pegar a primeira linha do cadastro e vai exibir na próxima tela para ser feita a atualização. Seguindo para a atualização, o cliente atualiza os dados e a aplicação sobe um único registro no banco de dados na AWS com os produtos que ele tem também.</w:t>
      </w:r>
    </w:p>
    <w:p w14:paraId="2181A850" w14:textId="059D0329" w:rsidR="00D43960" w:rsidRDefault="00D43960">
      <w:pPr>
        <w:rPr>
          <w:sz w:val="24"/>
          <w:szCs w:val="24"/>
        </w:rPr>
      </w:pPr>
      <w:r>
        <w:rPr>
          <w:sz w:val="24"/>
          <w:szCs w:val="24"/>
        </w:rPr>
        <w:t xml:space="preserve">Caso o cliente tenha feito isso anteriormente ele só vai ser redirecionado para a conta, que no caso caí direto no site do Banco PAN, se o cliente não tiver o registro, seguirá para usuário não encontrado e terá a chance de se cadastrar. </w:t>
      </w:r>
    </w:p>
    <w:p w14:paraId="738EF2F7" w14:textId="0E54D35E" w:rsidR="00D43960" w:rsidRDefault="00D43960">
      <w:pPr>
        <w:rPr>
          <w:sz w:val="24"/>
          <w:szCs w:val="24"/>
        </w:rPr>
      </w:pPr>
      <w:r>
        <w:rPr>
          <w:sz w:val="24"/>
          <w:szCs w:val="24"/>
        </w:rPr>
        <w:t>Uma vez cadastrado já sobe um registro único no banco de dados AWS já no novo modelo.</w:t>
      </w:r>
    </w:p>
    <w:p w14:paraId="7BAF7A6A" w14:textId="77777777" w:rsidR="008427D6" w:rsidRDefault="008427D6">
      <w:pPr>
        <w:rPr>
          <w:sz w:val="24"/>
          <w:szCs w:val="24"/>
        </w:rPr>
      </w:pPr>
    </w:p>
    <w:p w14:paraId="009A3194" w14:textId="2975CB56" w:rsidR="00CD437A" w:rsidRDefault="00CD437A">
      <w:r>
        <w:rPr>
          <w:sz w:val="28"/>
          <w:szCs w:val="28"/>
        </w:rPr>
        <w:t xml:space="preserve">- </w:t>
      </w:r>
      <w:r>
        <w:t xml:space="preserve">Link do </w:t>
      </w:r>
      <w:proofErr w:type="spellStart"/>
      <w:r>
        <w:t>Trello</w:t>
      </w:r>
      <w:proofErr w:type="spellEnd"/>
      <w:r>
        <w:t xml:space="preserve">: </w:t>
      </w:r>
      <w:hyperlink r:id="rId4" w:history="1">
        <w:r w:rsidRPr="00E547CE">
          <w:rPr>
            <w:rStyle w:val="Hyperlink"/>
          </w:rPr>
          <w:t>https://trello.com/invite/b/H2nKMnBf/ca403dbb9e41aebce0fe4142f4868693/release-banco-pan</w:t>
        </w:r>
      </w:hyperlink>
    </w:p>
    <w:p w14:paraId="4D421A52" w14:textId="7BF8AC1A" w:rsidR="00CD437A" w:rsidRDefault="00CD437A"/>
    <w:p w14:paraId="0DEF6C5E" w14:textId="1812E607" w:rsidR="00CD437A" w:rsidRDefault="00CD437A">
      <w:r>
        <w:t>Desenho técnico antigo:</w:t>
      </w:r>
    </w:p>
    <w:p w14:paraId="280F60D4" w14:textId="775F371C" w:rsidR="00CD437A" w:rsidRDefault="00CD437A">
      <w:r>
        <w:rPr>
          <w:noProof/>
        </w:rPr>
        <w:drawing>
          <wp:inline distT="0" distB="0" distL="0" distR="0" wp14:anchorId="380A2D66" wp14:editId="27494E6E">
            <wp:extent cx="5400675" cy="2705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1DA4" w14:textId="09C7E8C9" w:rsidR="00CD437A" w:rsidRDefault="00CD437A"/>
    <w:p w14:paraId="553A1014" w14:textId="51E1F135" w:rsidR="00CD437A" w:rsidRDefault="00CD437A">
      <w:r>
        <w:t>Desenho técnico novo:</w:t>
      </w:r>
    </w:p>
    <w:p w14:paraId="6EED6ED5" w14:textId="16548CC8" w:rsidR="00CD437A" w:rsidRDefault="00CD43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A810E" wp14:editId="181CD329">
                <wp:simplePos x="0" y="0"/>
                <wp:positionH relativeFrom="column">
                  <wp:posOffset>1377315</wp:posOffset>
                </wp:positionH>
                <wp:positionV relativeFrom="paragraph">
                  <wp:posOffset>273050</wp:posOffset>
                </wp:positionV>
                <wp:extent cx="866775" cy="3048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224D" w14:textId="79E8D998" w:rsidR="00CD437A" w:rsidRDefault="00CD437A">
                            <w:r>
                              <w:t>AWS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810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08.45pt;margin-top:21.5pt;width:68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iLNwIAAHsEAAAOAAAAZHJzL2Uyb0RvYy54bWysVN+P2jAMfp+0/yHK+2jhgGM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" fillcolor="white [3201]" strokeweight=".5pt">
                <v:textbox>
                  <w:txbxContent>
                    <w:p w14:paraId="7BCF224D" w14:textId="79E8D998" w:rsidR="00CD437A" w:rsidRDefault="00CD437A">
                      <w:r>
                        <w:t>AWS 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0AB9" wp14:editId="666301C9">
                <wp:simplePos x="0" y="0"/>
                <wp:positionH relativeFrom="column">
                  <wp:posOffset>1339215</wp:posOffset>
                </wp:positionH>
                <wp:positionV relativeFrom="paragraph">
                  <wp:posOffset>225425</wp:posOffset>
                </wp:positionV>
                <wp:extent cx="3990975" cy="22669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61BBB" id="Retângulo 4" o:spid="_x0000_s1026" style="position:absolute;margin-left:105.45pt;margin-top:17.75pt;width:314.25pt;height:17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4C9E8A" wp14:editId="7AC3710D">
            <wp:extent cx="5400675" cy="2705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8728" w14:textId="36B2F3B5" w:rsidR="00CD437A" w:rsidRDefault="00CD437A"/>
    <w:p w14:paraId="515746B0" w14:textId="77777777" w:rsidR="00396D33" w:rsidRDefault="00CD437A">
      <w:r>
        <w:t xml:space="preserve">(Houve a retirada da ideia do banco de dados por conta das políticas da </w:t>
      </w:r>
      <w:r w:rsidR="0095554A">
        <w:t xml:space="preserve">AWS que mudaram no nível gratuito. Agora o RDS Oracle é gratuito em BYOL, </w:t>
      </w:r>
      <w:proofErr w:type="spellStart"/>
      <w:r w:rsidR="0095554A">
        <w:t>Bring</w:t>
      </w:r>
      <w:proofErr w:type="spellEnd"/>
      <w:r w:rsidR="0095554A">
        <w:t xml:space="preserve"> </w:t>
      </w:r>
      <w:proofErr w:type="spellStart"/>
      <w:r w:rsidR="0095554A">
        <w:t>Your</w:t>
      </w:r>
      <w:proofErr w:type="spellEnd"/>
      <w:r w:rsidR="0095554A">
        <w:t xml:space="preserve"> </w:t>
      </w:r>
      <w:proofErr w:type="spellStart"/>
      <w:r w:rsidR="0095554A">
        <w:t>Own</w:t>
      </w:r>
      <w:proofErr w:type="spellEnd"/>
      <w:r w:rsidR="0095554A">
        <w:t xml:space="preserve"> </w:t>
      </w:r>
      <w:proofErr w:type="spellStart"/>
      <w:r w:rsidR="0095554A">
        <w:t>License</w:t>
      </w:r>
      <w:proofErr w:type="spellEnd"/>
      <w:r w:rsidR="0095554A">
        <w:t xml:space="preserve">, que no caso essa licença não temos. Então optamos por simular o banco de dados na nuvem na </w:t>
      </w:r>
      <w:r w:rsidR="00396D33">
        <w:t>Oracle</w:t>
      </w:r>
      <w:r w:rsidR="0095554A">
        <w:t xml:space="preserve"> e colocar a aplicação no </w:t>
      </w:r>
      <w:r w:rsidR="00F53E2A">
        <w:t>“</w:t>
      </w:r>
      <w:proofErr w:type="spellStart"/>
      <w:r w:rsidR="0095554A">
        <w:t>Elastic</w:t>
      </w:r>
      <w:proofErr w:type="spellEnd"/>
      <w:r w:rsidR="0095554A">
        <w:t xml:space="preserve"> </w:t>
      </w:r>
      <w:proofErr w:type="spellStart"/>
      <w:r w:rsidR="0095554A">
        <w:t>Beanstalk</w:t>
      </w:r>
      <w:proofErr w:type="spellEnd"/>
      <w:r w:rsidR="00F53E2A">
        <w:t>”</w:t>
      </w:r>
      <w:r w:rsidR="0095554A">
        <w:t xml:space="preserve">, que no caso é no ambiente cloud. O </w:t>
      </w:r>
      <w:r w:rsidR="00F53E2A">
        <w:t>“</w:t>
      </w:r>
      <w:proofErr w:type="spellStart"/>
      <w:r w:rsidR="0095554A">
        <w:t>Amazon</w:t>
      </w:r>
      <w:proofErr w:type="spellEnd"/>
      <w:r w:rsidR="0095554A">
        <w:t xml:space="preserve"> </w:t>
      </w:r>
      <w:proofErr w:type="spellStart"/>
      <w:r w:rsidR="0095554A">
        <w:lastRenderedPageBreak/>
        <w:t>Simple</w:t>
      </w:r>
      <w:proofErr w:type="spellEnd"/>
      <w:r w:rsidR="0095554A">
        <w:t xml:space="preserve"> </w:t>
      </w:r>
      <w:proofErr w:type="spellStart"/>
      <w:r w:rsidR="0095554A">
        <w:t>Storage</w:t>
      </w:r>
      <w:proofErr w:type="spellEnd"/>
      <w:r w:rsidR="0095554A">
        <w:t xml:space="preserve"> Service (S3)</w:t>
      </w:r>
      <w:r w:rsidR="00F53E2A">
        <w:t>”</w:t>
      </w:r>
      <w:r w:rsidR="0095554A">
        <w:t xml:space="preserve"> é apenas para alocar nossa aplicação e alocando numa instância EC2, servidor localizado no “SA-EAST-1” em São Paulo.)</w:t>
      </w:r>
    </w:p>
    <w:p w14:paraId="5162668A" w14:textId="77777777" w:rsidR="00396D33" w:rsidRDefault="00396D33"/>
    <w:p w14:paraId="7F5520EE" w14:textId="45FDFCE1" w:rsidR="00071E96" w:rsidRDefault="00071E96" w:rsidP="00071E96">
      <w:pPr>
        <w:rPr>
          <w:b/>
          <w:bCs/>
          <w:sz w:val="24"/>
          <w:szCs w:val="24"/>
        </w:rPr>
      </w:pPr>
      <w:r w:rsidRPr="00396D33">
        <w:rPr>
          <w:b/>
          <w:bCs/>
          <w:sz w:val="24"/>
          <w:szCs w:val="24"/>
        </w:rPr>
        <w:t>Modelo</w:t>
      </w:r>
      <w:r>
        <w:rPr>
          <w:b/>
          <w:bCs/>
          <w:sz w:val="24"/>
          <w:szCs w:val="24"/>
        </w:rPr>
        <w:t xml:space="preserve"> AS/IS</w:t>
      </w:r>
      <w:r w:rsidRPr="00396D3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 banco de dados do Banco PAN (</w:t>
      </w:r>
      <w:proofErr w:type="spellStart"/>
      <w:r>
        <w:rPr>
          <w:b/>
          <w:bCs/>
          <w:sz w:val="24"/>
          <w:szCs w:val="24"/>
        </w:rPr>
        <w:t>On-Premise</w:t>
      </w:r>
      <w:proofErr w:type="spellEnd"/>
      <w:r>
        <w:rPr>
          <w:b/>
          <w:bCs/>
          <w:sz w:val="24"/>
          <w:szCs w:val="24"/>
        </w:rPr>
        <w:t>)</w:t>
      </w:r>
    </w:p>
    <w:p w14:paraId="2BDBF017" w14:textId="72B5F761" w:rsidR="00396D33" w:rsidRDefault="00071E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CB7E68" wp14:editId="0D3C0EF7">
            <wp:extent cx="5098926" cy="4968815"/>
            <wp:effectExtent l="0" t="0" r="698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11" cy="49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306F" w14:textId="0F2D7B20" w:rsidR="00071E96" w:rsidRDefault="00071E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D5066F" wp14:editId="7551A0C6">
            <wp:extent cx="5029200" cy="3749837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90" cy="37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CCB9" w14:textId="77777777" w:rsidR="00396D33" w:rsidRDefault="00396D33">
      <w:pPr>
        <w:rPr>
          <w:b/>
          <w:bCs/>
          <w:sz w:val="24"/>
          <w:szCs w:val="24"/>
        </w:rPr>
      </w:pPr>
    </w:p>
    <w:p w14:paraId="2BAC4BEF" w14:textId="77777777" w:rsidR="00396D33" w:rsidRDefault="00396D33">
      <w:pPr>
        <w:rPr>
          <w:b/>
          <w:bCs/>
          <w:sz w:val="24"/>
          <w:szCs w:val="24"/>
        </w:rPr>
      </w:pPr>
    </w:p>
    <w:p w14:paraId="16334B85" w14:textId="095FED2B" w:rsidR="00396D33" w:rsidRPr="00396D33" w:rsidRDefault="00396D33">
      <w:pPr>
        <w:rPr>
          <w:b/>
          <w:bCs/>
          <w:sz w:val="24"/>
          <w:szCs w:val="24"/>
        </w:rPr>
      </w:pPr>
      <w:r w:rsidRPr="00396D33">
        <w:rPr>
          <w:b/>
          <w:bCs/>
          <w:sz w:val="24"/>
          <w:szCs w:val="24"/>
        </w:rPr>
        <w:t>Modelo do nosso banco de dados projetado para solução</w:t>
      </w:r>
      <w:r>
        <w:rPr>
          <w:b/>
          <w:bCs/>
          <w:sz w:val="24"/>
          <w:szCs w:val="24"/>
        </w:rPr>
        <w:t xml:space="preserve"> (AWS)</w:t>
      </w:r>
    </w:p>
    <w:p w14:paraId="0A3C28FE" w14:textId="32EF022D" w:rsidR="00CD437A" w:rsidRDefault="00396D33">
      <w:r>
        <w:rPr>
          <w:noProof/>
        </w:rPr>
        <w:drawing>
          <wp:inline distT="0" distB="0" distL="0" distR="0" wp14:anchorId="20B98D6B" wp14:editId="63D3F632">
            <wp:extent cx="5391150" cy="3248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BB0D" w14:textId="4FF32048" w:rsidR="00F53E2A" w:rsidRDefault="00071E96">
      <w:r>
        <w:rPr>
          <w:noProof/>
        </w:rPr>
        <w:lastRenderedPageBreak/>
        <w:drawing>
          <wp:inline distT="0" distB="0" distL="0" distR="0" wp14:anchorId="645B8A2B" wp14:editId="29DAF4EE">
            <wp:extent cx="5391785" cy="2656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C053" w14:textId="77777777" w:rsidR="00071E96" w:rsidRDefault="00071E96"/>
    <w:p w14:paraId="3FB4C31F" w14:textId="77777777" w:rsidR="00F53E2A" w:rsidRDefault="00F53E2A"/>
    <w:p w14:paraId="06C95E61" w14:textId="76365CCB" w:rsidR="0095554A" w:rsidRDefault="0095554A"/>
    <w:p w14:paraId="1E92C25F" w14:textId="77777777" w:rsidR="0095554A" w:rsidRPr="00CD437A" w:rsidRDefault="0095554A"/>
    <w:sectPr w:rsidR="0095554A" w:rsidRPr="00CD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7A"/>
    <w:rsid w:val="00071E96"/>
    <w:rsid w:val="00200C11"/>
    <w:rsid w:val="00396D33"/>
    <w:rsid w:val="008427D6"/>
    <w:rsid w:val="00851C3D"/>
    <w:rsid w:val="0085317E"/>
    <w:rsid w:val="0095554A"/>
    <w:rsid w:val="009D5C5D"/>
    <w:rsid w:val="00CD437A"/>
    <w:rsid w:val="00D43960"/>
    <w:rsid w:val="00E02FC3"/>
    <w:rsid w:val="00F53E2A"/>
    <w:rsid w:val="00FE14D2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702A"/>
  <w15:chartTrackingRefBased/>
  <w15:docId w15:val="{BD3E0194-1726-4320-9425-9D42218D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43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4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rello.com/invite/b/H2nKMnBf/ca403dbb9e41aebce0fe4142f4868693/release-banco-pa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TARMA ARBEX BATISTA DA SILVA</dc:creator>
  <cp:keywords/>
  <dc:description/>
  <cp:lastModifiedBy>Pedro Tarma Arbex Batista da Silva</cp:lastModifiedBy>
  <cp:revision>7</cp:revision>
  <dcterms:created xsi:type="dcterms:W3CDTF">2022-10-10T03:16:00Z</dcterms:created>
  <dcterms:modified xsi:type="dcterms:W3CDTF">2022-10-10T12:00:00Z</dcterms:modified>
</cp:coreProperties>
</file>