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5963" w14:textId="47575A7F" w:rsidR="00444174" w:rsidRDefault="00827726">
      <w:r>
        <w:t>#include&lt;stdio.h&gt;</w:t>
      </w:r>
    </w:p>
    <w:p w14:paraId="5E496C0C" w14:textId="6635149E" w:rsidR="00827726" w:rsidRDefault="00827726">
      <w:r>
        <w:t xml:space="preserve">int </w:t>
      </w:r>
      <w:proofErr w:type="gramStart"/>
      <w:r>
        <w:t>main(</w:t>
      </w:r>
      <w:proofErr w:type="gramEnd"/>
      <w:r>
        <w:t>){</w:t>
      </w:r>
    </w:p>
    <w:p w14:paraId="1D64E491" w14:textId="072F4F7C" w:rsidR="00827726" w:rsidRDefault="00827726">
      <w:proofErr w:type="spellStart"/>
      <w:r>
        <w:t>printf</w:t>
      </w:r>
      <w:proofErr w:type="spellEnd"/>
      <w:r>
        <w:t>(“hello”);</w:t>
      </w:r>
    </w:p>
    <w:p w14:paraId="3D090135" w14:textId="59AC998C" w:rsidR="00827726" w:rsidRDefault="00827726">
      <w:r>
        <w:t>}</w:t>
      </w:r>
    </w:p>
    <w:p w14:paraId="542704C2" w14:textId="2BC60627" w:rsidR="00827726" w:rsidRDefault="00827726">
      <w:r>
        <w:t>return 0;</w:t>
      </w:r>
    </w:p>
    <w:p w14:paraId="66E6C8ED" w14:textId="3EB7263B" w:rsidR="00827726" w:rsidRDefault="00827726">
      <w:r>
        <w:t>}</w:t>
      </w:r>
    </w:p>
    <w:sectPr w:rsidR="0082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26"/>
    <w:rsid w:val="00444174"/>
    <w:rsid w:val="00827726"/>
    <w:rsid w:val="00E9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CA92"/>
  <w15:chartTrackingRefBased/>
  <w15:docId w15:val="{8DE64FF6-8945-44C8-9E65-9E00201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nigam</dc:creator>
  <cp:keywords/>
  <dc:description/>
  <cp:lastModifiedBy>urvashi nigam</cp:lastModifiedBy>
  <cp:revision>2</cp:revision>
  <dcterms:created xsi:type="dcterms:W3CDTF">2021-12-03T10:36:00Z</dcterms:created>
  <dcterms:modified xsi:type="dcterms:W3CDTF">2021-12-03T10:36:00Z</dcterms:modified>
</cp:coreProperties>
</file>