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DB0C" w14:textId="77777777" w:rsidR="00270540" w:rsidRDefault="00270540" w:rsidP="00270540">
      <w:pPr>
        <w:pStyle w:val="Heading1"/>
        <w:ind w:right="2647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A4016AC" wp14:editId="77B2884B">
            <wp:simplePos x="0" y="0"/>
            <wp:positionH relativeFrom="page">
              <wp:posOffset>228600</wp:posOffset>
            </wp:positionH>
            <wp:positionV relativeFrom="paragraph">
              <wp:posOffset>55095</wp:posOffset>
            </wp:positionV>
            <wp:extent cx="1495425" cy="1000125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1D2">
        <w:pict w14:anchorId="17238DD9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7.75pt;margin-top:4.35pt;width:94.5pt;height:94.5pt;z-index:251656704;mso-position-horizontal-relative:page;mso-position-vertical-relative:text" filled="f" strokeweight="1.5pt">
            <v:textbox inset="0,0,0,0">
              <w:txbxContent>
                <w:p w14:paraId="08217611" w14:textId="77777777" w:rsidR="00270540" w:rsidRDefault="00270540" w:rsidP="00270540">
                  <w:pPr>
                    <w:spacing w:before="70" w:line="259" w:lineRule="auto"/>
                    <w:ind w:left="178" w:right="177" w:firstLine="1"/>
                    <w:jc w:val="center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sz w:val="17"/>
                    </w:rPr>
                    <w:t>Paste latest</w:t>
                  </w:r>
                  <w:r>
                    <w:rPr>
                      <w:rFonts w:ascii="Calibri"/>
                      <w:spacing w:val="1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sz w:val="17"/>
                    </w:rPr>
                    <w:t>photograph of the</w:t>
                  </w:r>
                  <w:r>
                    <w:rPr>
                      <w:rFonts w:ascii="Calibri"/>
                      <w:spacing w:val="1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sz w:val="17"/>
                    </w:rPr>
                    <w:t>participant in school</w:t>
                  </w:r>
                  <w:r>
                    <w:rPr>
                      <w:rFonts w:ascii="Calibri"/>
                      <w:spacing w:val="1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sz w:val="17"/>
                    </w:rPr>
                    <w:t>uniform duly attested</w:t>
                  </w:r>
                  <w:r>
                    <w:rPr>
                      <w:rFonts w:ascii="Calibri"/>
                      <w:spacing w:val="-37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sz w:val="17"/>
                    </w:rPr>
                    <w:t>by the Principal /</w:t>
                  </w:r>
                  <w:r>
                    <w:rPr>
                      <w:rFonts w:ascii="Calibri"/>
                      <w:spacing w:val="1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sz w:val="17"/>
                    </w:rPr>
                    <w:t>Headmaster with</w:t>
                  </w:r>
                  <w:r>
                    <w:rPr>
                      <w:rFonts w:ascii="Calibri"/>
                      <w:spacing w:val="1"/>
                      <w:sz w:val="17"/>
                    </w:rPr>
                    <w:t xml:space="preserve"> </w:t>
                  </w:r>
                  <w:r>
                    <w:rPr>
                      <w:rFonts w:ascii="Calibri"/>
                      <w:sz w:val="17"/>
                    </w:rPr>
                    <w:t>Stamp</w:t>
                  </w:r>
                </w:p>
              </w:txbxContent>
            </v:textbox>
            <w10:wrap anchorx="page"/>
          </v:shape>
        </w:pict>
      </w:r>
      <w:r>
        <w:t>COUNCIL FOR THE INDIAN SCHOOL</w:t>
      </w:r>
      <w:r>
        <w:rPr>
          <w:spacing w:val="-91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EXAMINATIONS</w:t>
      </w:r>
    </w:p>
    <w:p w14:paraId="07633E7E" w14:textId="77777777" w:rsidR="00270540" w:rsidRDefault="00270540" w:rsidP="00270540">
      <w:pPr>
        <w:spacing w:before="210"/>
        <w:ind w:left="3128" w:right="2647"/>
        <w:jc w:val="center"/>
        <w:rPr>
          <w:b/>
          <w:sz w:val="24"/>
        </w:rPr>
      </w:pPr>
      <w:r>
        <w:rPr>
          <w:b/>
          <w:w w:val="110"/>
          <w:sz w:val="24"/>
        </w:rPr>
        <w:t>ZONAL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REGIONAL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GAMES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SPORTS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2024</w:t>
      </w:r>
    </w:p>
    <w:p w14:paraId="0561272B" w14:textId="77777777" w:rsidR="00270540" w:rsidRPr="00DF7D54" w:rsidRDefault="00270540" w:rsidP="00270540">
      <w:pPr>
        <w:pStyle w:val="Heading1"/>
        <w:spacing w:before="188"/>
      </w:pPr>
      <w:r>
        <w:t>CERTIFICATE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ELIGIBILITY</w:t>
      </w:r>
    </w:p>
    <w:p w14:paraId="7B28435B" w14:textId="4BBAB810" w:rsidR="00270540" w:rsidRDefault="00270540" w:rsidP="00270540">
      <w:pPr>
        <w:tabs>
          <w:tab w:val="left" w:pos="6790"/>
          <w:tab w:val="left" w:leader="underscore" w:pos="9781"/>
        </w:tabs>
        <w:spacing w:before="101"/>
        <w:ind w:left="448"/>
        <w:rPr>
          <w:b/>
          <w:sz w:val="24"/>
        </w:rPr>
      </w:pPr>
      <w:r>
        <w:rPr>
          <w:b/>
          <w:sz w:val="24"/>
        </w:rPr>
        <w:t>Zone/Region</w:t>
      </w:r>
      <w:r w:rsidR="000F43BE">
        <w:rPr>
          <w:b/>
          <w:sz w:val="24"/>
        </w:rPr>
        <w:t xml:space="preserve">: </w:t>
      </w:r>
      <w:r w:rsidR="000F43BE" w:rsidRPr="000F43BE">
        <w:rPr>
          <w:b/>
          <w:sz w:val="24"/>
          <w:u w:val="single"/>
        </w:rPr>
        <w:t>region</w:t>
      </w:r>
      <w:r>
        <w:rPr>
          <w:b/>
          <w:sz w:val="24"/>
        </w:rPr>
        <w:tab/>
        <w:t>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Group: </w:t>
      </w:r>
      <w:r w:rsidR="00CC09A7">
        <w:rPr>
          <w:b/>
          <w:sz w:val="24"/>
        </w:rPr>
        <w:t xml:space="preserve">age_group  </w:t>
      </w:r>
      <w:r>
        <w:rPr>
          <w:b/>
          <w:sz w:val="24"/>
        </w:rPr>
        <w:t>Boys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Girls</w:t>
      </w:r>
    </w:p>
    <w:p w14:paraId="52ACF6BD" w14:textId="77777777" w:rsidR="00270540" w:rsidRDefault="00270540" w:rsidP="00270540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3715"/>
        <w:gridCol w:w="540"/>
        <w:gridCol w:w="269"/>
        <w:gridCol w:w="274"/>
        <w:gridCol w:w="543"/>
        <w:gridCol w:w="540"/>
        <w:gridCol w:w="271"/>
        <w:gridCol w:w="271"/>
        <w:gridCol w:w="542"/>
        <w:gridCol w:w="540"/>
        <w:gridCol w:w="272"/>
        <w:gridCol w:w="271"/>
        <w:gridCol w:w="542"/>
        <w:gridCol w:w="540"/>
        <w:gridCol w:w="271"/>
        <w:gridCol w:w="271"/>
        <w:gridCol w:w="545"/>
      </w:tblGrid>
      <w:tr w:rsidR="00270540" w14:paraId="410C906E" w14:textId="77777777" w:rsidTr="000F260E">
        <w:trPr>
          <w:trHeight w:val="563"/>
        </w:trPr>
        <w:tc>
          <w:tcPr>
            <w:tcW w:w="563" w:type="dxa"/>
          </w:tcPr>
          <w:p w14:paraId="50829417" w14:textId="77777777" w:rsidR="00270540" w:rsidRDefault="00270540" w:rsidP="000F260E">
            <w:pPr>
              <w:pStyle w:val="TableParagraph"/>
              <w:spacing w:before="14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715" w:type="dxa"/>
          </w:tcPr>
          <w:p w14:paraId="3C78119E" w14:textId="77777777" w:rsidR="00270540" w:rsidRDefault="00270540" w:rsidP="000F260E">
            <w:pPr>
              <w:pStyle w:val="TableParagraph"/>
              <w:ind w:left="107" w:right="1117"/>
              <w:rPr>
                <w:sz w:val="24"/>
              </w:rPr>
            </w:pPr>
            <w:r>
              <w:rPr>
                <w:sz w:val="24"/>
              </w:rPr>
              <w:t>Name of the Participant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Letters)</w:t>
            </w:r>
          </w:p>
        </w:tc>
        <w:tc>
          <w:tcPr>
            <w:tcW w:w="6502" w:type="dxa"/>
            <w:gridSpan w:val="16"/>
          </w:tcPr>
          <w:p w14:paraId="32960A0E" w14:textId="790C4035" w:rsidR="00270540" w:rsidRPr="00445B46" w:rsidRDefault="00336182" w:rsidP="00445B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6492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</w:tr>
      <w:tr w:rsidR="00270540" w14:paraId="21521A20" w14:textId="77777777" w:rsidTr="000F260E">
        <w:trPr>
          <w:trHeight w:val="563"/>
        </w:trPr>
        <w:tc>
          <w:tcPr>
            <w:tcW w:w="563" w:type="dxa"/>
          </w:tcPr>
          <w:p w14:paraId="1A0DA188" w14:textId="77777777" w:rsidR="00270540" w:rsidRDefault="00270540" w:rsidP="000F260E">
            <w:pPr>
              <w:pStyle w:val="TableParagraph"/>
              <w:spacing w:before="14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715" w:type="dxa"/>
          </w:tcPr>
          <w:p w14:paraId="17FAA285" w14:textId="77777777" w:rsidR="00270540" w:rsidRDefault="00270540" w:rsidP="000F26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14:paraId="05398011" w14:textId="77777777" w:rsidR="00270540" w:rsidRDefault="00270540" w:rsidP="000F260E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Letters)</w:t>
            </w:r>
          </w:p>
        </w:tc>
        <w:tc>
          <w:tcPr>
            <w:tcW w:w="6502" w:type="dxa"/>
            <w:gridSpan w:val="16"/>
          </w:tcPr>
          <w:p w14:paraId="417E3207" w14:textId="3E54B29C" w:rsidR="00270540" w:rsidRPr="00445B46" w:rsidRDefault="00BA0B89" w:rsidP="00445B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6492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father_naame</w:t>
            </w:r>
          </w:p>
        </w:tc>
      </w:tr>
      <w:tr w:rsidR="00270540" w14:paraId="3599D5E5" w14:textId="77777777" w:rsidTr="000F260E">
        <w:trPr>
          <w:trHeight w:val="561"/>
        </w:trPr>
        <w:tc>
          <w:tcPr>
            <w:tcW w:w="563" w:type="dxa"/>
          </w:tcPr>
          <w:p w14:paraId="65C10076" w14:textId="77777777" w:rsidR="00270540" w:rsidRDefault="00270540" w:rsidP="000F260E">
            <w:pPr>
              <w:pStyle w:val="TableParagraph"/>
              <w:spacing w:before="14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715" w:type="dxa"/>
          </w:tcPr>
          <w:p w14:paraId="383B899B" w14:textId="77777777" w:rsidR="00270540" w:rsidRDefault="00270540" w:rsidP="000F26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Mother’s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14:paraId="5F1AD7DF" w14:textId="77777777" w:rsidR="00270540" w:rsidRDefault="00270540" w:rsidP="000F26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(In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Letters)</w:t>
            </w:r>
          </w:p>
        </w:tc>
        <w:tc>
          <w:tcPr>
            <w:tcW w:w="6502" w:type="dxa"/>
            <w:gridSpan w:val="16"/>
          </w:tcPr>
          <w:p w14:paraId="42E71192" w14:textId="4FDF24FA" w:rsidR="00270540" w:rsidRPr="00445B46" w:rsidRDefault="00BA0B89" w:rsidP="00445B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6492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mother_naame</w:t>
            </w:r>
          </w:p>
        </w:tc>
      </w:tr>
      <w:tr w:rsidR="00270540" w14:paraId="1D1C3BD5" w14:textId="77777777" w:rsidTr="000F260E">
        <w:trPr>
          <w:trHeight w:val="563"/>
        </w:trPr>
        <w:tc>
          <w:tcPr>
            <w:tcW w:w="563" w:type="dxa"/>
          </w:tcPr>
          <w:p w14:paraId="69AF9372" w14:textId="77777777" w:rsidR="00270540" w:rsidRDefault="00270540" w:rsidP="000F260E">
            <w:pPr>
              <w:pStyle w:val="TableParagraph"/>
              <w:spacing w:before="14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3715" w:type="dxa"/>
          </w:tcPr>
          <w:p w14:paraId="0FB873C7" w14:textId="77777777" w:rsidR="00270540" w:rsidRDefault="00270540" w:rsidP="000F260E">
            <w:pPr>
              <w:pStyle w:val="TableParagraph"/>
              <w:ind w:left="107" w:right="1579"/>
              <w:rPr>
                <w:sz w:val="24"/>
              </w:rPr>
            </w:pPr>
            <w:r>
              <w:rPr>
                <w:sz w:val="24"/>
              </w:rPr>
              <w:t>Name of the School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Letters)</w:t>
            </w:r>
          </w:p>
        </w:tc>
        <w:tc>
          <w:tcPr>
            <w:tcW w:w="6502" w:type="dxa"/>
            <w:gridSpan w:val="16"/>
          </w:tcPr>
          <w:p w14:paraId="323E5A55" w14:textId="3766E195" w:rsidR="00270540" w:rsidRPr="0006492E" w:rsidRDefault="004001D2" w:rsidP="001D2B3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sz w:val="28"/>
                <w:szCs w:val="28"/>
              </w:rPr>
              <w:t>school_naame</w:t>
            </w:r>
          </w:p>
        </w:tc>
      </w:tr>
      <w:tr w:rsidR="00270540" w14:paraId="049D0174" w14:textId="77777777" w:rsidTr="000F260E">
        <w:trPr>
          <w:trHeight w:val="321"/>
        </w:trPr>
        <w:tc>
          <w:tcPr>
            <w:tcW w:w="563" w:type="dxa"/>
          </w:tcPr>
          <w:p w14:paraId="5F3022C2" w14:textId="77777777" w:rsidR="00270540" w:rsidRDefault="00270540" w:rsidP="000F260E">
            <w:pPr>
              <w:pStyle w:val="TableParagraph"/>
              <w:spacing w:before="2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3715" w:type="dxa"/>
          </w:tcPr>
          <w:p w14:paraId="54B25826" w14:textId="77777777" w:rsidR="00270540" w:rsidRDefault="00270540" w:rsidP="000F260E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6502" w:type="dxa"/>
            <w:gridSpan w:val="16"/>
          </w:tcPr>
          <w:p w14:paraId="58EC8451" w14:textId="2FFD215E" w:rsidR="00270540" w:rsidRPr="0006492E" w:rsidRDefault="00363FEA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school_code</w:t>
            </w:r>
          </w:p>
        </w:tc>
      </w:tr>
      <w:tr w:rsidR="00270540" w14:paraId="4BBD5AEB" w14:textId="77777777" w:rsidTr="000F260E">
        <w:trPr>
          <w:trHeight w:val="395"/>
        </w:trPr>
        <w:tc>
          <w:tcPr>
            <w:tcW w:w="563" w:type="dxa"/>
          </w:tcPr>
          <w:p w14:paraId="164D7372" w14:textId="77777777" w:rsidR="00270540" w:rsidRDefault="00270540" w:rsidP="000F260E">
            <w:pPr>
              <w:pStyle w:val="TableParagraph"/>
              <w:spacing w:before="57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3715" w:type="dxa"/>
          </w:tcPr>
          <w:p w14:paraId="345287A6" w14:textId="77777777" w:rsidR="00270540" w:rsidRDefault="00270540" w:rsidP="000F260E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6502" w:type="dxa"/>
            <w:gridSpan w:val="16"/>
          </w:tcPr>
          <w:p w14:paraId="5D2ABDB9" w14:textId="150FBC28" w:rsidR="00270540" w:rsidRPr="0006492E" w:rsidRDefault="00363FEA" w:rsidP="001D2B38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school_number</w:t>
            </w:r>
          </w:p>
        </w:tc>
      </w:tr>
      <w:tr w:rsidR="00270540" w14:paraId="72DFCCAE" w14:textId="77777777" w:rsidTr="000F260E">
        <w:trPr>
          <w:trHeight w:val="436"/>
        </w:trPr>
        <w:tc>
          <w:tcPr>
            <w:tcW w:w="563" w:type="dxa"/>
            <w:vMerge w:val="restart"/>
          </w:tcPr>
          <w:p w14:paraId="3A55B4C0" w14:textId="77777777" w:rsidR="00270540" w:rsidRDefault="00270540" w:rsidP="000F260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503F941" w14:textId="77777777" w:rsidR="00270540" w:rsidRDefault="00270540" w:rsidP="000F26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3715" w:type="dxa"/>
            <w:vMerge w:val="restart"/>
          </w:tcPr>
          <w:p w14:paraId="047DDB61" w14:textId="77777777" w:rsidR="00270540" w:rsidRDefault="00270540" w:rsidP="000F260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(i)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Fig.</w:t>
            </w:r>
          </w:p>
          <w:p w14:paraId="6B55C485" w14:textId="77777777" w:rsidR="00270540" w:rsidRDefault="00270540" w:rsidP="000F260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4610991" w14:textId="77777777" w:rsidR="00270540" w:rsidRDefault="00270540" w:rsidP="000F260E">
            <w:pPr>
              <w:pStyle w:val="TableParagraph"/>
              <w:ind w:left="1533"/>
              <w:rPr>
                <w:sz w:val="24"/>
              </w:rPr>
            </w:pPr>
            <w:r>
              <w:rPr>
                <w:sz w:val="24"/>
              </w:rPr>
              <w:t>(ii)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</w:tc>
        <w:tc>
          <w:tcPr>
            <w:tcW w:w="809" w:type="dxa"/>
            <w:gridSpan w:val="2"/>
          </w:tcPr>
          <w:p w14:paraId="29B8E535" w14:textId="7D58E9F8" w:rsidR="00270540" w:rsidRPr="0006492E" w:rsidRDefault="00C52FC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d_0</w:t>
            </w:r>
          </w:p>
        </w:tc>
        <w:tc>
          <w:tcPr>
            <w:tcW w:w="817" w:type="dxa"/>
            <w:gridSpan w:val="2"/>
          </w:tcPr>
          <w:p w14:paraId="353DDA73" w14:textId="58513A01" w:rsidR="00270540" w:rsidRPr="0006492E" w:rsidRDefault="0060339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d_1</w:t>
            </w:r>
          </w:p>
        </w:tc>
        <w:tc>
          <w:tcPr>
            <w:tcW w:w="811" w:type="dxa"/>
            <w:gridSpan w:val="2"/>
          </w:tcPr>
          <w:p w14:paraId="20F25076" w14:textId="79AA9A38" w:rsidR="00270540" w:rsidRPr="0006492E" w:rsidRDefault="0060339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d_2</w:t>
            </w:r>
          </w:p>
        </w:tc>
        <w:tc>
          <w:tcPr>
            <w:tcW w:w="813" w:type="dxa"/>
            <w:gridSpan w:val="2"/>
          </w:tcPr>
          <w:p w14:paraId="0B057AD0" w14:textId="5249C67D" w:rsidR="00270540" w:rsidRPr="0006492E" w:rsidRDefault="0060339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d_3</w:t>
            </w:r>
          </w:p>
        </w:tc>
        <w:tc>
          <w:tcPr>
            <w:tcW w:w="812" w:type="dxa"/>
            <w:gridSpan w:val="2"/>
          </w:tcPr>
          <w:p w14:paraId="6C453D06" w14:textId="17A5C2D6" w:rsidR="00270540" w:rsidRPr="0006492E" w:rsidRDefault="0060339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d_4</w:t>
            </w:r>
          </w:p>
        </w:tc>
        <w:tc>
          <w:tcPr>
            <w:tcW w:w="813" w:type="dxa"/>
            <w:gridSpan w:val="2"/>
          </w:tcPr>
          <w:p w14:paraId="3743099D" w14:textId="54B1EE9A" w:rsidR="00270540" w:rsidRPr="0006492E" w:rsidRDefault="0060339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d_5</w:t>
            </w:r>
          </w:p>
        </w:tc>
        <w:tc>
          <w:tcPr>
            <w:tcW w:w="811" w:type="dxa"/>
            <w:gridSpan w:val="2"/>
          </w:tcPr>
          <w:p w14:paraId="21D49E62" w14:textId="0A26F6B8" w:rsidR="00270540" w:rsidRPr="0006492E" w:rsidRDefault="0060339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d_6</w:t>
            </w:r>
          </w:p>
        </w:tc>
        <w:tc>
          <w:tcPr>
            <w:tcW w:w="816" w:type="dxa"/>
            <w:gridSpan w:val="2"/>
          </w:tcPr>
          <w:p w14:paraId="74CCE0FA" w14:textId="28E8D161" w:rsidR="00270540" w:rsidRPr="0006492E" w:rsidRDefault="0060339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d_7</w:t>
            </w:r>
          </w:p>
        </w:tc>
      </w:tr>
      <w:tr w:rsidR="00270540" w14:paraId="4B34E5C5" w14:textId="77777777" w:rsidTr="000F260E">
        <w:trPr>
          <w:trHeight w:val="398"/>
        </w:trPr>
        <w:tc>
          <w:tcPr>
            <w:tcW w:w="563" w:type="dxa"/>
            <w:vMerge/>
            <w:tcBorders>
              <w:top w:val="nil"/>
            </w:tcBorders>
          </w:tcPr>
          <w:p w14:paraId="0EBC24C7" w14:textId="77777777" w:rsidR="00270540" w:rsidRDefault="00270540" w:rsidP="000F260E">
            <w:pPr>
              <w:rPr>
                <w:sz w:val="2"/>
                <w:szCs w:val="2"/>
              </w:rPr>
            </w:pPr>
          </w:p>
        </w:tc>
        <w:tc>
          <w:tcPr>
            <w:tcW w:w="3715" w:type="dxa"/>
            <w:vMerge/>
            <w:tcBorders>
              <w:top w:val="nil"/>
            </w:tcBorders>
          </w:tcPr>
          <w:p w14:paraId="62DB999E" w14:textId="77777777" w:rsidR="00270540" w:rsidRDefault="00270540" w:rsidP="000F260E">
            <w:pPr>
              <w:rPr>
                <w:sz w:val="2"/>
                <w:szCs w:val="2"/>
              </w:rPr>
            </w:pPr>
          </w:p>
        </w:tc>
        <w:tc>
          <w:tcPr>
            <w:tcW w:w="6502" w:type="dxa"/>
            <w:gridSpan w:val="16"/>
          </w:tcPr>
          <w:p w14:paraId="1DA12C80" w14:textId="2A61ADFE" w:rsidR="00270540" w:rsidRPr="0006492E" w:rsidRDefault="00056AB8" w:rsidP="001D2B38">
            <w:pPr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dob</w:t>
            </w:r>
          </w:p>
        </w:tc>
      </w:tr>
      <w:tr w:rsidR="00270540" w14:paraId="115C4893" w14:textId="77777777" w:rsidTr="000F260E">
        <w:trPr>
          <w:trHeight w:val="386"/>
        </w:trPr>
        <w:tc>
          <w:tcPr>
            <w:tcW w:w="563" w:type="dxa"/>
          </w:tcPr>
          <w:p w14:paraId="475F840B" w14:textId="77777777" w:rsidR="00270540" w:rsidRDefault="00270540" w:rsidP="000F260E">
            <w:pPr>
              <w:pStyle w:val="TableParagraph"/>
              <w:spacing w:before="52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3715" w:type="dxa"/>
          </w:tcPr>
          <w:p w14:paraId="36596CCB" w14:textId="77777777" w:rsidR="00270540" w:rsidRDefault="00270540" w:rsidP="000F260E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Aadhaar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540" w:type="dxa"/>
          </w:tcPr>
          <w:p w14:paraId="1FAF7693" w14:textId="63014BFC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a_0</w:t>
            </w:r>
          </w:p>
        </w:tc>
        <w:tc>
          <w:tcPr>
            <w:tcW w:w="543" w:type="dxa"/>
            <w:gridSpan w:val="2"/>
          </w:tcPr>
          <w:p w14:paraId="29649C2D" w14:textId="74C67805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a_1</w:t>
            </w:r>
          </w:p>
        </w:tc>
        <w:tc>
          <w:tcPr>
            <w:tcW w:w="543" w:type="dxa"/>
          </w:tcPr>
          <w:p w14:paraId="13C83BB9" w14:textId="4C083A85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a_2</w:t>
            </w:r>
          </w:p>
        </w:tc>
        <w:tc>
          <w:tcPr>
            <w:tcW w:w="540" w:type="dxa"/>
          </w:tcPr>
          <w:p w14:paraId="03A7E5BA" w14:textId="6D5D6A3B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a_3</w:t>
            </w:r>
          </w:p>
        </w:tc>
        <w:tc>
          <w:tcPr>
            <w:tcW w:w="542" w:type="dxa"/>
            <w:gridSpan w:val="2"/>
          </w:tcPr>
          <w:p w14:paraId="5B24C8EA" w14:textId="307567A4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a_4</w:t>
            </w:r>
          </w:p>
        </w:tc>
        <w:tc>
          <w:tcPr>
            <w:tcW w:w="542" w:type="dxa"/>
          </w:tcPr>
          <w:p w14:paraId="2D3CA9A0" w14:textId="292D2F8E" w:rsidR="00270540" w:rsidRPr="0006492E" w:rsidRDefault="00A152C0" w:rsidP="00226BB3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a_5</w:t>
            </w:r>
          </w:p>
        </w:tc>
        <w:tc>
          <w:tcPr>
            <w:tcW w:w="540" w:type="dxa"/>
          </w:tcPr>
          <w:p w14:paraId="0B443931" w14:textId="5ED0671B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a_6</w:t>
            </w:r>
          </w:p>
        </w:tc>
        <w:tc>
          <w:tcPr>
            <w:tcW w:w="543" w:type="dxa"/>
            <w:gridSpan w:val="2"/>
          </w:tcPr>
          <w:p w14:paraId="5352CD03" w14:textId="3A0C87FB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a_7</w:t>
            </w:r>
          </w:p>
        </w:tc>
        <w:tc>
          <w:tcPr>
            <w:tcW w:w="542" w:type="dxa"/>
          </w:tcPr>
          <w:p w14:paraId="2A8FDF7B" w14:textId="7F5C2AF7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a_8</w:t>
            </w:r>
          </w:p>
        </w:tc>
        <w:tc>
          <w:tcPr>
            <w:tcW w:w="540" w:type="dxa"/>
          </w:tcPr>
          <w:p w14:paraId="6C7D4108" w14:textId="0E13ECC7" w:rsidR="00270540" w:rsidRPr="0006492E" w:rsidRDefault="00A152C0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a_9</w:t>
            </w:r>
          </w:p>
        </w:tc>
        <w:tc>
          <w:tcPr>
            <w:tcW w:w="542" w:type="dxa"/>
            <w:gridSpan w:val="2"/>
          </w:tcPr>
          <w:p w14:paraId="1C34B776" w14:textId="744014DD" w:rsidR="00270540" w:rsidRPr="0006492E" w:rsidRDefault="00445B46" w:rsidP="00226BB3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sz w:val="28"/>
                <w:szCs w:val="28"/>
              </w:rPr>
              <w:t>a__10</w:t>
            </w:r>
          </w:p>
        </w:tc>
        <w:tc>
          <w:tcPr>
            <w:tcW w:w="545" w:type="dxa"/>
          </w:tcPr>
          <w:p w14:paraId="2D6EDE8B" w14:textId="1A079CCF" w:rsidR="00270540" w:rsidRPr="0006492E" w:rsidRDefault="00445B46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sz w:val="28"/>
                <w:szCs w:val="28"/>
              </w:rPr>
              <w:t>a__11</w:t>
            </w:r>
          </w:p>
        </w:tc>
      </w:tr>
      <w:tr w:rsidR="00270540" w14:paraId="27BFADFA" w14:textId="77777777" w:rsidTr="000F260E">
        <w:trPr>
          <w:trHeight w:val="390"/>
        </w:trPr>
        <w:tc>
          <w:tcPr>
            <w:tcW w:w="563" w:type="dxa"/>
          </w:tcPr>
          <w:p w14:paraId="1C58ED38" w14:textId="77777777" w:rsidR="00270540" w:rsidRDefault="00270540" w:rsidP="000F260E">
            <w:pPr>
              <w:pStyle w:val="TableParagraph"/>
              <w:spacing w:before="55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3715" w:type="dxa"/>
          </w:tcPr>
          <w:p w14:paraId="1A915191" w14:textId="77777777" w:rsidR="00270540" w:rsidRDefault="00270540" w:rsidP="000F260E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Passport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available)</w:t>
            </w:r>
          </w:p>
        </w:tc>
        <w:tc>
          <w:tcPr>
            <w:tcW w:w="6502" w:type="dxa"/>
            <w:gridSpan w:val="16"/>
          </w:tcPr>
          <w:p w14:paraId="53F2E172" w14:textId="51608304" w:rsidR="00270540" w:rsidRPr="0006492E" w:rsidRDefault="00A76846" w:rsidP="000F260E">
            <w:pPr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aadhar_no</w:t>
            </w:r>
          </w:p>
        </w:tc>
      </w:tr>
      <w:tr w:rsidR="00270540" w14:paraId="0B317041" w14:textId="77777777" w:rsidTr="000F260E">
        <w:trPr>
          <w:trHeight w:val="396"/>
        </w:trPr>
        <w:tc>
          <w:tcPr>
            <w:tcW w:w="563" w:type="dxa"/>
          </w:tcPr>
          <w:p w14:paraId="7F82284F" w14:textId="77777777" w:rsidR="00270540" w:rsidRDefault="00270540" w:rsidP="000F260E">
            <w:pPr>
              <w:pStyle w:val="TableParagraph"/>
              <w:spacing w:before="57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15" w:type="dxa"/>
          </w:tcPr>
          <w:p w14:paraId="3F514C65" w14:textId="77777777" w:rsidR="00270540" w:rsidRDefault="00270540" w:rsidP="000F260E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sz w:val="24"/>
              </w:rPr>
              <w:t>Discipline</w:t>
            </w:r>
          </w:p>
        </w:tc>
        <w:tc>
          <w:tcPr>
            <w:tcW w:w="6502" w:type="dxa"/>
            <w:gridSpan w:val="16"/>
          </w:tcPr>
          <w:p w14:paraId="2CEC9589" w14:textId="7E8F135B" w:rsidR="00270540" w:rsidRPr="0006492E" w:rsidRDefault="00215875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sport</w:t>
            </w:r>
          </w:p>
        </w:tc>
      </w:tr>
      <w:tr w:rsidR="00270540" w14:paraId="1C68A013" w14:textId="77777777" w:rsidTr="000F260E">
        <w:trPr>
          <w:trHeight w:val="299"/>
        </w:trPr>
        <w:tc>
          <w:tcPr>
            <w:tcW w:w="563" w:type="dxa"/>
            <w:vMerge w:val="restart"/>
          </w:tcPr>
          <w:p w14:paraId="02AC2C08" w14:textId="77777777" w:rsidR="00270540" w:rsidRDefault="00270540" w:rsidP="000F260E">
            <w:pPr>
              <w:pStyle w:val="TableParagraph"/>
              <w:spacing w:before="194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15" w:type="dxa"/>
            <w:vMerge w:val="restart"/>
          </w:tcPr>
          <w:p w14:paraId="2221EE26" w14:textId="77777777" w:rsidR="00270540" w:rsidRDefault="00270540" w:rsidP="000F260E">
            <w:pPr>
              <w:pStyle w:val="TableParagraph"/>
              <w:spacing w:before="52"/>
              <w:ind w:left="107" w:right="132"/>
              <w:rPr>
                <w:sz w:val="24"/>
              </w:rPr>
            </w:pPr>
            <w:r>
              <w:rPr>
                <w:sz w:val="24"/>
              </w:rPr>
              <w:t>Age in completed years as on 31</w:t>
            </w:r>
            <w:r>
              <w:rPr>
                <w:position w:val="6"/>
                <w:sz w:val="16"/>
              </w:rPr>
              <w:t>st</w:t>
            </w:r>
            <w:r>
              <w:rPr>
                <w:spacing w:val="-33"/>
                <w:position w:val="6"/>
                <w:sz w:val="16"/>
              </w:rPr>
              <w:t xml:space="preserve"> </w:t>
            </w:r>
            <w:r>
              <w:rPr>
                <w:sz w:val="24"/>
              </w:rPr>
              <w:t>December</w:t>
            </w:r>
          </w:p>
        </w:tc>
        <w:tc>
          <w:tcPr>
            <w:tcW w:w="2166" w:type="dxa"/>
            <w:gridSpan w:val="5"/>
          </w:tcPr>
          <w:p w14:paraId="0AB9E6FA" w14:textId="77777777" w:rsidR="00270540" w:rsidRPr="0006492E" w:rsidRDefault="00270540" w:rsidP="000F260E">
            <w:pPr>
              <w:pStyle w:val="TableParagraph"/>
              <w:spacing w:before="9"/>
              <w:ind w:left="775" w:right="766"/>
              <w:jc w:val="center"/>
              <w:rPr>
                <w:sz w:val="24"/>
              </w:rPr>
            </w:pPr>
            <w:r w:rsidRPr="0006492E">
              <w:rPr>
                <w:sz w:val="24"/>
              </w:rPr>
              <w:t>Years</w:t>
            </w:r>
          </w:p>
        </w:tc>
        <w:tc>
          <w:tcPr>
            <w:tcW w:w="2167" w:type="dxa"/>
            <w:gridSpan w:val="6"/>
          </w:tcPr>
          <w:p w14:paraId="18DEADA9" w14:textId="77777777" w:rsidR="00270540" w:rsidRPr="0006492E" w:rsidRDefault="00270540" w:rsidP="000F260E">
            <w:pPr>
              <w:pStyle w:val="TableParagraph"/>
              <w:spacing w:before="9"/>
              <w:ind w:left="727" w:right="718"/>
              <w:jc w:val="center"/>
              <w:rPr>
                <w:sz w:val="24"/>
              </w:rPr>
            </w:pPr>
            <w:r w:rsidRPr="0006492E">
              <w:rPr>
                <w:sz w:val="24"/>
              </w:rPr>
              <w:t>Month</w:t>
            </w:r>
          </w:p>
        </w:tc>
        <w:tc>
          <w:tcPr>
            <w:tcW w:w="2169" w:type="dxa"/>
            <w:gridSpan w:val="5"/>
          </w:tcPr>
          <w:p w14:paraId="31B8DFA6" w14:textId="77777777" w:rsidR="00270540" w:rsidRPr="0006492E" w:rsidRDefault="00270540" w:rsidP="000F260E">
            <w:pPr>
              <w:pStyle w:val="TableParagraph"/>
              <w:spacing w:before="9"/>
              <w:ind w:left="813" w:right="804"/>
              <w:jc w:val="center"/>
              <w:rPr>
                <w:sz w:val="24"/>
              </w:rPr>
            </w:pPr>
            <w:r w:rsidRPr="0006492E">
              <w:rPr>
                <w:sz w:val="24"/>
              </w:rPr>
              <w:t>Days</w:t>
            </w:r>
          </w:p>
        </w:tc>
      </w:tr>
      <w:tr w:rsidR="00270540" w14:paraId="18DA7F71" w14:textId="77777777" w:rsidTr="000F260E">
        <w:trPr>
          <w:trHeight w:val="359"/>
        </w:trPr>
        <w:tc>
          <w:tcPr>
            <w:tcW w:w="563" w:type="dxa"/>
            <w:vMerge/>
            <w:tcBorders>
              <w:top w:val="nil"/>
            </w:tcBorders>
          </w:tcPr>
          <w:p w14:paraId="74D1B84A" w14:textId="77777777" w:rsidR="00270540" w:rsidRDefault="00270540" w:rsidP="000F260E">
            <w:pPr>
              <w:rPr>
                <w:sz w:val="2"/>
                <w:szCs w:val="2"/>
              </w:rPr>
            </w:pPr>
          </w:p>
        </w:tc>
        <w:tc>
          <w:tcPr>
            <w:tcW w:w="3715" w:type="dxa"/>
            <w:vMerge/>
            <w:tcBorders>
              <w:top w:val="nil"/>
            </w:tcBorders>
          </w:tcPr>
          <w:p w14:paraId="2C97E259" w14:textId="77777777" w:rsidR="00270540" w:rsidRDefault="00270540" w:rsidP="000F260E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gridSpan w:val="3"/>
          </w:tcPr>
          <w:p w14:paraId="59D346B9" w14:textId="77777777" w:rsidR="00270540" w:rsidRPr="0006492E" w:rsidRDefault="00270540" w:rsidP="000F260E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</w:p>
        </w:tc>
        <w:tc>
          <w:tcPr>
            <w:tcW w:w="1083" w:type="dxa"/>
            <w:gridSpan w:val="2"/>
          </w:tcPr>
          <w:p w14:paraId="194D119C" w14:textId="77777777" w:rsidR="00270540" w:rsidRPr="0006492E" w:rsidRDefault="00270540" w:rsidP="000F260E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</w:p>
        </w:tc>
        <w:tc>
          <w:tcPr>
            <w:tcW w:w="1084" w:type="dxa"/>
            <w:gridSpan w:val="3"/>
          </w:tcPr>
          <w:p w14:paraId="3CA93E73" w14:textId="77777777" w:rsidR="00270540" w:rsidRPr="0006492E" w:rsidRDefault="00270540" w:rsidP="000F260E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</w:p>
        </w:tc>
        <w:tc>
          <w:tcPr>
            <w:tcW w:w="1083" w:type="dxa"/>
            <w:gridSpan w:val="3"/>
          </w:tcPr>
          <w:p w14:paraId="43CDA522" w14:textId="77777777" w:rsidR="00270540" w:rsidRPr="0006492E" w:rsidRDefault="00270540" w:rsidP="000F260E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</w:p>
        </w:tc>
        <w:tc>
          <w:tcPr>
            <w:tcW w:w="1082" w:type="dxa"/>
            <w:gridSpan w:val="2"/>
          </w:tcPr>
          <w:p w14:paraId="4344DDA5" w14:textId="77777777" w:rsidR="00270540" w:rsidRPr="0006492E" w:rsidRDefault="00270540" w:rsidP="000F260E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</w:p>
        </w:tc>
        <w:tc>
          <w:tcPr>
            <w:tcW w:w="1087" w:type="dxa"/>
            <w:gridSpan w:val="3"/>
          </w:tcPr>
          <w:p w14:paraId="43F7EA0B" w14:textId="77777777" w:rsidR="00270540" w:rsidRPr="0006492E" w:rsidRDefault="00270540" w:rsidP="000F260E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</w:p>
        </w:tc>
      </w:tr>
      <w:tr w:rsidR="00270540" w14:paraId="5FAAF31D" w14:textId="77777777" w:rsidTr="000F260E">
        <w:trPr>
          <w:trHeight w:val="561"/>
        </w:trPr>
        <w:tc>
          <w:tcPr>
            <w:tcW w:w="563" w:type="dxa"/>
          </w:tcPr>
          <w:p w14:paraId="1157C48E" w14:textId="77777777" w:rsidR="00270540" w:rsidRDefault="00270540" w:rsidP="000F260E">
            <w:pPr>
              <w:pStyle w:val="TableParagraph"/>
              <w:spacing w:before="14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15" w:type="dxa"/>
          </w:tcPr>
          <w:p w14:paraId="6F1C3F65" w14:textId="77777777" w:rsidR="00270540" w:rsidRDefault="00270540" w:rsidP="000F260E">
            <w:pPr>
              <w:pStyle w:val="TableParagraph"/>
              <w:ind w:left="107" w:right="1516"/>
              <w:rPr>
                <w:sz w:val="24"/>
              </w:rPr>
            </w:pPr>
            <w:r>
              <w:rPr>
                <w:sz w:val="24"/>
              </w:rPr>
              <w:t>Permanent Address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Letters)</w:t>
            </w:r>
          </w:p>
        </w:tc>
        <w:tc>
          <w:tcPr>
            <w:tcW w:w="6502" w:type="dxa"/>
            <w:gridSpan w:val="16"/>
          </w:tcPr>
          <w:p w14:paraId="369A7C9A" w14:textId="31A76315" w:rsidR="00270540" w:rsidRPr="00445B46" w:rsidRDefault="00215875" w:rsidP="00445B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6492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address</w:t>
            </w:r>
          </w:p>
        </w:tc>
      </w:tr>
      <w:tr w:rsidR="00270540" w14:paraId="22258D91" w14:textId="77777777" w:rsidTr="000F260E">
        <w:trPr>
          <w:trHeight w:val="336"/>
        </w:trPr>
        <w:tc>
          <w:tcPr>
            <w:tcW w:w="563" w:type="dxa"/>
          </w:tcPr>
          <w:p w14:paraId="3C3D9134" w14:textId="77777777" w:rsidR="00270540" w:rsidRDefault="00270540" w:rsidP="000F260E">
            <w:pPr>
              <w:pStyle w:val="TableParagraph"/>
              <w:spacing w:before="47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15" w:type="dxa"/>
          </w:tcPr>
          <w:p w14:paraId="20F8406C" w14:textId="77777777" w:rsidR="00270540" w:rsidRDefault="00270540" w:rsidP="000F260E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6502" w:type="dxa"/>
            <w:gridSpan w:val="16"/>
          </w:tcPr>
          <w:p w14:paraId="2D1F3AF5" w14:textId="27BA59A2" w:rsidR="00270540" w:rsidRPr="0006492E" w:rsidRDefault="00215875" w:rsidP="0006492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6492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phone_no</w:t>
            </w:r>
          </w:p>
        </w:tc>
      </w:tr>
      <w:tr w:rsidR="00270540" w14:paraId="52243C3F" w14:textId="77777777" w:rsidTr="000F260E">
        <w:trPr>
          <w:trHeight w:val="435"/>
        </w:trPr>
        <w:tc>
          <w:tcPr>
            <w:tcW w:w="563" w:type="dxa"/>
          </w:tcPr>
          <w:p w14:paraId="15B4AEDF" w14:textId="77777777" w:rsidR="00270540" w:rsidRDefault="00270540" w:rsidP="000F260E">
            <w:pPr>
              <w:pStyle w:val="TableParagraph"/>
              <w:spacing w:before="57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15" w:type="dxa"/>
          </w:tcPr>
          <w:p w14:paraId="4FA56785" w14:textId="77777777" w:rsidR="00270540" w:rsidRDefault="00270540" w:rsidP="000F260E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sz w:val="24"/>
              </w:rPr>
              <w:t>Admission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6502" w:type="dxa"/>
            <w:gridSpan w:val="16"/>
          </w:tcPr>
          <w:p w14:paraId="1781303C" w14:textId="076C1879" w:rsidR="00270540" w:rsidRPr="0006492E" w:rsidRDefault="00270540" w:rsidP="001D2B38">
            <w:pPr>
              <w:tabs>
                <w:tab w:val="left" w:pos="1828"/>
                <w:tab w:val="center" w:pos="3246"/>
              </w:tabs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6492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ab/>
              <w:t xml:space="preserve"> </w:t>
            </w:r>
            <w:r w:rsidR="008A4C97" w:rsidRPr="0006492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admission_no and admission_year</w:t>
            </w:r>
          </w:p>
        </w:tc>
      </w:tr>
      <w:tr w:rsidR="00270540" w14:paraId="67257FAF" w14:textId="77777777" w:rsidTr="000F260E">
        <w:trPr>
          <w:trHeight w:val="388"/>
        </w:trPr>
        <w:tc>
          <w:tcPr>
            <w:tcW w:w="563" w:type="dxa"/>
          </w:tcPr>
          <w:p w14:paraId="53281D8B" w14:textId="77777777" w:rsidR="00270540" w:rsidRDefault="00270540" w:rsidP="000F260E">
            <w:pPr>
              <w:pStyle w:val="TableParagraph"/>
              <w:spacing w:before="52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15" w:type="dxa"/>
          </w:tcPr>
          <w:p w14:paraId="45024379" w14:textId="77777777" w:rsidR="00270540" w:rsidRDefault="00270540" w:rsidP="000F260E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6502" w:type="dxa"/>
            <w:gridSpan w:val="16"/>
          </w:tcPr>
          <w:p w14:paraId="02E35AF8" w14:textId="58F38052" w:rsidR="00270540" w:rsidRPr="0006492E" w:rsidRDefault="008A4C97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dojs</w:t>
            </w:r>
          </w:p>
        </w:tc>
      </w:tr>
      <w:tr w:rsidR="00270540" w14:paraId="3BFA0AF6" w14:textId="77777777" w:rsidTr="000F260E">
        <w:trPr>
          <w:trHeight w:val="972"/>
        </w:trPr>
        <w:tc>
          <w:tcPr>
            <w:tcW w:w="563" w:type="dxa"/>
          </w:tcPr>
          <w:p w14:paraId="24A04122" w14:textId="77777777" w:rsidR="00270540" w:rsidRDefault="00270540" w:rsidP="000F260E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32EF76B1" w14:textId="77777777" w:rsidR="00270540" w:rsidRDefault="00270540" w:rsidP="000F260E">
            <w:pPr>
              <w:pStyle w:val="TableParagraph"/>
              <w:spacing w:before="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15" w:type="dxa"/>
          </w:tcPr>
          <w:p w14:paraId="27A926C4" w14:textId="77777777" w:rsidR="00270540" w:rsidRDefault="00270540" w:rsidP="000F260E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1F40E51A" w14:textId="77777777" w:rsidR="00270540" w:rsidRDefault="00270540" w:rsidP="000F260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6502" w:type="dxa"/>
            <w:gridSpan w:val="16"/>
          </w:tcPr>
          <w:p w14:paraId="2D784A96" w14:textId="6C8B6291" w:rsidR="00270540" w:rsidRPr="0006492E" w:rsidRDefault="009C2567" w:rsidP="00B03343">
            <w:pPr>
              <w:pStyle w:val="TableParagraph"/>
              <w:ind w:left="109" w:right="567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Name of Insurer: </w:t>
            </w:r>
            <w:r w:rsidR="00115632" w:rsidRPr="0006492E">
              <w:rPr>
                <w:b/>
                <w:bCs/>
                <w:sz w:val="24"/>
              </w:rPr>
              <w:t>naame_of_insurer</w:t>
            </w:r>
          </w:p>
          <w:p w14:paraId="58BCD347" w14:textId="4B282929" w:rsidR="00B03343" w:rsidRDefault="005D65CF" w:rsidP="00AF7937">
            <w:pPr>
              <w:pStyle w:val="TableParagraph"/>
              <w:ind w:left="109" w:right="567"/>
              <w:rPr>
                <w:sz w:val="24"/>
              </w:rPr>
            </w:pPr>
            <w:r>
              <w:rPr>
                <w:sz w:val="24"/>
              </w:rPr>
              <w:t xml:space="preserve">Policy Number: </w:t>
            </w:r>
            <w:r w:rsidR="00AF7937" w:rsidRPr="0006492E">
              <w:rPr>
                <w:b/>
                <w:bCs/>
                <w:sz w:val="24"/>
              </w:rPr>
              <w:t>policy_number</w:t>
            </w:r>
          </w:p>
          <w:p w14:paraId="37B1D30A" w14:textId="5EBFE348" w:rsidR="005D65CF" w:rsidRDefault="005D65CF" w:rsidP="005D65CF">
            <w:pPr>
              <w:pStyle w:val="TableParagraph"/>
              <w:ind w:left="109" w:right="567"/>
              <w:rPr>
                <w:sz w:val="24"/>
              </w:rPr>
            </w:pPr>
            <w:r>
              <w:rPr>
                <w:sz w:val="24"/>
              </w:rPr>
              <w:t xml:space="preserve">Policy Value &amp; Valid Till: </w:t>
            </w:r>
            <w:r w:rsidR="00FC13A5" w:rsidRPr="0006492E">
              <w:rPr>
                <w:b/>
                <w:bCs/>
                <w:sz w:val="24"/>
              </w:rPr>
              <w:t>policy_date_valid</w:t>
            </w:r>
          </w:p>
        </w:tc>
      </w:tr>
      <w:tr w:rsidR="00270540" w14:paraId="71353F22" w14:textId="77777777" w:rsidTr="000F260E">
        <w:trPr>
          <w:trHeight w:val="318"/>
        </w:trPr>
        <w:tc>
          <w:tcPr>
            <w:tcW w:w="563" w:type="dxa"/>
          </w:tcPr>
          <w:p w14:paraId="02836187" w14:textId="77777777" w:rsidR="00270540" w:rsidRDefault="00270540" w:rsidP="000F260E">
            <w:pPr>
              <w:pStyle w:val="TableParagraph"/>
              <w:spacing w:before="55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15" w:type="dxa"/>
          </w:tcPr>
          <w:p w14:paraId="05412993" w14:textId="77777777" w:rsidR="00270540" w:rsidRDefault="00270540" w:rsidP="000F260E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6502" w:type="dxa"/>
            <w:gridSpan w:val="16"/>
          </w:tcPr>
          <w:p w14:paraId="2FE4A25B" w14:textId="4084C030" w:rsidR="0006492E" w:rsidRPr="0006492E" w:rsidRDefault="007C5886" w:rsidP="0006492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current_grade</w:t>
            </w:r>
          </w:p>
        </w:tc>
      </w:tr>
      <w:tr w:rsidR="00270540" w14:paraId="5424BE8C" w14:textId="77777777" w:rsidTr="000F260E">
        <w:trPr>
          <w:trHeight w:val="385"/>
        </w:trPr>
        <w:tc>
          <w:tcPr>
            <w:tcW w:w="563" w:type="dxa"/>
          </w:tcPr>
          <w:p w14:paraId="22C3F440" w14:textId="77777777" w:rsidR="00270540" w:rsidRDefault="00270540" w:rsidP="000F260E">
            <w:pPr>
              <w:pStyle w:val="TableParagraph"/>
              <w:spacing w:before="52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15" w:type="dxa"/>
          </w:tcPr>
          <w:p w14:paraId="527E04E7" w14:textId="77777777" w:rsidR="00270540" w:rsidRDefault="00270540" w:rsidP="000F260E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6502" w:type="dxa"/>
            <w:gridSpan w:val="16"/>
          </w:tcPr>
          <w:p w14:paraId="478F00F6" w14:textId="653DAC23" w:rsidR="00270540" w:rsidRPr="0006492E" w:rsidRDefault="000B018D" w:rsidP="000F260E">
            <w:pPr>
              <w:pStyle w:val="TableParagraph"/>
              <w:jc w:val="center"/>
              <w:rPr>
                <w:rFonts w:ascii="Times New Roman"/>
                <w:b/>
                <w:bCs/>
                <w:sz w:val="28"/>
                <w:szCs w:val="28"/>
              </w:rPr>
            </w:pPr>
            <w:r w:rsidRPr="0006492E">
              <w:rPr>
                <w:rFonts w:ascii="Times New Roman"/>
                <w:b/>
                <w:bCs/>
                <w:sz w:val="28"/>
                <w:szCs w:val="28"/>
              </w:rPr>
              <w:t>prev_grade</w:t>
            </w:r>
          </w:p>
        </w:tc>
      </w:tr>
      <w:tr w:rsidR="00270540" w14:paraId="1AB6A648" w14:textId="77777777" w:rsidTr="000F260E">
        <w:trPr>
          <w:trHeight w:val="402"/>
        </w:trPr>
        <w:tc>
          <w:tcPr>
            <w:tcW w:w="563" w:type="dxa"/>
          </w:tcPr>
          <w:p w14:paraId="20AEF141" w14:textId="77777777" w:rsidR="00270540" w:rsidRDefault="00270540" w:rsidP="000F260E">
            <w:pPr>
              <w:pStyle w:val="TableParagraph"/>
              <w:spacing w:before="62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15" w:type="dxa"/>
          </w:tcPr>
          <w:p w14:paraId="726A0FC5" w14:textId="77777777" w:rsidR="00270540" w:rsidRDefault="00270540" w:rsidP="000F260E">
            <w:pPr>
              <w:pStyle w:val="TableParagraph"/>
              <w:spacing w:before="62"/>
              <w:ind w:left="107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  <w:tc>
          <w:tcPr>
            <w:tcW w:w="6502" w:type="dxa"/>
            <w:gridSpan w:val="16"/>
          </w:tcPr>
          <w:p w14:paraId="69EBEB81" w14:textId="77777777" w:rsidR="00270540" w:rsidRDefault="00270540" w:rsidP="000F260E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70540" w14:paraId="50F83B8D" w14:textId="77777777" w:rsidTr="000F260E">
        <w:trPr>
          <w:trHeight w:val="381"/>
        </w:trPr>
        <w:tc>
          <w:tcPr>
            <w:tcW w:w="563" w:type="dxa"/>
          </w:tcPr>
          <w:p w14:paraId="6C15D9A4" w14:textId="77777777" w:rsidR="00270540" w:rsidRDefault="00270540" w:rsidP="000F260E">
            <w:pPr>
              <w:pStyle w:val="TableParagraph"/>
              <w:spacing w:before="110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15" w:type="dxa"/>
          </w:tcPr>
          <w:p w14:paraId="1D4B5F58" w14:textId="77777777" w:rsidR="00270540" w:rsidRDefault="00270540" w:rsidP="000F260E">
            <w:pPr>
              <w:pStyle w:val="TableParagraph"/>
              <w:spacing w:before="110"/>
              <w:ind w:left="107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Participant</w:t>
            </w:r>
          </w:p>
        </w:tc>
        <w:tc>
          <w:tcPr>
            <w:tcW w:w="6502" w:type="dxa"/>
            <w:gridSpan w:val="16"/>
          </w:tcPr>
          <w:p w14:paraId="6F9562B2" w14:textId="77777777" w:rsidR="00270540" w:rsidRDefault="00270540" w:rsidP="000F260E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5E1177D9" w14:textId="77777777" w:rsidR="00270540" w:rsidRDefault="00270540" w:rsidP="00270540">
      <w:pPr>
        <w:spacing w:before="47"/>
        <w:ind w:left="448"/>
        <w:rPr>
          <w:b/>
          <w:sz w:val="21"/>
        </w:rPr>
      </w:pPr>
      <w:r>
        <w:rPr>
          <w:b/>
          <w:sz w:val="21"/>
        </w:rPr>
        <w:t>CERTIFICATE:</w:t>
      </w:r>
    </w:p>
    <w:p w14:paraId="5F2FA1B0" w14:textId="77777777" w:rsidR="00270540" w:rsidRDefault="00270540" w:rsidP="00270540">
      <w:pPr>
        <w:pStyle w:val="ListParagraph"/>
        <w:numPr>
          <w:ilvl w:val="0"/>
          <w:numId w:val="1"/>
        </w:numPr>
        <w:tabs>
          <w:tab w:val="left" w:pos="876"/>
        </w:tabs>
        <w:spacing w:before="0"/>
        <w:ind w:hanging="361"/>
        <w:rPr>
          <w:sz w:val="20"/>
        </w:rPr>
      </w:pPr>
      <w:r>
        <w:rPr>
          <w:sz w:val="20"/>
        </w:rPr>
        <w:t>Certified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above</w:t>
      </w:r>
      <w:r>
        <w:rPr>
          <w:spacing w:val="-2"/>
          <w:sz w:val="20"/>
        </w:rPr>
        <w:t xml:space="preserve"> </w:t>
      </w:r>
      <w:r>
        <w:rPr>
          <w:sz w:val="20"/>
        </w:rPr>
        <w:t>participant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 bona</w:t>
      </w:r>
      <w:r>
        <w:rPr>
          <w:spacing w:val="-3"/>
          <w:sz w:val="20"/>
        </w:rPr>
        <w:t xml:space="preserve"> </w:t>
      </w:r>
      <w:r>
        <w:rPr>
          <w:sz w:val="20"/>
        </w:rPr>
        <w:t>fide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institution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present</w:t>
      </w:r>
      <w:r>
        <w:rPr>
          <w:spacing w:val="-5"/>
          <w:sz w:val="20"/>
        </w:rPr>
        <w:t xml:space="preserve"> </w:t>
      </w:r>
      <w:r>
        <w:rPr>
          <w:sz w:val="20"/>
        </w:rPr>
        <w:t>Academic</w:t>
      </w:r>
      <w:r>
        <w:rPr>
          <w:spacing w:val="-3"/>
          <w:sz w:val="20"/>
        </w:rPr>
        <w:t xml:space="preserve"> </w:t>
      </w:r>
      <w:r>
        <w:rPr>
          <w:sz w:val="20"/>
        </w:rPr>
        <w:t>Year.</w:t>
      </w:r>
    </w:p>
    <w:p w14:paraId="415ABF52" w14:textId="77777777" w:rsidR="00270540" w:rsidRDefault="00270540" w:rsidP="00270540">
      <w:pPr>
        <w:pStyle w:val="ListParagraph"/>
        <w:numPr>
          <w:ilvl w:val="0"/>
          <w:numId w:val="1"/>
        </w:numPr>
        <w:tabs>
          <w:tab w:val="left" w:pos="876"/>
        </w:tabs>
        <w:ind w:hanging="361"/>
        <w:rPr>
          <w:sz w:val="20"/>
        </w:rPr>
      </w:pPr>
      <w:r>
        <w:rPr>
          <w:sz w:val="20"/>
        </w:rPr>
        <w:t>Certified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personally</w:t>
      </w:r>
      <w:r>
        <w:rPr>
          <w:spacing w:val="-3"/>
          <w:sz w:val="20"/>
        </w:rPr>
        <w:t xml:space="preserve"> </w:t>
      </w:r>
      <w:r>
        <w:rPr>
          <w:sz w:val="20"/>
        </w:rPr>
        <w:t>verified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admission</w:t>
      </w:r>
      <w:r>
        <w:rPr>
          <w:spacing w:val="-4"/>
          <w:sz w:val="20"/>
        </w:rPr>
        <w:t xml:space="preserve"> </w:t>
      </w: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found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correct.</w:t>
      </w:r>
    </w:p>
    <w:p w14:paraId="516A7339" w14:textId="77777777" w:rsidR="00270540" w:rsidRDefault="00270540" w:rsidP="00270540">
      <w:pPr>
        <w:pStyle w:val="ListParagraph"/>
        <w:numPr>
          <w:ilvl w:val="0"/>
          <w:numId w:val="1"/>
        </w:numPr>
        <w:tabs>
          <w:tab w:val="left" w:pos="876"/>
        </w:tabs>
        <w:ind w:right="214"/>
        <w:rPr>
          <w:sz w:val="20"/>
        </w:rPr>
      </w:pP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understood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event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furnished</w:t>
      </w:r>
      <w:r>
        <w:rPr>
          <w:spacing w:val="-6"/>
          <w:sz w:val="20"/>
        </w:rPr>
        <w:t xml:space="preserve"> </w:t>
      </w:r>
      <w:r>
        <w:rPr>
          <w:sz w:val="20"/>
        </w:rPr>
        <w:t>above</w:t>
      </w:r>
      <w:r>
        <w:rPr>
          <w:spacing w:val="-5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found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partly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wholly</w:t>
      </w:r>
      <w:r>
        <w:rPr>
          <w:spacing w:val="-6"/>
          <w:sz w:val="20"/>
        </w:rPr>
        <w:t xml:space="preserve"> </w:t>
      </w:r>
      <w:r>
        <w:rPr>
          <w:sz w:val="20"/>
        </w:rPr>
        <w:t>untrue,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liable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disqualified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years.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case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student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member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team,</w:t>
      </w:r>
      <w:r>
        <w:rPr>
          <w:spacing w:val="-6"/>
          <w:sz w:val="20"/>
        </w:rPr>
        <w:t xml:space="preserve"> </w:t>
      </w:r>
      <w:r>
        <w:rPr>
          <w:sz w:val="20"/>
        </w:rPr>
        <w:t>then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participant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liable to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2"/>
          <w:sz w:val="20"/>
        </w:rPr>
        <w:t xml:space="preserve"> </w:t>
      </w:r>
      <w:r>
        <w:rPr>
          <w:sz w:val="20"/>
        </w:rPr>
        <w:t>disqualified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 whole.</w:t>
      </w:r>
    </w:p>
    <w:p w14:paraId="7BD321A7" w14:textId="77777777" w:rsidR="00270540" w:rsidRDefault="00270540" w:rsidP="00270540">
      <w:pPr>
        <w:pStyle w:val="BodyText"/>
      </w:pPr>
    </w:p>
    <w:p w14:paraId="6DBEFC9A" w14:textId="77777777" w:rsidR="00270540" w:rsidRDefault="00270540" w:rsidP="00270540">
      <w:pPr>
        <w:pStyle w:val="BodyText"/>
      </w:pPr>
    </w:p>
    <w:p w14:paraId="52ED8061" w14:textId="77777777" w:rsidR="00270540" w:rsidRDefault="004001D2" w:rsidP="00270540">
      <w:pPr>
        <w:pStyle w:val="BodyText"/>
        <w:spacing w:before="5"/>
        <w:rPr>
          <w:sz w:val="14"/>
        </w:rPr>
      </w:pPr>
      <w:r>
        <w:pict w14:anchorId="4A058730">
          <v:shape id="_x0000_s1038" style="position:absolute;margin-left:54.95pt;margin-top:10.85pt;width:137.05pt;height:.1pt;z-index:-251658752;mso-wrap-distance-left:0;mso-wrap-distance-right:0;mso-position-horizontal-relative:page" coordorigin="1099,217" coordsize="2741,0" path="m1099,217r2741,e" filled="f" strokeweight=".25317mm">
            <v:path arrowok="t"/>
            <w10:wrap type="topAndBottom" anchorx="page"/>
          </v:shape>
        </w:pict>
      </w:r>
    </w:p>
    <w:p w14:paraId="7C62DA62" w14:textId="77777777" w:rsidR="00270540" w:rsidRDefault="00270540" w:rsidP="00270540">
      <w:pPr>
        <w:pStyle w:val="BodyText"/>
        <w:spacing w:before="1"/>
        <w:rPr>
          <w:sz w:val="3"/>
        </w:rPr>
      </w:pPr>
    </w:p>
    <w:p w14:paraId="7760D6F0" w14:textId="77777777" w:rsidR="00270540" w:rsidRDefault="004001D2" w:rsidP="00270540">
      <w:pPr>
        <w:tabs>
          <w:tab w:val="left" w:pos="7598"/>
        </w:tabs>
        <w:ind w:left="4295"/>
        <w:rPr>
          <w:sz w:val="2"/>
        </w:rPr>
      </w:pPr>
      <w:r>
        <w:rPr>
          <w:sz w:val="2"/>
        </w:rPr>
      </w:r>
      <w:r>
        <w:rPr>
          <w:sz w:val="2"/>
        </w:rPr>
        <w:pict w14:anchorId="56039EF9">
          <v:group id="_x0000_s1035" style="width:136.95pt;height:.75pt;mso-position-horizontal-relative:char;mso-position-vertical-relative:line" coordsize="2739,15">
            <v:line id="_x0000_s1036" style="position:absolute" from="0,7" to="2739,7" strokeweight=".25317mm"/>
            <w10:wrap type="none"/>
            <w10:anchorlock/>
          </v:group>
        </w:pict>
      </w:r>
      <w:r w:rsidR="00270540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83240F2">
          <v:group id="_x0000_s1033" style="width:159pt;height:.75pt;mso-position-horizontal-relative:char;mso-position-vertical-relative:line" coordsize="3180,15">
            <v:shape id="_x0000_s1034" style="position:absolute;top:7;width:3180;height:2" coordorigin=",7" coordsize="3180,0" o:spt="100" adj="0,,0" path="m,7r2739,m2741,7r439,e" filled="f" strokeweight=".25317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5922A069" w14:textId="77777777" w:rsidR="00270540" w:rsidRDefault="00270540" w:rsidP="00270540">
      <w:pPr>
        <w:pStyle w:val="BodyText"/>
        <w:spacing w:before="11"/>
        <w:rPr>
          <w:sz w:val="5"/>
        </w:rPr>
      </w:pPr>
    </w:p>
    <w:p w14:paraId="2070B34A" w14:textId="77777777" w:rsidR="00270540" w:rsidRDefault="00270540" w:rsidP="00270540">
      <w:pPr>
        <w:rPr>
          <w:sz w:val="5"/>
        </w:rPr>
        <w:sectPr w:rsidR="00270540" w:rsidSect="00B03343">
          <w:type w:val="continuous"/>
          <w:pgSz w:w="11910" w:h="16840" w:code="9"/>
          <w:pgMar w:top="320" w:right="360" w:bottom="280" w:left="260" w:header="720" w:footer="720" w:gutter="0"/>
          <w:cols w:space="720"/>
          <w:docGrid w:linePitch="299"/>
        </w:sectPr>
      </w:pPr>
    </w:p>
    <w:p w14:paraId="1E9ADAE0" w14:textId="77777777" w:rsidR="00270540" w:rsidRDefault="00270540" w:rsidP="00270540">
      <w:pPr>
        <w:pStyle w:val="Heading2"/>
        <w:ind w:left="1912" w:right="35" w:hanging="418"/>
        <w:rPr>
          <w:rFonts w:ascii="Cambria"/>
        </w:rPr>
      </w:pPr>
      <w:r>
        <w:rPr>
          <w:rFonts w:ascii="Cambria"/>
        </w:rPr>
        <w:t>Signature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1"/>
        </w:rPr>
        <w:t xml:space="preserve"> </w:t>
      </w:r>
      <w:r>
        <w:rPr>
          <w:rFonts w:ascii="Cambria"/>
        </w:rPr>
        <w:t>Parent</w:t>
      </w:r>
    </w:p>
    <w:p w14:paraId="35CB97AC" w14:textId="77777777" w:rsidR="00270540" w:rsidRDefault="00270540" w:rsidP="00270540">
      <w:pPr>
        <w:spacing w:before="126"/>
        <w:ind w:left="2186" w:right="-9" w:hanging="692"/>
        <w:rPr>
          <w:b/>
          <w:sz w:val="20"/>
        </w:rPr>
      </w:pPr>
      <w:r>
        <w:br w:type="column"/>
      </w:r>
      <w:r>
        <w:rPr>
          <w:b/>
          <w:sz w:val="20"/>
        </w:rPr>
        <w:t>Signature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Coach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41"/>
          <w:sz w:val="20"/>
        </w:rPr>
        <w:t xml:space="preserve"> </w:t>
      </w:r>
      <w:r>
        <w:rPr>
          <w:b/>
          <w:sz w:val="20"/>
        </w:rPr>
        <w:t>Manager</w:t>
      </w:r>
    </w:p>
    <w:p w14:paraId="6472FC25" w14:textId="19E22FDF" w:rsidR="00417C18" w:rsidRPr="00270540" w:rsidRDefault="00270540" w:rsidP="0006492E">
      <w:pPr>
        <w:pStyle w:val="Heading2"/>
        <w:spacing w:before="127"/>
        <w:ind w:right="627" w:hanging="521"/>
      </w:pPr>
      <w:r>
        <w:rPr>
          <w:b w:val="0"/>
        </w:rPr>
        <w:br w:type="column"/>
      </w:r>
      <w:r>
        <w:t>Signature with seal of Head of the</w:t>
      </w:r>
      <w:r>
        <w:rPr>
          <w:spacing w:val="-47"/>
        </w:rPr>
        <w:t xml:space="preserve"> </w:t>
      </w:r>
      <w:r>
        <w:t>Institution</w:t>
      </w:r>
      <w:r>
        <w:rPr>
          <w:spacing w:val="-2"/>
        </w:rPr>
        <w:t xml:space="preserve"> </w:t>
      </w:r>
      <w:r>
        <w:t>/ Principal</w:t>
      </w:r>
    </w:p>
    <w:sectPr w:rsidR="00417C18" w:rsidRPr="00270540" w:rsidSect="00417C18">
      <w:type w:val="continuous"/>
      <w:pgSz w:w="11910" w:h="16840"/>
      <w:pgMar w:top="320" w:right="360" w:bottom="280" w:left="260" w:header="720" w:footer="720" w:gutter="0"/>
      <w:cols w:num="3" w:space="720" w:equalWidth="0">
        <w:col w:w="2986" w:space="111"/>
        <w:col w:w="3683" w:space="39"/>
        <w:col w:w="44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2283"/>
    <w:multiLevelType w:val="hybridMultilevel"/>
    <w:tmpl w:val="EB18AFD4"/>
    <w:lvl w:ilvl="0" w:tplc="D444F0D2">
      <w:start w:val="1"/>
      <w:numFmt w:val="decimal"/>
      <w:lvlText w:val="%1."/>
      <w:lvlJc w:val="left"/>
      <w:pPr>
        <w:ind w:left="875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48BA6D6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2CA89C3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74A07BD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4" w:tplc="0276A286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5" w:tplc="931E5998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6" w:tplc="85581E18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E0885B90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8" w:tplc="1FDC8A78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num w:numId="1" w16cid:durableId="87562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C18"/>
    <w:rsid w:val="00056AB8"/>
    <w:rsid w:val="0006492E"/>
    <w:rsid w:val="000B018D"/>
    <w:rsid w:val="000B4800"/>
    <w:rsid w:val="000C28EA"/>
    <w:rsid w:val="000E61C1"/>
    <w:rsid w:val="000F43BE"/>
    <w:rsid w:val="00115632"/>
    <w:rsid w:val="001C7854"/>
    <w:rsid w:val="001D2B38"/>
    <w:rsid w:val="00215875"/>
    <w:rsid w:val="00226BB3"/>
    <w:rsid w:val="00270540"/>
    <w:rsid w:val="002C50B5"/>
    <w:rsid w:val="00322A98"/>
    <w:rsid w:val="00336182"/>
    <w:rsid w:val="00350078"/>
    <w:rsid w:val="00363FEA"/>
    <w:rsid w:val="004001D2"/>
    <w:rsid w:val="00417C18"/>
    <w:rsid w:val="00445B46"/>
    <w:rsid w:val="004A489C"/>
    <w:rsid w:val="004C244C"/>
    <w:rsid w:val="004E1015"/>
    <w:rsid w:val="005712F4"/>
    <w:rsid w:val="005B0B41"/>
    <w:rsid w:val="005D65CF"/>
    <w:rsid w:val="00600A5F"/>
    <w:rsid w:val="00603396"/>
    <w:rsid w:val="00636667"/>
    <w:rsid w:val="006834F2"/>
    <w:rsid w:val="006E0460"/>
    <w:rsid w:val="006E3832"/>
    <w:rsid w:val="0070092B"/>
    <w:rsid w:val="00770C78"/>
    <w:rsid w:val="007C5886"/>
    <w:rsid w:val="0082314F"/>
    <w:rsid w:val="008544D7"/>
    <w:rsid w:val="008A1853"/>
    <w:rsid w:val="008A4C97"/>
    <w:rsid w:val="008A7074"/>
    <w:rsid w:val="008C5D58"/>
    <w:rsid w:val="009660C7"/>
    <w:rsid w:val="0099669F"/>
    <w:rsid w:val="009B019B"/>
    <w:rsid w:val="009C2567"/>
    <w:rsid w:val="009E32BB"/>
    <w:rsid w:val="00A152C0"/>
    <w:rsid w:val="00A76846"/>
    <w:rsid w:val="00AA2707"/>
    <w:rsid w:val="00AF7937"/>
    <w:rsid w:val="00B03343"/>
    <w:rsid w:val="00B77DC7"/>
    <w:rsid w:val="00B969EE"/>
    <w:rsid w:val="00BA0B89"/>
    <w:rsid w:val="00BF29A0"/>
    <w:rsid w:val="00C52FC6"/>
    <w:rsid w:val="00C61D05"/>
    <w:rsid w:val="00CC09A7"/>
    <w:rsid w:val="00CF6446"/>
    <w:rsid w:val="00D70336"/>
    <w:rsid w:val="00DF7D54"/>
    <w:rsid w:val="00E5176D"/>
    <w:rsid w:val="00E8357E"/>
    <w:rsid w:val="00EF56F7"/>
    <w:rsid w:val="00F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9E64708"/>
  <w15:docId w15:val="{EAE1940F-9C5B-4182-BEFD-238E228E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7C18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417C18"/>
    <w:pPr>
      <w:spacing w:before="88"/>
      <w:ind w:left="3131" w:right="2645"/>
      <w:jc w:val="center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17C18"/>
    <w:pPr>
      <w:spacing w:before="97"/>
      <w:ind w:left="1456" w:right="-9" w:hanging="692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7C1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17C18"/>
    <w:pPr>
      <w:spacing w:before="1"/>
      <w:ind w:left="875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417C18"/>
  </w:style>
  <w:style w:type="character" w:customStyle="1" w:styleId="Heading1Char">
    <w:name w:val="Heading 1 Char"/>
    <w:basedOn w:val="DefaultParagraphFont"/>
    <w:link w:val="Heading1"/>
    <w:uiPriority w:val="1"/>
    <w:rsid w:val="00270540"/>
    <w:rPr>
      <w:rFonts w:ascii="Arial Black" w:eastAsia="Arial Black" w:hAnsi="Arial Black" w:cs="Arial Black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7054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540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Surinder Singh</dc:creator>
  <cp:lastModifiedBy>Urveer Arora</cp:lastModifiedBy>
  <cp:revision>45</cp:revision>
  <dcterms:created xsi:type="dcterms:W3CDTF">2025-03-12T07:02:00Z</dcterms:created>
  <dcterms:modified xsi:type="dcterms:W3CDTF">2025-03-15T09:23:00Z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2024-06-06T00:00:00Z</vt:filetime>
  </property>
</Properties>
</file>