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9A213" w14:textId="7EF9E5EB" w:rsidR="00440E61" w:rsidRDefault="00440E61" w:rsidP="00440E61">
      <w:pPr>
        <w:pStyle w:val="ListParagraph"/>
        <w:numPr>
          <w:ilvl w:val="0"/>
          <w:numId w:val="1"/>
        </w:numPr>
        <w:jc w:val="both"/>
      </w:pPr>
      <w:r>
        <w:t>The article discusses the progress of Mozilla's "llamafile" project over the past four months. Here are the key points summarized in simple words:</w:t>
      </w:r>
    </w:p>
    <w:p w14:paraId="0E8293C4" w14:textId="09E3B094" w:rsidR="00440E61" w:rsidRDefault="00440E61" w:rsidP="00440E61">
      <w:pPr>
        <w:pStyle w:val="ListParagraph"/>
        <w:numPr>
          <w:ilvl w:val="0"/>
          <w:numId w:val="1"/>
        </w:numPr>
        <w:jc w:val="both"/>
      </w:pPr>
      <w:r>
        <w:t>Introduction and Popularity: The "llamafile" project, launched by Mozilla's Innovation group, has quickly gained popularity and a strong community of contributors and users.</w:t>
      </w:r>
    </w:p>
    <w:p w14:paraId="2FB1FF30" w14:textId="53F66580" w:rsidR="00440E61" w:rsidRDefault="00440E61" w:rsidP="00440E61">
      <w:pPr>
        <w:pStyle w:val="ListParagraph"/>
        <w:numPr>
          <w:ilvl w:val="0"/>
          <w:numId w:val="1"/>
        </w:numPr>
        <w:jc w:val="both"/>
      </w:pPr>
      <w:r>
        <w:t>Key Improvements: Lead developer Justine Tunney has made significant improvements, including support for the latest open models and performance boosts for CPU inference, making it the easiest and fastest way to run large language models on personal hardware.</w:t>
      </w:r>
    </w:p>
    <w:p w14:paraId="0487B3B0" w14:textId="2EA0C687" w:rsidR="00440E61" w:rsidRDefault="00440E61" w:rsidP="00440E61">
      <w:pPr>
        <w:pStyle w:val="ListParagraph"/>
        <w:numPr>
          <w:ilvl w:val="0"/>
          <w:numId w:val="1"/>
        </w:numPr>
        <w:jc w:val="both"/>
      </w:pPr>
      <w:r>
        <w:t>tinyBLAS Library: Mozilla developed a new linear algebra library called tinyBLAS, which simplifies GPU acceleration for both NVIDIA and AMD GPUs, making it easier for users to run AI models on their hardware.</w:t>
      </w:r>
    </w:p>
    <w:p w14:paraId="121AABEE" w14:textId="79213463" w:rsidR="00440E61" w:rsidRDefault="00440E61" w:rsidP="00440E61">
      <w:pPr>
        <w:pStyle w:val="ListParagraph"/>
        <w:numPr>
          <w:ilvl w:val="0"/>
          <w:numId w:val="1"/>
        </w:numPr>
        <w:jc w:val="both"/>
      </w:pPr>
      <w:r>
        <w:t>Local AI Performance: Efforts have been made to enhance AI model performance on consumer devices, including significant CPU performance gains, making local AI more feasible and efficient.</w:t>
      </w:r>
    </w:p>
    <w:p w14:paraId="26CB28D5" w14:textId="4C768034" w:rsidR="00440E61" w:rsidRDefault="00440E61" w:rsidP="00440E61">
      <w:pPr>
        <w:pStyle w:val="ListParagraph"/>
        <w:numPr>
          <w:ilvl w:val="0"/>
          <w:numId w:val="1"/>
        </w:numPr>
        <w:jc w:val="both"/>
      </w:pPr>
      <w:r>
        <w:t>Raspberry Pi Optimization: The project has optimized llamafile to run efficiently on low-cost hardware like the Raspberry Pi, enabling small language models to perform well on these devices.</w:t>
      </w:r>
    </w:p>
    <w:p w14:paraId="699E4F25" w14:textId="68ECF984" w:rsidR="00440E61" w:rsidRDefault="00440E61" w:rsidP="00440E61">
      <w:pPr>
        <w:pStyle w:val="ListParagraph"/>
        <w:numPr>
          <w:ilvl w:val="0"/>
          <w:numId w:val="1"/>
        </w:numPr>
        <w:jc w:val="both"/>
      </w:pPr>
      <w:r>
        <w:t>Staying Updated: The project keeps up with the rapid progress in open AI models, ensuring llamafile supports the latest models and features.</w:t>
      </w:r>
    </w:p>
    <w:p w14:paraId="6AF02D7D" w14:textId="66B36E27" w:rsidR="00440E61" w:rsidRDefault="00440E61" w:rsidP="00440E61">
      <w:pPr>
        <w:pStyle w:val="ListParagraph"/>
        <w:numPr>
          <w:ilvl w:val="0"/>
          <w:numId w:val="1"/>
        </w:numPr>
        <w:jc w:val="both"/>
      </w:pPr>
      <w:r>
        <w:t>Creating Llamafiles: Users can now create their own llamafiles with a simple command, and Hugging Face has added support for these files, enhancing accessibility and distribution.</w:t>
      </w:r>
    </w:p>
    <w:p w14:paraId="04A72EE4" w14:textId="662D19F0" w:rsidR="00440E61" w:rsidRDefault="00440E61" w:rsidP="00440E61">
      <w:pPr>
        <w:pStyle w:val="ListParagraph"/>
        <w:numPr>
          <w:ilvl w:val="0"/>
          <w:numId w:val="1"/>
        </w:numPr>
        <w:jc w:val="both"/>
      </w:pPr>
      <w:r>
        <w:t>API Compatibility: Llamafile includes an API server compatible with OpenAI's API, allowing developers to switch to open models easily.</w:t>
      </w:r>
    </w:p>
    <w:p w14:paraId="577FD82B" w14:textId="6B48F5FC" w:rsidR="00440E61" w:rsidRDefault="00440E61" w:rsidP="00440E61">
      <w:pPr>
        <w:pStyle w:val="ListParagraph"/>
        <w:numPr>
          <w:ilvl w:val="0"/>
          <w:numId w:val="1"/>
        </w:numPr>
        <w:jc w:val="both"/>
      </w:pPr>
      <w:r>
        <w:t>Community and Integration: The project encourages integration with other open-source AI projects and welcomes contributions from the community.</w:t>
      </w:r>
    </w:p>
    <w:p w14:paraId="0EF296D3" w14:textId="6911B0AB" w:rsidR="00440E61" w:rsidRDefault="00440E61" w:rsidP="00440E61">
      <w:pPr>
        <w:pStyle w:val="ListParagraph"/>
        <w:numPr>
          <w:ilvl w:val="0"/>
          <w:numId w:val="1"/>
        </w:numPr>
        <w:jc w:val="both"/>
      </w:pPr>
      <w:r>
        <w:t>Future Plans: Mozilla plans to continue its efforts in open-source AI, with more developments and community engagement expected in the future.</w:t>
      </w:r>
    </w:p>
    <w:p w14:paraId="0B90C8DD" w14:textId="77777777" w:rsidR="00440E61" w:rsidRDefault="00440E61" w:rsidP="00652A3C">
      <w:pPr>
        <w:pStyle w:val="ListParagraph"/>
        <w:jc w:val="both"/>
      </w:pPr>
      <w:r>
        <w:t>The article emphasizes the project's commitment to making AI technology more accessible, efficient, and community-driven.</w:t>
      </w:r>
    </w:p>
    <w:p w14:paraId="680B7D6C" w14:textId="77777777" w:rsidR="00F511E1" w:rsidRDefault="00F511E1" w:rsidP="00F511E1">
      <w:pPr>
        <w:jc w:val="both"/>
      </w:pPr>
    </w:p>
    <w:p w14:paraId="7BA164C7" w14:textId="77777777" w:rsidR="00F511E1" w:rsidRDefault="00F511E1" w:rsidP="00F511E1">
      <w:pPr>
        <w:jc w:val="both"/>
      </w:pPr>
    </w:p>
    <w:p w14:paraId="2768DEDA" w14:textId="77777777" w:rsidR="00F511E1" w:rsidRDefault="00F511E1" w:rsidP="00F511E1">
      <w:pPr>
        <w:jc w:val="both"/>
      </w:pPr>
    </w:p>
    <w:p w14:paraId="37EE73D8" w14:textId="77777777" w:rsidR="00F511E1" w:rsidRDefault="00F511E1" w:rsidP="00F511E1">
      <w:pPr>
        <w:jc w:val="both"/>
      </w:pPr>
    </w:p>
    <w:p w14:paraId="71CA58D1" w14:textId="77777777" w:rsidR="00F511E1" w:rsidRDefault="00F511E1" w:rsidP="00F511E1">
      <w:pPr>
        <w:jc w:val="both"/>
      </w:pPr>
    </w:p>
    <w:p w14:paraId="721A5B21" w14:textId="77777777" w:rsidR="00F511E1" w:rsidRDefault="00F511E1" w:rsidP="00F511E1">
      <w:pPr>
        <w:jc w:val="both"/>
      </w:pPr>
    </w:p>
    <w:p w14:paraId="07BC70B6" w14:textId="77777777" w:rsidR="00F511E1" w:rsidRDefault="00F511E1" w:rsidP="00F511E1">
      <w:pPr>
        <w:jc w:val="both"/>
      </w:pPr>
    </w:p>
    <w:p w14:paraId="2A5CB138" w14:textId="77777777" w:rsidR="00F511E1" w:rsidRDefault="00F511E1" w:rsidP="00F511E1">
      <w:pPr>
        <w:jc w:val="both"/>
      </w:pPr>
    </w:p>
    <w:p w14:paraId="5659FF70" w14:textId="77777777" w:rsidR="00F511E1" w:rsidRDefault="00F511E1" w:rsidP="00F511E1">
      <w:pPr>
        <w:jc w:val="both"/>
      </w:pPr>
    </w:p>
    <w:p w14:paraId="5D86338E" w14:textId="77777777" w:rsidR="00F511E1" w:rsidRDefault="00F511E1" w:rsidP="00F511E1">
      <w:pPr>
        <w:jc w:val="both"/>
      </w:pPr>
    </w:p>
    <w:p w14:paraId="16403157" w14:textId="77777777" w:rsidR="00F511E1" w:rsidRDefault="00F511E1" w:rsidP="00F511E1">
      <w:pPr>
        <w:jc w:val="both"/>
      </w:pPr>
    </w:p>
    <w:p w14:paraId="351BB5FD" w14:textId="77777777" w:rsidR="00F511E1" w:rsidRDefault="00F511E1" w:rsidP="00F511E1">
      <w:pPr>
        <w:jc w:val="both"/>
      </w:pPr>
    </w:p>
    <w:p w14:paraId="439C6208" w14:textId="7B923530" w:rsidR="00652A3C" w:rsidRDefault="00652A3C" w:rsidP="00652A3C">
      <w:pPr>
        <w:pStyle w:val="ListParagraph"/>
        <w:jc w:val="both"/>
      </w:pPr>
      <w:r>
        <w:lastRenderedPageBreak/>
        <w:t>NEW</w:t>
      </w:r>
    </w:p>
    <w:p w14:paraId="2CD5A312" w14:textId="77777777" w:rsidR="00652A3C" w:rsidRDefault="00652A3C" w:rsidP="00652A3C">
      <w:pPr>
        <w:pStyle w:val="ListParagraph"/>
        <w:jc w:val="both"/>
      </w:pPr>
    </w:p>
    <w:p w14:paraId="252B558D" w14:textId="06C80CB6" w:rsidR="00F511E1" w:rsidRDefault="00F511E1" w:rsidP="00F511E1">
      <w:pPr>
        <w:pStyle w:val="ListParagraph"/>
        <w:numPr>
          <w:ilvl w:val="0"/>
          <w:numId w:val="1"/>
        </w:numPr>
        <w:jc w:val="both"/>
      </w:pPr>
      <w:r>
        <w:t>Introduction and Popularity: The "llamafile" project, launched by Mozilla's Innovation group, has quickly gained popularity and a strong community of contributors and users, becoming one of Mozilla's top repositories on GitHub.</w:t>
      </w:r>
    </w:p>
    <w:p w14:paraId="165F66CB" w14:textId="699C45BB" w:rsidR="00F511E1" w:rsidRDefault="00F511E1" w:rsidP="00F511E1">
      <w:pPr>
        <w:pStyle w:val="ListParagraph"/>
        <w:numPr>
          <w:ilvl w:val="0"/>
          <w:numId w:val="1"/>
        </w:numPr>
        <w:jc w:val="both"/>
      </w:pPr>
      <w:r>
        <w:t>Key Improvements by Justine Tunney: Lead developer Justine Tunney has made significant improvements, including support for the latest open models and substantial performance boosts for CPU inference. This has made llamafile the easiest and fastest way to run large language models on personal hardware, such as a Macbook.</w:t>
      </w:r>
    </w:p>
    <w:p w14:paraId="7B5D808E" w14:textId="7B980062" w:rsidR="00F511E1" w:rsidRDefault="00F511E1" w:rsidP="00F511E1">
      <w:pPr>
        <w:pStyle w:val="ListParagraph"/>
        <w:numPr>
          <w:ilvl w:val="0"/>
          <w:numId w:val="1"/>
        </w:numPr>
        <w:jc w:val="both"/>
      </w:pPr>
      <w:r>
        <w:t>Foundation on llama.cpp: Llamafile is built on the llama.cpp project, which supports GPU-accelerated inference for NVIDIA processors using the cuBLAS library. However, Mozilla wanted a fully open-source solution that doesn’t require installing NVIDIA’s CUDA SDK.</w:t>
      </w:r>
    </w:p>
    <w:p w14:paraId="6F4F1682" w14:textId="6A2B8876" w:rsidR="00F511E1" w:rsidRDefault="00F511E1" w:rsidP="00F511E1">
      <w:pPr>
        <w:pStyle w:val="ListParagraph"/>
        <w:numPr>
          <w:ilvl w:val="0"/>
          <w:numId w:val="1"/>
        </w:numPr>
        <w:jc w:val="both"/>
      </w:pPr>
      <w:r>
        <w:t>tinyBLAS Library: Mozilla developed a new linear algebra library called tinyBLAS, which simplifies GPU acceleration for both NVIDIA and AMD GPUs. This library allows users to utilize their GPUs with minimal setup, supporting AMD GPUs which have been less favored in machine learning due to poor software support.</w:t>
      </w:r>
    </w:p>
    <w:p w14:paraId="760196A4" w14:textId="543FB089" w:rsidR="00F511E1" w:rsidRDefault="00F511E1" w:rsidP="00F511E1">
      <w:pPr>
        <w:pStyle w:val="ListParagraph"/>
        <w:numPr>
          <w:ilvl w:val="0"/>
          <w:numId w:val="1"/>
        </w:numPr>
        <w:jc w:val="both"/>
      </w:pPr>
      <w:r>
        <w:t>Local AI Performance: Mozilla is focused on "local AI," where AI models run on end-user hardware instead of in the cloud. Significant CPU performance improvements have been achieved, increasing prompt evaluation performance by 10 times compared to previous releases, making local AI more viable on consumer devices.</w:t>
      </w:r>
    </w:p>
    <w:p w14:paraId="4555BD5F" w14:textId="556F8FDB" w:rsidR="00F511E1" w:rsidRDefault="00F511E1" w:rsidP="00F511E1">
      <w:pPr>
        <w:pStyle w:val="ListParagraph"/>
        <w:numPr>
          <w:ilvl w:val="0"/>
          <w:numId w:val="1"/>
        </w:numPr>
        <w:jc w:val="both"/>
      </w:pPr>
      <w:r>
        <w:t>Raspberry Pi Optimization: Llamafile has been optimized to run efficiently on low-cost hardware like the Raspberry Pi, enabling small language models to perform well on these devices, with prompt evaluation speeds reaching up to 80 tokens per second.</w:t>
      </w:r>
    </w:p>
    <w:p w14:paraId="380FDCE1" w14:textId="4F69B56B" w:rsidR="00F511E1" w:rsidRDefault="00F511E1" w:rsidP="00F511E1">
      <w:pPr>
        <w:pStyle w:val="ListParagraph"/>
        <w:numPr>
          <w:ilvl w:val="0"/>
          <w:numId w:val="1"/>
        </w:numPr>
        <w:jc w:val="both"/>
      </w:pPr>
      <w:r>
        <w:t>Staying Updated with Latest Models: The project keeps up with the rapid progress in open AI models, ensuring llamafile supports the latest models and features. It closely follows updates in the llama.cpp project to maintain compatibility with new architectures and model features.</w:t>
      </w:r>
    </w:p>
    <w:p w14:paraId="3FDB6650" w14:textId="739CFE00" w:rsidR="00F511E1" w:rsidRDefault="00F511E1" w:rsidP="00F511E1">
      <w:pPr>
        <w:pStyle w:val="ListParagraph"/>
        <w:numPr>
          <w:ilvl w:val="0"/>
          <w:numId w:val="1"/>
        </w:numPr>
        <w:jc w:val="both"/>
      </w:pPr>
      <w:r>
        <w:t>Creating Llamafiles: Users can now create their own llamafiles with a single command, making the process simpler. Hugging Face has added support for llamafile within their model hub, enhancing accessibility and distribution.</w:t>
      </w:r>
    </w:p>
    <w:p w14:paraId="5967F0A7" w14:textId="17BB087D" w:rsidR="00F511E1" w:rsidRDefault="00F511E1" w:rsidP="00F511E1">
      <w:pPr>
        <w:pStyle w:val="ListParagraph"/>
        <w:numPr>
          <w:ilvl w:val="0"/>
          <w:numId w:val="1"/>
        </w:numPr>
        <w:jc w:val="both"/>
      </w:pPr>
      <w:r>
        <w:t>API Compatibility: Llamafile includes an OpenAI-compatible API server, enabling developers to switch to open models easily. This API server is continuously improved to increase functionality and compatibility.</w:t>
      </w:r>
    </w:p>
    <w:p w14:paraId="14FF87A3" w14:textId="17816C56" w:rsidR="00F511E1" w:rsidRDefault="00F511E1" w:rsidP="00F511E1">
      <w:pPr>
        <w:pStyle w:val="ListParagraph"/>
        <w:numPr>
          <w:ilvl w:val="0"/>
          <w:numId w:val="1"/>
        </w:numPr>
        <w:jc w:val="both"/>
      </w:pPr>
      <w:r>
        <w:t>Community and Integration: The project encourages integration with other open-source AI projects and welcomes contributions from the community. Notable integrations include support in projects like LangChain and LlamaIndex, with AutoGPT integration coming soon.</w:t>
      </w:r>
    </w:p>
    <w:p w14:paraId="34F4CDB2" w14:textId="2A032805" w:rsidR="00F511E1" w:rsidRDefault="00F511E1" w:rsidP="00F511E1">
      <w:pPr>
        <w:pStyle w:val="ListParagraph"/>
        <w:numPr>
          <w:ilvl w:val="0"/>
          <w:numId w:val="1"/>
        </w:numPr>
        <w:jc w:val="both"/>
      </w:pPr>
      <w:r>
        <w:t>Future Plans and Community Engagement: Mozilla plans to continue its efforts in open-source AI, with more developments and community engagement expected in the future. The project invites contributors to join their Discord server and GitHub repository to participate in the ongoing work.</w:t>
      </w:r>
    </w:p>
    <w:p w14:paraId="0349ED5B" w14:textId="77777777" w:rsidR="00415776" w:rsidRDefault="00415776" w:rsidP="00440E61">
      <w:pPr>
        <w:jc w:val="both"/>
      </w:pPr>
    </w:p>
    <w:sectPr w:rsidR="004157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87AC7"/>
    <w:multiLevelType w:val="hybridMultilevel"/>
    <w:tmpl w:val="205267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17949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E61"/>
    <w:rsid w:val="000C768E"/>
    <w:rsid w:val="003863E8"/>
    <w:rsid w:val="003B101D"/>
    <w:rsid w:val="00415776"/>
    <w:rsid w:val="00440E61"/>
    <w:rsid w:val="00501ABB"/>
    <w:rsid w:val="00652A3C"/>
    <w:rsid w:val="00B5649F"/>
    <w:rsid w:val="00E22EF3"/>
    <w:rsid w:val="00F511E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23184"/>
  <w15:chartTrackingRefBased/>
  <w15:docId w15:val="{0F9CC076-E9EC-4E30-8EF5-21672F241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0E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0E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0E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0E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0E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0E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E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E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E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E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0E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0E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0E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0E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0E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0E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0E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0E61"/>
    <w:rPr>
      <w:rFonts w:eastAsiaTheme="majorEastAsia" w:cstheme="majorBidi"/>
      <w:color w:val="272727" w:themeColor="text1" w:themeTint="D8"/>
    </w:rPr>
  </w:style>
  <w:style w:type="paragraph" w:styleId="Title">
    <w:name w:val="Title"/>
    <w:basedOn w:val="Normal"/>
    <w:next w:val="Normal"/>
    <w:link w:val="TitleChar"/>
    <w:uiPriority w:val="10"/>
    <w:qFormat/>
    <w:rsid w:val="00440E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E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0E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0E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0E61"/>
    <w:pPr>
      <w:spacing w:before="160"/>
      <w:jc w:val="center"/>
    </w:pPr>
    <w:rPr>
      <w:i/>
      <w:iCs/>
      <w:color w:val="404040" w:themeColor="text1" w:themeTint="BF"/>
    </w:rPr>
  </w:style>
  <w:style w:type="character" w:customStyle="1" w:styleId="QuoteChar">
    <w:name w:val="Quote Char"/>
    <w:basedOn w:val="DefaultParagraphFont"/>
    <w:link w:val="Quote"/>
    <w:uiPriority w:val="29"/>
    <w:rsid w:val="00440E61"/>
    <w:rPr>
      <w:i/>
      <w:iCs/>
      <w:color w:val="404040" w:themeColor="text1" w:themeTint="BF"/>
    </w:rPr>
  </w:style>
  <w:style w:type="paragraph" w:styleId="ListParagraph">
    <w:name w:val="List Paragraph"/>
    <w:basedOn w:val="Normal"/>
    <w:uiPriority w:val="34"/>
    <w:qFormat/>
    <w:rsid w:val="00440E61"/>
    <w:pPr>
      <w:ind w:left="720"/>
      <w:contextualSpacing/>
    </w:pPr>
  </w:style>
  <w:style w:type="character" w:styleId="IntenseEmphasis">
    <w:name w:val="Intense Emphasis"/>
    <w:basedOn w:val="DefaultParagraphFont"/>
    <w:uiPriority w:val="21"/>
    <w:qFormat/>
    <w:rsid w:val="00440E61"/>
    <w:rPr>
      <w:i/>
      <w:iCs/>
      <w:color w:val="0F4761" w:themeColor="accent1" w:themeShade="BF"/>
    </w:rPr>
  </w:style>
  <w:style w:type="paragraph" w:styleId="IntenseQuote">
    <w:name w:val="Intense Quote"/>
    <w:basedOn w:val="Normal"/>
    <w:next w:val="Normal"/>
    <w:link w:val="IntenseQuoteChar"/>
    <w:uiPriority w:val="30"/>
    <w:qFormat/>
    <w:rsid w:val="00440E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0E61"/>
    <w:rPr>
      <w:i/>
      <w:iCs/>
      <w:color w:val="0F4761" w:themeColor="accent1" w:themeShade="BF"/>
    </w:rPr>
  </w:style>
  <w:style w:type="character" w:styleId="IntenseReference">
    <w:name w:val="Intense Reference"/>
    <w:basedOn w:val="DefaultParagraphFont"/>
    <w:uiPriority w:val="32"/>
    <w:qFormat/>
    <w:rsid w:val="00440E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747</Words>
  <Characters>4263</Characters>
  <Application>Microsoft Office Word</Application>
  <DocSecurity>0</DocSecurity>
  <Lines>35</Lines>
  <Paragraphs>9</Paragraphs>
  <ScaleCrop>false</ScaleCrop>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Urveshkumar Koshti</dc:creator>
  <cp:keywords/>
  <dc:description/>
  <cp:lastModifiedBy>Urveshkumar Koshti</cp:lastModifiedBy>
  <cp:revision>4</cp:revision>
  <dcterms:created xsi:type="dcterms:W3CDTF">2024-07-15T05:08:00Z</dcterms:created>
  <dcterms:modified xsi:type="dcterms:W3CDTF">2024-07-15T05:09:00Z</dcterms:modified>
</cp:coreProperties>
</file>