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B3F9" w14:textId="2C3C48FB" w:rsidR="003B4FA4" w:rsidRDefault="00750FCC" w:rsidP="00E23372">
      <w:pPr>
        <w:pStyle w:val="Heading1"/>
      </w:pPr>
      <w:r>
        <w:t>Existing Agreement Change Via Upload</w:t>
      </w:r>
      <w:r w:rsidR="00E23372">
        <w:t>:</w:t>
      </w:r>
    </w:p>
    <w:p w14:paraId="0B142A25" w14:textId="19E48092" w:rsidR="00C75B5E" w:rsidRDefault="001D55CE" w:rsidP="00E23372">
      <w:r>
        <w:t>The</w:t>
      </w:r>
      <w:r w:rsidR="00C75B5E">
        <w:t xml:space="preserve"> document</w:t>
      </w:r>
      <w:r>
        <w:t xml:space="preserve"> </w:t>
      </w:r>
      <w:r w:rsidR="00E52EE6">
        <w:t>Elaborates</w:t>
      </w:r>
      <w:r w:rsidR="00C75B5E">
        <w:t xml:space="preserve"> the process of </w:t>
      </w:r>
      <w:r w:rsidR="00750FCC">
        <w:t xml:space="preserve">Existing </w:t>
      </w:r>
      <w:r w:rsidR="00C75B5E">
        <w:t>agreement</w:t>
      </w:r>
      <w:r>
        <w:t xml:space="preserve"> </w:t>
      </w:r>
      <w:r w:rsidR="00750FCC">
        <w:t>Change</w:t>
      </w:r>
      <w:r w:rsidR="001C5EFE">
        <w:t xml:space="preserve"> </w:t>
      </w:r>
      <w:r>
        <w:t>in Vistex application</w:t>
      </w:r>
      <w:r w:rsidR="00750FCC">
        <w:t xml:space="preserve"> via Upload</w:t>
      </w:r>
      <w:r w:rsidR="00C75B5E">
        <w:t xml:space="preserve">. </w:t>
      </w:r>
    </w:p>
    <w:p w14:paraId="264B6A45" w14:textId="19CB4919" w:rsidR="00974697" w:rsidRPr="00974697" w:rsidRDefault="00974697" w:rsidP="00E23372">
      <w:pPr>
        <w:rPr>
          <w:b/>
          <w:bCs/>
        </w:rPr>
      </w:pPr>
      <w:r w:rsidRPr="00974697">
        <w:rPr>
          <w:b/>
          <w:bCs/>
        </w:rPr>
        <w:t>Required</w:t>
      </w:r>
      <w:r w:rsidR="0072700B">
        <w:rPr>
          <w:b/>
          <w:bCs/>
        </w:rPr>
        <w:t xml:space="preserve"> setup</w:t>
      </w:r>
      <w:r w:rsidRPr="00974697">
        <w:rPr>
          <w:b/>
          <w:bCs/>
        </w:rPr>
        <w:t xml:space="preserve">: </w:t>
      </w:r>
    </w:p>
    <w:p w14:paraId="7C49ECCE" w14:textId="2A85C92A" w:rsidR="008D044F" w:rsidRDefault="00750FCC" w:rsidP="008D044F">
      <w:r>
        <w:t xml:space="preserve">Master Agreement </w:t>
      </w:r>
      <w:r w:rsidR="002A08AF">
        <w:t>must</w:t>
      </w:r>
      <w:r w:rsidR="00B94DA9">
        <w:t xml:space="preserve"> be created by upload </w:t>
      </w:r>
      <w:r w:rsidR="002A08AF">
        <w:t>/</w:t>
      </w:r>
      <w:r w:rsidR="00B94DA9">
        <w:t xml:space="preserve"> Manually</w:t>
      </w:r>
      <w:r w:rsidR="00A35DC2">
        <w:t>.</w:t>
      </w:r>
      <w:r w:rsidR="00B94DA9">
        <w:t xml:space="preserve"> The respective Request number should be noted. </w:t>
      </w:r>
      <w:r w:rsidR="005D2471" w:rsidRPr="005D2471">
        <w:rPr>
          <w:b/>
          <w:bCs/>
        </w:rPr>
        <w:t>E</w:t>
      </w:r>
      <w:r w:rsidR="00B94DA9" w:rsidRPr="005D2471">
        <w:rPr>
          <w:b/>
          <w:bCs/>
        </w:rPr>
        <w:t xml:space="preserve">x: </w:t>
      </w:r>
      <w:r w:rsidR="005D2471" w:rsidRPr="005D2471">
        <w:rPr>
          <w:b/>
          <w:bCs/>
        </w:rPr>
        <w:t>1051</w:t>
      </w:r>
      <w:r w:rsidR="005D2471">
        <w:t xml:space="preserve"> (in quality system)</w:t>
      </w:r>
    </w:p>
    <w:p w14:paraId="140C2E1B" w14:textId="4E8433B5" w:rsidR="005D2471" w:rsidRDefault="00D66DBE" w:rsidP="00B84652">
      <w:pPr>
        <w:pStyle w:val="Heading3"/>
      </w:pPr>
      <w:r>
        <w:t xml:space="preserve">Areas Supported as part of </w:t>
      </w:r>
      <w:r w:rsidR="00580CA6">
        <w:t xml:space="preserve">Change </w:t>
      </w:r>
    </w:p>
    <w:p w14:paraId="362E8094" w14:textId="0360149C" w:rsidR="00580CA6" w:rsidRDefault="009C5A9E" w:rsidP="00580CA6">
      <w:pPr>
        <w:pStyle w:val="ListParagraph"/>
        <w:numPr>
          <w:ilvl w:val="0"/>
          <w:numId w:val="4"/>
        </w:numPr>
      </w:pPr>
      <w:r>
        <w:t>Inside Flexible group – Category Inclusion &amp; Exclusion.</w:t>
      </w:r>
    </w:p>
    <w:p w14:paraId="5395D8C3" w14:textId="05B33846" w:rsidR="009C5A9E" w:rsidRDefault="00B84652" w:rsidP="00580CA6">
      <w:pPr>
        <w:pStyle w:val="ListParagraph"/>
        <w:numPr>
          <w:ilvl w:val="0"/>
          <w:numId w:val="4"/>
        </w:numPr>
      </w:pPr>
      <w:r>
        <w:t>To Add new Sub agreement to Existing Master agreement</w:t>
      </w:r>
    </w:p>
    <w:p w14:paraId="76F030C2" w14:textId="77777777" w:rsidR="00B84652" w:rsidRDefault="00B84652" w:rsidP="00B84652"/>
    <w:p w14:paraId="0B3DB159" w14:textId="55D83ACA" w:rsidR="00B84652" w:rsidRPr="00DA73EB" w:rsidRDefault="00DA73EB" w:rsidP="00DA73EB">
      <w:pPr>
        <w:pStyle w:val="Heading2"/>
      </w:pPr>
      <w:r w:rsidRPr="00DA73EB">
        <w:t xml:space="preserve">Exercise 1: Creation of Agreement via Upload/ Manually. </w:t>
      </w:r>
    </w:p>
    <w:p w14:paraId="7C9B61A3" w14:textId="7BF9F236" w:rsidR="00DA73EB" w:rsidRDefault="00DA73EB" w:rsidP="00DA73EB">
      <w:pPr>
        <w:pStyle w:val="ListParagraph"/>
        <w:numPr>
          <w:ilvl w:val="0"/>
          <w:numId w:val="5"/>
        </w:numPr>
      </w:pPr>
      <w:r>
        <w:t>Agreement must be created manually or through Upload.</w:t>
      </w:r>
    </w:p>
    <w:p w14:paraId="4A8CABBC" w14:textId="1F7FC8F2" w:rsidR="00BC4BDE" w:rsidRDefault="00DA73EB" w:rsidP="00BC4BDE">
      <w:pPr>
        <w:pStyle w:val="ListParagraph"/>
        <w:numPr>
          <w:ilvl w:val="0"/>
          <w:numId w:val="5"/>
        </w:numPr>
      </w:pPr>
      <w:r>
        <w:t>Note the request number of Master Agreement created. (ex: 1051)</w:t>
      </w:r>
    </w:p>
    <w:p w14:paraId="0DE14A98" w14:textId="086FCE3D" w:rsidR="00BC4BDE" w:rsidRDefault="00336BB3" w:rsidP="00BC4BDE">
      <w:pPr>
        <w:pStyle w:val="ListParagraph"/>
      </w:pPr>
      <w:r w:rsidRPr="00336BB3">
        <w:rPr>
          <w:noProof/>
        </w:rPr>
        <w:drawing>
          <wp:inline distT="0" distB="0" distL="0" distR="0" wp14:anchorId="4447B953" wp14:editId="3D562E63">
            <wp:extent cx="5943600" cy="1273810"/>
            <wp:effectExtent l="0" t="0" r="0" b="2540"/>
            <wp:docPr id="176018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85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82AC" w14:textId="77777777" w:rsidR="00336BB3" w:rsidRDefault="00336BB3" w:rsidP="00BC4BDE">
      <w:pPr>
        <w:pStyle w:val="ListParagraph"/>
      </w:pPr>
    </w:p>
    <w:p w14:paraId="700956CC" w14:textId="2A369817" w:rsidR="00336BB3" w:rsidRDefault="00A71A93" w:rsidP="00BC4BDE">
      <w:pPr>
        <w:pStyle w:val="ListParagraph"/>
      </w:pPr>
      <w:r w:rsidRPr="00A71A93">
        <w:rPr>
          <w:noProof/>
        </w:rPr>
        <w:drawing>
          <wp:inline distT="0" distB="0" distL="0" distR="0" wp14:anchorId="0B756B2C" wp14:editId="5CCCC48B">
            <wp:extent cx="5943600" cy="1309370"/>
            <wp:effectExtent l="0" t="0" r="0" b="5080"/>
            <wp:docPr id="86725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51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D731" w14:textId="5DCD6CEE" w:rsidR="00A71A93" w:rsidRDefault="00EF6571" w:rsidP="00BC4BDE">
      <w:pPr>
        <w:pStyle w:val="ListParagraph"/>
      </w:pPr>
      <w:r w:rsidRPr="00EF6571">
        <w:rPr>
          <w:noProof/>
        </w:rPr>
        <w:drawing>
          <wp:inline distT="0" distB="0" distL="0" distR="0" wp14:anchorId="2CD8DCB3" wp14:editId="7FF995D4">
            <wp:extent cx="5943600" cy="521970"/>
            <wp:effectExtent l="0" t="0" r="0" b="0"/>
            <wp:docPr id="68932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2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AE57" w14:textId="77777777" w:rsidR="00AA434D" w:rsidRDefault="00AA434D" w:rsidP="00AA434D"/>
    <w:p w14:paraId="6B9653A0" w14:textId="77777777" w:rsidR="00AA434D" w:rsidRDefault="00AA434D" w:rsidP="00AA434D"/>
    <w:p w14:paraId="518303CF" w14:textId="6FD3E2C1" w:rsidR="00AA434D" w:rsidRDefault="00AA434D" w:rsidP="007F4B53">
      <w:pPr>
        <w:pStyle w:val="Heading2"/>
      </w:pPr>
      <w:r>
        <w:lastRenderedPageBreak/>
        <w:t xml:space="preserve">Exercise 2: Download The Request for Flexible Group </w:t>
      </w:r>
      <w:r w:rsidR="007F4B53">
        <w:t>Number:</w:t>
      </w:r>
    </w:p>
    <w:p w14:paraId="5E5C66A8" w14:textId="1E7D06B9" w:rsidR="00DA73EB" w:rsidRDefault="00381D88" w:rsidP="00B84652">
      <w:r w:rsidRPr="00381D88">
        <w:rPr>
          <w:noProof/>
        </w:rPr>
        <w:drawing>
          <wp:inline distT="0" distB="0" distL="0" distR="0" wp14:anchorId="3D77A3C0" wp14:editId="64F64CB2">
            <wp:extent cx="5943600" cy="654685"/>
            <wp:effectExtent l="0" t="0" r="0" b="0"/>
            <wp:docPr id="82515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52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7AFB" w14:textId="72CD6A0F" w:rsidR="00E57AE4" w:rsidRDefault="00454D59" w:rsidP="00B84652">
      <w:r w:rsidRPr="00454D59">
        <w:rPr>
          <w:noProof/>
        </w:rPr>
        <w:drawing>
          <wp:inline distT="0" distB="0" distL="0" distR="0" wp14:anchorId="4D6AA8A0" wp14:editId="0FD3E09D">
            <wp:extent cx="3145353" cy="2030183"/>
            <wp:effectExtent l="0" t="0" r="0" b="8255"/>
            <wp:docPr id="10311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21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5353" cy="203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9A75" w14:textId="31185EEE" w:rsidR="00381D88" w:rsidRDefault="00A61880" w:rsidP="00B84652">
      <w:r>
        <w:t xml:space="preserve">The request </w:t>
      </w:r>
      <w:r w:rsidR="00E06223">
        <w:t>must</w:t>
      </w:r>
      <w:r>
        <w:t xml:space="preserve"> be downloaded, to get the flexible group number and </w:t>
      </w:r>
      <w:r w:rsidR="00E06223">
        <w:t xml:space="preserve">other required data. </w:t>
      </w:r>
    </w:p>
    <w:p w14:paraId="2F02E04C" w14:textId="6351BAA0" w:rsidR="00E06223" w:rsidRDefault="006268CB" w:rsidP="00B84652">
      <w:r>
        <w:t>In Downloaded File:</w:t>
      </w:r>
    </w:p>
    <w:p w14:paraId="08754E7B" w14:textId="70491B07" w:rsidR="006268CB" w:rsidRDefault="00D04A41" w:rsidP="00B84652">
      <w:r w:rsidRPr="00D04A41">
        <w:rPr>
          <w:noProof/>
        </w:rPr>
        <w:drawing>
          <wp:inline distT="0" distB="0" distL="0" distR="0" wp14:anchorId="3F9ED168" wp14:editId="47206F1C">
            <wp:extent cx="5943600" cy="2212340"/>
            <wp:effectExtent l="0" t="0" r="0" b="0"/>
            <wp:docPr id="163187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72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ADD8" w14:textId="1DB56557" w:rsidR="00D04A41" w:rsidRDefault="00A31966" w:rsidP="00B84652">
      <w:r w:rsidRPr="00A31966">
        <w:rPr>
          <w:noProof/>
        </w:rPr>
        <w:drawing>
          <wp:inline distT="0" distB="0" distL="0" distR="0" wp14:anchorId="52FD7A85" wp14:editId="6867ACEA">
            <wp:extent cx="5943600" cy="860425"/>
            <wp:effectExtent l="0" t="0" r="0" b="0"/>
            <wp:docPr id="17337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51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4207" w14:textId="77777777" w:rsidR="00454D59" w:rsidRDefault="00454D59" w:rsidP="00B84652"/>
    <w:p w14:paraId="071F6D3B" w14:textId="77777777" w:rsidR="00454D59" w:rsidRDefault="00454D59" w:rsidP="00B84652"/>
    <w:p w14:paraId="715CD15C" w14:textId="6424FEC2" w:rsidR="00A31966" w:rsidRPr="00454D59" w:rsidRDefault="00A31966" w:rsidP="00B84652">
      <w:pPr>
        <w:rPr>
          <w:b/>
          <w:bCs/>
        </w:rPr>
      </w:pPr>
      <w:r w:rsidRPr="00454D59">
        <w:rPr>
          <w:b/>
          <w:bCs/>
        </w:rPr>
        <w:lastRenderedPageBreak/>
        <w:t>Explanation:</w:t>
      </w:r>
    </w:p>
    <w:p w14:paraId="692686F9" w14:textId="4495BCF1" w:rsidR="0033655F" w:rsidRDefault="00A31966" w:rsidP="00B84652">
      <w:r>
        <w:t xml:space="preserve">During Upload, </w:t>
      </w:r>
      <w:r w:rsidR="00454D59">
        <w:t>for</w:t>
      </w:r>
      <w:r>
        <w:t xml:space="preserve"> flexible group creation </w:t>
      </w:r>
      <w:r w:rsidR="0033655F">
        <w:t xml:space="preserve">we need to give New1, New2. </w:t>
      </w:r>
      <w:r w:rsidR="0033655F">
        <w:br/>
        <w:t xml:space="preserve">As soon as upload is completed, New 1 and New 2 will be allocated a system generated number. </w:t>
      </w:r>
    </w:p>
    <w:p w14:paraId="673A34BF" w14:textId="70539136" w:rsidR="0033655F" w:rsidRDefault="0033655F" w:rsidP="00B84652">
      <w:r>
        <w:t xml:space="preserve">The respective system generated number is required to change/ add </w:t>
      </w:r>
      <w:r w:rsidR="0026442B">
        <w:t>data</w:t>
      </w:r>
      <w:r>
        <w:t xml:space="preserve"> to existing flexible </w:t>
      </w:r>
      <w:r w:rsidR="0026442B">
        <w:t>groups</w:t>
      </w:r>
      <w:r>
        <w:t xml:space="preserve">. </w:t>
      </w:r>
    </w:p>
    <w:p w14:paraId="24493DDF" w14:textId="2956A0F5" w:rsidR="0033655F" w:rsidRDefault="00794D6C" w:rsidP="00B84652">
      <w:r>
        <w:t xml:space="preserve">By downloading </w:t>
      </w:r>
      <w:r w:rsidR="0026442B">
        <w:t>requests,</w:t>
      </w:r>
      <w:r>
        <w:t xml:space="preserve"> we can get flexible group numbers. </w:t>
      </w:r>
    </w:p>
    <w:p w14:paraId="3C20A46B" w14:textId="77777777" w:rsidR="00F815AB" w:rsidRDefault="00F815AB" w:rsidP="00B84652"/>
    <w:p w14:paraId="6890B9AB" w14:textId="77777777" w:rsidR="00F815AB" w:rsidRDefault="00F815AB" w:rsidP="00B84652"/>
    <w:p w14:paraId="288E5713" w14:textId="77777777" w:rsidR="00F815AB" w:rsidRDefault="00F815AB" w:rsidP="00B84652"/>
    <w:p w14:paraId="17BFAC4E" w14:textId="77777777" w:rsidR="00F815AB" w:rsidRDefault="00F815AB" w:rsidP="00B84652"/>
    <w:p w14:paraId="1155D0A5" w14:textId="77777777" w:rsidR="00F815AB" w:rsidRDefault="00F815AB" w:rsidP="00B84652"/>
    <w:p w14:paraId="2F746548" w14:textId="77777777" w:rsidR="00F815AB" w:rsidRDefault="00F815AB" w:rsidP="00B84652"/>
    <w:p w14:paraId="00151624" w14:textId="77777777" w:rsidR="00F815AB" w:rsidRDefault="00F815AB" w:rsidP="00B84652"/>
    <w:p w14:paraId="2CF14D2C" w14:textId="77777777" w:rsidR="00F815AB" w:rsidRDefault="00F815AB" w:rsidP="00B84652"/>
    <w:p w14:paraId="361D34A7" w14:textId="77777777" w:rsidR="00F815AB" w:rsidRDefault="00F815AB" w:rsidP="00B84652"/>
    <w:p w14:paraId="6F018612" w14:textId="77777777" w:rsidR="00F815AB" w:rsidRDefault="00F815AB" w:rsidP="00B84652"/>
    <w:p w14:paraId="024D1A1C" w14:textId="77777777" w:rsidR="00F815AB" w:rsidRDefault="00F815AB" w:rsidP="00B84652"/>
    <w:p w14:paraId="100E4EFF" w14:textId="77777777" w:rsidR="00F815AB" w:rsidRDefault="00F815AB" w:rsidP="00B84652"/>
    <w:p w14:paraId="6731B4CF" w14:textId="77777777" w:rsidR="00F815AB" w:rsidRDefault="00F815AB" w:rsidP="00B84652"/>
    <w:p w14:paraId="0597738B" w14:textId="77777777" w:rsidR="00F815AB" w:rsidRDefault="00F815AB" w:rsidP="00B84652"/>
    <w:p w14:paraId="722BED43" w14:textId="77777777" w:rsidR="00F815AB" w:rsidRDefault="00F815AB" w:rsidP="00B84652"/>
    <w:p w14:paraId="433E9F92" w14:textId="77777777" w:rsidR="00F815AB" w:rsidRDefault="00F815AB" w:rsidP="00B84652"/>
    <w:p w14:paraId="478E4B8E" w14:textId="77777777" w:rsidR="00F815AB" w:rsidRDefault="00F815AB" w:rsidP="00B84652"/>
    <w:p w14:paraId="3A3313BE" w14:textId="77777777" w:rsidR="00F815AB" w:rsidRDefault="00F815AB" w:rsidP="00B84652"/>
    <w:p w14:paraId="1CE68BDB" w14:textId="7762DBAB" w:rsidR="0026442B" w:rsidRDefault="00302D76" w:rsidP="006677C4">
      <w:pPr>
        <w:pStyle w:val="Heading2"/>
      </w:pPr>
      <w:r>
        <w:lastRenderedPageBreak/>
        <w:t xml:space="preserve">Exercise 3: To Prepare Change Upload File </w:t>
      </w:r>
      <w:r w:rsidR="006677C4">
        <w:t>and Upload.</w:t>
      </w:r>
    </w:p>
    <w:p w14:paraId="0496AD87" w14:textId="4B81345A" w:rsidR="00794D6C" w:rsidRDefault="004C4A27" w:rsidP="00B84652">
      <w:r>
        <w:t xml:space="preserve">Like upload, two different variants are provided for Amount &amp; Quantity Programs. </w:t>
      </w:r>
    </w:p>
    <w:p w14:paraId="1D0EADB3" w14:textId="5EF74239" w:rsidR="004C4A27" w:rsidRDefault="004C4A27" w:rsidP="00B84652">
      <w:r>
        <w:t>Variant List:</w:t>
      </w:r>
    </w:p>
    <w:p w14:paraId="797F0850" w14:textId="38AE1E3C" w:rsidR="004C4A27" w:rsidRDefault="00D3179A" w:rsidP="004C4A27">
      <w:pPr>
        <w:pStyle w:val="ListParagraph"/>
        <w:numPr>
          <w:ilvl w:val="0"/>
          <w:numId w:val="6"/>
        </w:numPr>
      </w:pPr>
      <w:r>
        <w:t xml:space="preserve">Rebate - %Based </w:t>
      </w:r>
      <w:r w:rsidR="007C2F8B">
        <w:t xml:space="preserve">(Amount </w:t>
      </w:r>
      <w:proofErr w:type="gramStart"/>
      <w:r w:rsidR="007C2F8B">
        <w:t>Scale)</w:t>
      </w:r>
      <w:r w:rsidR="005B2C66">
        <w:t>_</w:t>
      </w:r>
      <w:proofErr w:type="gramEnd"/>
      <w:r w:rsidR="007C2F8B">
        <w:t>Change – For Amount Programs</w:t>
      </w:r>
    </w:p>
    <w:p w14:paraId="0796E1BF" w14:textId="31935454" w:rsidR="007C2F8B" w:rsidRDefault="007C2F8B" w:rsidP="004C4A27">
      <w:pPr>
        <w:pStyle w:val="ListParagraph"/>
        <w:numPr>
          <w:ilvl w:val="0"/>
          <w:numId w:val="6"/>
        </w:numPr>
      </w:pPr>
      <w:r>
        <w:t>Rebate - %Based (</w:t>
      </w:r>
      <w:r w:rsidR="005B2C66">
        <w:t xml:space="preserve">Quantity </w:t>
      </w:r>
      <w:proofErr w:type="gramStart"/>
      <w:r w:rsidR="005B2C66">
        <w:t>Scale)_</w:t>
      </w:r>
      <w:proofErr w:type="gramEnd"/>
      <w:r w:rsidR="005B2C66">
        <w:t>Change – For Quantity Programs</w:t>
      </w:r>
    </w:p>
    <w:p w14:paraId="1402E2C4" w14:textId="1A374AB3" w:rsidR="005B2C66" w:rsidRDefault="00502F63" w:rsidP="005B2C66">
      <w:r w:rsidRPr="00502F63">
        <w:rPr>
          <w:noProof/>
        </w:rPr>
        <w:drawing>
          <wp:inline distT="0" distB="0" distL="0" distR="0" wp14:anchorId="56398726" wp14:editId="29DC28F3">
            <wp:extent cx="5943600" cy="1261745"/>
            <wp:effectExtent l="0" t="0" r="0" b="0"/>
            <wp:docPr id="101164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48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8347" w14:textId="3D980CE8" w:rsidR="00502F63" w:rsidRDefault="00F815AB" w:rsidP="005B2C66">
      <w:r>
        <w:t>The sample file of each variant can be downloaded using Download sample file button after selecting required variant.</w:t>
      </w:r>
    </w:p>
    <w:p w14:paraId="2E279459" w14:textId="3C0FD06D" w:rsidR="00F815AB" w:rsidRDefault="00F815AB" w:rsidP="005B2C66">
      <w:r>
        <w:t xml:space="preserve">Note: The data as to be maintained for required action only. </w:t>
      </w:r>
    </w:p>
    <w:p w14:paraId="36BDBCCA" w14:textId="7D03203D" w:rsidR="00F815AB" w:rsidRDefault="00F815AB" w:rsidP="00F815AB">
      <w:pPr>
        <w:pStyle w:val="Heading3"/>
      </w:pPr>
      <w:r>
        <w:t xml:space="preserve">File preparation: </w:t>
      </w:r>
    </w:p>
    <w:p w14:paraId="0BCFB4DC" w14:textId="6FE05186" w:rsidR="009A73E3" w:rsidRDefault="00F815AB" w:rsidP="005B2C66">
      <w:r>
        <w:t xml:space="preserve">The file </w:t>
      </w:r>
      <w:r w:rsidR="009A73E3">
        <w:t>must</w:t>
      </w:r>
      <w:r>
        <w:t xml:space="preserve"> be prepared </w:t>
      </w:r>
      <w:r w:rsidR="00A31568">
        <w:t xml:space="preserve">based on the user required changes to be </w:t>
      </w:r>
      <w:r w:rsidR="006F740B">
        <w:t>made</w:t>
      </w:r>
      <w:r w:rsidR="00A31568">
        <w:t xml:space="preserve"> </w:t>
      </w:r>
      <w:r w:rsidR="009A73E3">
        <w:t xml:space="preserve">in existing agreement. </w:t>
      </w:r>
      <w:r w:rsidR="006A5956">
        <w:t xml:space="preserve">The file must be uploaded using above highlighted/mentioned </w:t>
      </w:r>
      <w:r w:rsidR="00356F5F">
        <w:t>variants.</w:t>
      </w:r>
    </w:p>
    <w:p w14:paraId="11189E0B" w14:textId="0818C5FF" w:rsidR="009A73E3" w:rsidRDefault="009A73E3" w:rsidP="005B2C66">
      <w:r w:rsidRPr="006F740B">
        <w:rPr>
          <w:b/>
          <w:bCs/>
        </w:rPr>
        <w:t>Ex:</w:t>
      </w:r>
      <w:r>
        <w:t xml:space="preserve"> For mentioned example</w:t>
      </w:r>
      <w:r w:rsidR="00971D46">
        <w:t xml:space="preserve">, two changes are made to existing Master agreement. </w:t>
      </w:r>
    </w:p>
    <w:p w14:paraId="5BEBF36C" w14:textId="70FDF56D" w:rsidR="00971D46" w:rsidRDefault="00971D46" w:rsidP="005B2C66">
      <w:r w:rsidRPr="006F740B">
        <w:rPr>
          <w:b/>
          <w:bCs/>
        </w:rPr>
        <w:t>Change 1:</w:t>
      </w:r>
      <w:r>
        <w:t xml:space="preserve"> In Flexible groups, materials are </w:t>
      </w:r>
      <w:r w:rsidR="00EF2FF4">
        <w:t xml:space="preserve">added for Including and Excluding. </w:t>
      </w:r>
    </w:p>
    <w:p w14:paraId="4ED7924E" w14:textId="4FA64503" w:rsidR="00EF2FF4" w:rsidRPr="00E3437F" w:rsidRDefault="00A42C32" w:rsidP="005B2C66">
      <w:pPr>
        <w:rPr>
          <w:b/>
          <w:bCs/>
        </w:rPr>
      </w:pPr>
      <w:r w:rsidRPr="00E3437F">
        <w:rPr>
          <w:b/>
          <w:bCs/>
        </w:rPr>
        <w:t xml:space="preserve">Action Field Data: </w:t>
      </w:r>
    </w:p>
    <w:p w14:paraId="2DAD866D" w14:textId="219D3AFB" w:rsidR="00A42C32" w:rsidRDefault="00A42C32" w:rsidP="005B2C66">
      <w:r>
        <w:t xml:space="preserve">It has </w:t>
      </w:r>
      <w:r w:rsidR="00894CA7">
        <w:t>2</w:t>
      </w:r>
      <w:r>
        <w:t xml:space="preserve"> values </w:t>
      </w:r>
      <w:r w:rsidR="00C754EB">
        <w:t>– Add (A), Change (C)</w:t>
      </w:r>
    </w:p>
    <w:p w14:paraId="24D06C74" w14:textId="662AFE8E" w:rsidR="00C754EB" w:rsidRDefault="009E32F7" w:rsidP="005B2C66">
      <w:r>
        <w:t xml:space="preserve">The required changes in </w:t>
      </w:r>
      <w:r w:rsidR="00743987">
        <w:t>files</w:t>
      </w:r>
      <w:r>
        <w:t xml:space="preserve"> are highlighted in blue color in </w:t>
      </w:r>
      <w:r w:rsidR="00743987">
        <w:t>the screenshot below</w:t>
      </w:r>
    </w:p>
    <w:p w14:paraId="4A67881E" w14:textId="5EA45F47" w:rsidR="00F24774" w:rsidRDefault="00F24774" w:rsidP="005B2C66">
      <w:r w:rsidRPr="00F24774">
        <w:rPr>
          <w:noProof/>
        </w:rPr>
        <w:lastRenderedPageBreak/>
        <w:drawing>
          <wp:inline distT="0" distB="0" distL="0" distR="0" wp14:anchorId="62E80188" wp14:editId="31C90FC0">
            <wp:extent cx="5943600" cy="2172970"/>
            <wp:effectExtent l="0" t="0" r="0" b="0"/>
            <wp:docPr id="8866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0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2B24" w14:textId="01AED26B" w:rsidR="00F24774" w:rsidRDefault="00100CCF" w:rsidP="005B2C66">
      <w:r w:rsidRPr="00100CCF">
        <w:rPr>
          <w:noProof/>
        </w:rPr>
        <w:drawing>
          <wp:inline distT="0" distB="0" distL="0" distR="0" wp14:anchorId="2ACB0F91" wp14:editId="3B1E8524">
            <wp:extent cx="5943600" cy="591820"/>
            <wp:effectExtent l="0" t="0" r="0" b="0"/>
            <wp:docPr id="185539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91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7B86" w14:textId="042E6268" w:rsidR="00100CCF" w:rsidRDefault="00100CCF" w:rsidP="005B2C66">
      <w:r w:rsidRPr="00DE5764">
        <w:rPr>
          <w:b/>
          <w:bCs/>
        </w:rPr>
        <w:t>Change 2:</w:t>
      </w:r>
      <w:r>
        <w:t xml:space="preserve"> Addition of New Sub agreement for existing Master Agreement</w:t>
      </w:r>
    </w:p>
    <w:p w14:paraId="41035BAA" w14:textId="1893988A" w:rsidR="00DE5764" w:rsidRDefault="00DE5764" w:rsidP="005B2C66">
      <w:r>
        <w:t xml:space="preserve">The process </w:t>
      </w:r>
      <w:r w:rsidR="00580808">
        <w:t>remains</w:t>
      </w:r>
      <w:r>
        <w:t xml:space="preserve"> same for </w:t>
      </w:r>
      <w:r w:rsidR="007F5685">
        <w:t>new sub agreement creation</w:t>
      </w:r>
      <w:r w:rsidR="00E3437F">
        <w:t xml:space="preserve"> as previous</w:t>
      </w:r>
      <w:r w:rsidR="00CA38E1">
        <w:t xml:space="preserve"> uploads</w:t>
      </w:r>
      <w:r w:rsidR="00E3437F">
        <w:t xml:space="preserve"> using </w:t>
      </w:r>
      <w:r w:rsidR="00CA38E1">
        <w:t>Change variants files.</w:t>
      </w:r>
      <w:r w:rsidR="007F5685">
        <w:t xml:space="preserve"> </w:t>
      </w:r>
    </w:p>
    <w:p w14:paraId="002F842C" w14:textId="4203423E" w:rsidR="00580808" w:rsidRDefault="00580808" w:rsidP="005B2C66">
      <w:r>
        <w:t xml:space="preserve">The flexible group </w:t>
      </w:r>
      <w:r w:rsidR="00356F5F">
        <w:t>must</w:t>
      </w:r>
      <w:r>
        <w:t xml:space="preserve"> be maintained New1 and New2.</w:t>
      </w:r>
    </w:p>
    <w:p w14:paraId="4940A2F0" w14:textId="6C0AF3BD" w:rsidR="00100CCF" w:rsidRDefault="00DE5764" w:rsidP="005B2C66">
      <w:r w:rsidRPr="00DE5764">
        <w:rPr>
          <w:noProof/>
        </w:rPr>
        <w:drawing>
          <wp:inline distT="0" distB="0" distL="0" distR="0" wp14:anchorId="7B358D7F" wp14:editId="62D491FB">
            <wp:extent cx="5943600" cy="2689225"/>
            <wp:effectExtent l="0" t="0" r="0" b="0"/>
            <wp:docPr id="57865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57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4E70" w14:textId="77777777" w:rsidR="00DE5764" w:rsidRDefault="00DE5764" w:rsidP="005B2C66"/>
    <w:p w14:paraId="008D49B9" w14:textId="6C08F02A" w:rsidR="00CE56B8" w:rsidRDefault="00CE56B8" w:rsidP="005B2C66">
      <w:r>
        <w:t>Change template</w:t>
      </w:r>
    </w:p>
    <w:p w14:paraId="4AA80D57" w14:textId="24FD4160" w:rsidR="00CE56B8" w:rsidRDefault="00CE56B8" w:rsidP="005B2C66">
      <w:r>
        <w:t xml:space="preserve">Example </w:t>
      </w:r>
    </w:p>
    <w:p w14:paraId="01BBB3CE" w14:textId="491F604D" w:rsidR="00CE56B8" w:rsidRDefault="00CE56B8" w:rsidP="005B2C66">
      <w:r>
        <w:lastRenderedPageBreak/>
        <w:t>Amount</w:t>
      </w:r>
    </w:p>
    <w:p w14:paraId="44D7B8C3" w14:textId="25FB8007" w:rsidR="00CE56B8" w:rsidRDefault="004A42C9" w:rsidP="005B2C66">
      <w:r>
        <w:object w:dxaOrig="1508" w:dyaOrig="984" w14:anchorId="3C6B5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18" o:title=""/>
          </v:shape>
          <o:OLEObject Type="Embed" ProgID="Excel.Sheet.12" ShapeID="_x0000_i1025" DrawAspect="Icon" ObjectID="_1853131151" r:id="rId19"/>
        </w:object>
      </w:r>
    </w:p>
    <w:p w14:paraId="58D61EB8" w14:textId="77777777" w:rsidR="00CE56B8" w:rsidRDefault="00CE56B8" w:rsidP="005B2C66"/>
    <w:p w14:paraId="4DC6194C" w14:textId="77777777" w:rsidR="009A73E3" w:rsidRDefault="009A73E3" w:rsidP="005B2C66"/>
    <w:p w14:paraId="5965576E" w14:textId="77777777" w:rsidR="00F815AB" w:rsidRDefault="00F815AB" w:rsidP="005B2C66"/>
    <w:sectPr w:rsidR="00F815AB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920E0" w14:textId="77777777" w:rsidR="00EF72E3" w:rsidRDefault="00EF72E3" w:rsidP="00F21B99">
      <w:pPr>
        <w:spacing w:after="0" w:line="240" w:lineRule="auto"/>
      </w:pPr>
      <w:r>
        <w:separator/>
      </w:r>
    </w:p>
  </w:endnote>
  <w:endnote w:type="continuationSeparator" w:id="0">
    <w:p w14:paraId="21822DC0" w14:textId="77777777" w:rsidR="00EF72E3" w:rsidRDefault="00EF72E3" w:rsidP="00F21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6952D" w14:textId="77777777" w:rsidR="00EF72E3" w:rsidRDefault="00EF72E3" w:rsidP="00F21B99">
      <w:pPr>
        <w:spacing w:after="0" w:line="240" w:lineRule="auto"/>
      </w:pPr>
      <w:r>
        <w:separator/>
      </w:r>
    </w:p>
  </w:footnote>
  <w:footnote w:type="continuationSeparator" w:id="0">
    <w:p w14:paraId="74EF87E2" w14:textId="77777777" w:rsidR="00EF72E3" w:rsidRDefault="00EF72E3" w:rsidP="00F21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8682C" w14:textId="144DA61F" w:rsidR="00F21B99" w:rsidRDefault="00875956" w:rsidP="00875956">
    <w:pPr>
      <w:pStyle w:val="Header"/>
    </w:pPr>
    <w:r w:rsidRPr="00E76983">
      <w:rPr>
        <w:rFonts w:ascii="Arial" w:eastAsiaTheme="majorEastAsia" w:hAnsi="Arial" w:cs="Arial"/>
        <w:noProof/>
      </w:rPr>
      <w:drawing>
        <wp:anchor distT="0" distB="0" distL="114300" distR="114300" simplePos="0" relativeHeight="251659264" behindDoc="0" locked="0" layoutInCell="1" allowOverlap="1" wp14:anchorId="6F71E491" wp14:editId="770BF96E">
          <wp:simplePos x="0" y="0"/>
          <wp:positionH relativeFrom="column">
            <wp:posOffset>5683911</wp:posOffset>
          </wp:positionH>
          <wp:positionV relativeFrom="paragraph">
            <wp:posOffset>-234087</wp:posOffset>
          </wp:positionV>
          <wp:extent cx="771525" cy="771525"/>
          <wp:effectExtent l="0" t="0" r="9525" b="9525"/>
          <wp:wrapNone/>
          <wp:docPr id="40" name="Picture 22" descr="Vistex_Logo_Stacked_S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istex_Logo_Stacked_S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" cy="771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796" w:rsidRPr="00710982">
      <w:rPr>
        <w:noProof/>
      </w:rPr>
      <w:drawing>
        <wp:inline distT="0" distB="0" distL="0" distR="0" wp14:anchorId="7435D8DE" wp14:editId="50CDAA58">
          <wp:extent cx="1153474" cy="492760"/>
          <wp:effectExtent l="0" t="0" r="8890" b="2540"/>
          <wp:docPr id="12011204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1120476" name=""/>
                  <pic:cNvPicPr/>
                </pic:nvPicPr>
                <pic:blipFill rotWithShape="1">
                  <a:blip r:embed="rId2"/>
                  <a:srcRect l="4603"/>
                  <a:stretch>
                    <a:fillRect/>
                  </a:stretch>
                </pic:blipFill>
                <pic:spPr bwMode="auto">
                  <a:xfrm>
                    <a:off x="0" y="0"/>
                    <a:ext cx="1160684" cy="495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  <w:p w14:paraId="3D7797F5" w14:textId="77777777" w:rsidR="00F21B99" w:rsidRDefault="00F21B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BEF"/>
    <w:multiLevelType w:val="hybridMultilevel"/>
    <w:tmpl w:val="484296B8"/>
    <w:lvl w:ilvl="0" w:tplc="4622D2A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6E5A34"/>
    <w:multiLevelType w:val="hybridMultilevel"/>
    <w:tmpl w:val="8578B918"/>
    <w:lvl w:ilvl="0" w:tplc="B05EAD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47379"/>
    <w:multiLevelType w:val="hybridMultilevel"/>
    <w:tmpl w:val="3AAE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E1FA1"/>
    <w:multiLevelType w:val="hybridMultilevel"/>
    <w:tmpl w:val="B2A4D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D4614"/>
    <w:multiLevelType w:val="hybridMultilevel"/>
    <w:tmpl w:val="5E624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61B28"/>
    <w:multiLevelType w:val="hybridMultilevel"/>
    <w:tmpl w:val="42A8B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923205">
    <w:abstractNumId w:val="4"/>
  </w:num>
  <w:num w:numId="2" w16cid:durableId="1090394145">
    <w:abstractNumId w:val="3"/>
  </w:num>
  <w:num w:numId="3" w16cid:durableId="446513510">
    <w:abstractNumId w:val="0"/>
  </w:num>
  <w:num w:numId="4" w16cid:durableId="1283416476">
    <w:abstractNumId w:val="1"/>
  </w:num>
  <w:num w:numId="5" w16cid:durableId="1368993491">
    <w:abstractNumId w:val="5"/>
  </w:num>
  <w:num w:numId="6" w16cid:durableId="2110270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F4"/>
    <w:rsid w:val="00021D7B"/>
    <w:rsid w:val="000370FA"/>
    <w:rsid w:val="0005438A"/>
    <w:rsid w:val="000A29DC"/>
    <w:rsid w:val="000D7419"/>
    <w:rsid w:val="000E29A3"/>
    <w:rsid w:val="000E377E"/>
    <w:rsid w:val="000E679D"/>
    <w:rsid w:val="00100617"/>
    <w:rsid w:val="00100A45"/>
    <w:rsid w:val="00100CCF"/>
    <w:rsid w:val="00107D05"/>
    <w:rsid w:val="00113F5E"/>
    <w:rsid w:val="00154593"/>
    <w:rsid w:val="00171CE2"/>
    <w:rsid w:val="00184CA7"/>
    <w:rsid w:val="0018752E"/>
    <w:rsid w:val="001A5AAF"/>
    <w:rsid w:val="001B1467"/>
    <w:rsid w:val="001C5EFE"/>
    <w:rsid w:val="001D2E17"/>
    <w:rsid w:val="001D55CE"/>
    <w:rsid w:val="001F1165"/>
    <w:rsid w:val="00205FDF"/>
    <w:rsid w:val="00245250"/>
    <w:rsid w:val="0026442B"/>
    <w:rsid w:val="00287B90"/>
    <w:rsid w:val="00293EA2"/>
    <w:rsid w:val="002A08AF"/>
    <w:rsid w:val="00302D76"/>
    <w:rsid w:val="0033655F"/>
    <w:rsid w:val="00336BB3"/>
    <w:rsid w:val="00356F5F"/>
    <w:rsid w:val="00381D88"/>
    <w:rsid w:val="003A3223"/>
    <w:rsid w:val="003A3481"/>
    <w:rsid w:val="003B4661"/>
    <w:rsid w:val="003B4FA4"/>
    <w:rsid w:val="003C39C3"/>
    <w:rsid w:val="003E1E57"/>
    <w:rsid w:val="004041E7"/>
    <w:rsid w:val="00422798"/>
    <w:rsid w:val="00454D59"/>
    <w:rsid w:val="00461409"/>
    <w:rsid w:val="00471E23"/>
    <w:rsid w:val="00480952"/>
    <w:rsid w:val="004A20D7"/>
    <w:rsid w:val="004A42C9"/>
    <w:rsid w:val="004C4A27"/>
    <w:rsid w:val="00501742"/>
    <w:rsid w:val="00502F63"/>
    <w:rsid w:val="0051322B"/>
    <w:rsid w:val="0052179E"/>
    <w:rsid w:val="005549E5"/>
    <w:rsid w:val="005767BB"/>
    <w:rsid w:val="00580808"/>
    <w:rsid w:val="00580CA6"/>
    <w:rsid w:val="005B2C66"/>
    <w:rsid w:val="005D2471"/>
    <w:rsid w:val="0060776E"/>
    <w:rsid w:val="006134EF"/>
    <w:rsid w:val="006268CB"/>
    <w:rsid w:val="006677C4"/>
    <w:rsid w:val="006A5956"/>
    <w:rsid w:val="006B6DAA"/>
    <w:rsid w:val="006E7F55"/>
    <w:rsid w:val="006F740B"/>
    <w:rsid w:val="0072700B"/>
    <w:rsid w:val="00743987"/>
    <w:rsid w:val="00750FCC"/>
    <w:rsid w:val="00794D6C"/>
    <w:rsid w:val="007A741F"/>
    <w:rsid w:val="007B010B"/>
    <w:rsid w:val="007C1F72"/>
    <w:rsid w:val="007C227A"/>
    <w:rsid w:val="007C2F8B"/>
    <w:rsid w:val="007C4CD2"/>
    <w:rsid w:val="007E3D62"/>
    <w:rsid w:val="007F4B53"/>
    <w:rsid w:val="007F5004"/>
    <w:rsid w:val="007F5685"/>
    <w:rsid w:val="0082123E"/>
    <w:rsid w:val="00840BD1"/>
    <w:rsid w:val="00857377"/>
    <w:rsid w:val="00875956"/>
    <w:rsid w:val="00877552"/>
    <w:rsid w:val="00883841"/>
    <w:rsid w:val="00890027"/>
    <w:rsid w:val="00894CA7"/>
    <w:rsid w:val="008A2531"/>
    <w:rsid w:val="008D044F"/>
    <w:rsid w:val="008E597A"/>
    <w:rsid w:val="008F459C"/>
    <w:rsid w:val="00951F5E"/>
    <w:rsid w:val="00971D46"/>
    <w:rsid w:val="00974697"/>
    <w:rsid w:val="009A0369"/>
    <w:rsid w:val="009A73E3"/>
    <w:rsid w:val="009C5A9E"/>
    <w:rsid w:val="009E32F7"/>
    <w:rsid w:val="009E3C95"/>
    <w:rsid w:val="00A00FD2"/>
    <w:rsid w:val="00A31568"/>
    <w:rsid w:val="00A31966"/>
    <w:rsid w:val="00A343F4"/>
    <w:rsid w:val="00A35DC2"/>
    <w:rsid w:val="00A42C32"/>
    <w:rsid w:val="00A61880"/>
    <w:rsid w:val="00A71A93"/>
    <w:rsid w:val="00AA434D"/>
    <w:rsid w:val="00AC6100"/>
    <w:rsid w:val="00AC7ED0"/>
    <w:rsid w:val="00AE2316"/>
    <w:rsid w:val="00B310A9"/>
    <w:rsid w:val="00B31DC2"/>
    <w:rsid w:val="00B33416"/>
    <w:rsid w:val="00B33773"/>
    <w:rsid w:val="00B33B02"/>
    <w:rsid w:val="00B52F80"/>
    <w:rsid w:val="00B77573"/>
    <w:rsid w:val="00B84652"/>
    <w:rsid w:val="00B851CA"/>
    <w:rsid w:val="00B94DA9"/>
    <w:rsid w:val="00B963EC"/>
    <w:rsid w:val="00BA5D45"/>
    <w:rsid w:val="00BB4E8A"/>
    <w:rsid w:val="00BC4BDE"/>
    <w:rsid w:val="00BF3C52"/>
    <w:rsid w:val="00C602B6"/>
    <w:rsid w:val="00C754EB"/>
    <w:rsid w:val="00C75B5E"/>
    <w:rsid w:val="00C93042"/>
    <w:rsid w:val="00C951BC"/>
    <w:rsid w:val="00CA104E"/>
    <w:rsid w:val="00CA38E1"/>
    <w:rsid w:val="00CE56B8"/>
    <w:rsid w:val="00CF1807"/>
    <w:rsid w:val="00CF2007"/>
    <w:rsid w:val="00CF3409"/>
    <w:rsid w:val="00CF3413"/>
    <w:rsid w:val="00CF779C"/>
    <w:rsid w:val="00D04A41"/>
    <w:rsid w:val="00D3179A"/>
    <w:rsid w:val="00D66DBE"/>
    <w:rsid w:val="00D73601"/>
    <w:rsid w:val="00D8121F"/>
    <w:rsid w:val="00D8643E"/>
    <w:rsid w:val="00D960CE"/>
    <w:rsid w:val="00DA73EB"/>
    <w:rsid w:val="00DC764A"/>
    <w:rsid w:val="00DE0327"/>
    <w:rsid w:val="00DE5764"/>
    <w:rsid w:val="00E06223"/>
    <w:rsid w:val="00E23372"/>
    <w:rsid w:val="00E25DAB"/>
    <w:rsid w:val="00E3437F"/>
    <w:rsid w:val="00E3604D"/>
    <w:rsid w:val="00E52EE6"/>
    <w:rsid w:val="00E57AE4"/>
    <w:rsid w:val="00E71FF3"/>
    <w:rsid w:val="00E9561D"/>
    <w:rsid w:val="00EF2FF4"/>
    <w:rsid w:val="00EF6571"/>
    <w:rsid w:val="00EF72E3"/>
    <w:rsid w:val="00F00EE5"/>
    <w:rsid w:val="00F21B99"/>
    <w:rsid w:val="00F24774"/>
    <w:rsid w:val="00F51A5E"/>
    <w:rsid w:val="00F65979"/>
    <w:rsid w:val="00F70E05"/>
    <w:rsid w:val="00F815AB"/>
    <w:rsid w:val="00FA5B9A"/>
    <w:rsid w:val="00FC1796"/>
    <w:rsid w:val="00FC3957"/>
    <w:rsid w:val="00F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A085"/>
  <w15:chartTrackingRefBased/>
  <w15:docId w15:val="{72C9FD85-A3B2-4F37-85B2-C95090BF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0CE"/>
  </w:style>
  <w:style w:type="paragraph" w:styleId="Heading1">
    <w:name w:val="heading 1"/>
    <w:basedOn w:val="Normal"/>
    <w:next w:val="Normal"/>
    <w:link w:val="Heading1Char"/>
    <w:uiPriority w:val="9"/>
    <w:qFormat/>
    <w:rsid w:val="00A3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B99"/>
  </w:style>
  <w:style w:type="paragraph" w:styleId="Footer">
    <w:name w:val="footer"/>
    <w:basedOn w:val="Normal"/>
    <w:link w:val="FooterChar"/>
    <w:uiPriority w:val="99"/>
    <w:unhideWhenUsed/>
    <w:rsid w:val="00F21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Anjeneya Vara Prasad Bhallamudi</dc:creator>
  <cp:keywords/>
  <dc:description/>
  <cp:lastModifiedBy>rishi sharma</cp:lastModifiedBy>
  <cp:revision>190</cp:revision>
  <dcterms:created xsi:type="dcterms:W3CDTF">2026-07-23T09:43:00Z</dcterms:created>
  <dcterms:modified xsi:type="dcterms:W3CDTF">2026-10-10T04:23:00Z</dcterms:modified>
</cp:coreProperties>
</file>