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B3F9" w14:textId="46FC23AB" w:rsidR="003B4FA4" w:rsidRDefault="00E23372" w:rsidP="00E23372">
      <w:pPr>
        <w:pStyle w:val="Heading1"/>
      </w:pPr>
      <w:r>
        <w:t>Agreement approval process:</w:t>
      </w:r>
    </w:p>
    <w:p w14:paraId="0B142A25" w14:textId="22727AEE" w:rsidR="00C75B5E" w:rsidRDefault="001D55CE" w:rsidP="00E23372">
      <w:r>
        <w:t>The</w:t>
      </w:r>
      <w:r w:rsidR="00C75B5E">
        <w:t xml:space="preserve"> document</w:t>
      </w:r>
      <w:r>
        <w:t xml:space="preserve"> </w:t>
      </w:r>
      <w:r w:rsidR="00E52EE6">
        <w:t>Elaborates</w:t>
      </w:r>
      <w:r w:rsidR="00C75B5E">
        <w:t xml:space="preserve"> the approval process of an agreement</w:t>
      </w:r>
      <w:r>
        <w:t xml:space="preserve"> </w:t>
      </w:r>
      <w:r w:rsidR="001C5EFE">
        <w:t xml:space="preserve">request </w:t>
      </w:r>
      <w:r>
        <w:t>in Vistex application</w:t>
      </w:r>
      <w:r w:rsidR="00C75B5E">
        <w:t xml:space="preserve">. </w:t>
      </w:r>
    </w:p>
    <w:p w14:paraId="264B6A45" w14:textId="19CB4919" w:rsidR="00974697" w:rsidRPr="00974697" w:rsidRDefault="00974697" w:rsidP="00E23372">
      <w:pPr>
        <w:rPr>
          <w:b/>
          <w:bCs/>
        </w:rPr>
      </w:pPr>
      <w:r w:rsidRPr="00974697">
        <w:rPr>
          <w:b/>
          <w:bCs/>
        </w:rPr>
        <w:t>Required</w:t>
      </w:r>
      <w:r w:rsidR="0072700B">
        <w:rPr>
          <w:b/>
          <w:bCs/>
        </w:rPr>
        <w:t xml:space="preserve"> setup</w:t>
      </w:r>
      <w:r w:rsidRPr="00974697">
        <w:rPr>
          <w:b/>
          <w:bCs/>
        </w:rPr>
        <w:t xml:space="preserve">: </w:t>
      </w:r>
    </w:p>
    <w:p w14:paraId="28EA7E4D" w14:textId="7719CCCD" w:rsidR="00E23372" w:rsidRDefault="00974697" w:rsidP="00E23372">
      <w:pPr>
        <w:pStyle w:val="ListParagraph"/>
        <w:numPr>
          <w:ilvl w:val="0"/>
          <w:numId w:val="1"/>
        </w:numPr>
      </w:pPr>
      <w:r>
        <w:t>3 different users with different roles (Business Accounting, Regional Accounting, Head Office)</w:t>
      </w:r>
      <w:r w:rsidR="0072700B">
        <w:t>.</w:t>
      </w:r>
    </w:p>
    <w:p w14:paraId="2E1FDD6F" w14:textId="77777777" w:rsidR="00E25DAB" w:rsidRDefault="00E25DAB" w:rsidP="00E25DAB">
      <w:pPr>
        <w:pStyle w:val="ListParagraph"/>
      </w:pPr>
      <w:r>
        <w:t xml:space="preserve">Ex: </w:t>
      </w:r>
    </w:p>
    <w:p w14:paraId="0C92A455" w14:textId="38A5078F" w:rsidR="00E25DAB" w:rsidRDefault="00E25DAB" w:rsidP="00E25DAB">
      <w:pPr>
        <w:pStyle w:val="ListParagraph"/>
      </w:pPr>
      <w:r>
        <w:t xml:space="preserve">Amoolya – Business accounting </w:t>
      </w:r>
    </w:p>
    <w:p w14:paraId="02F2D369" w14:textId="10E8E44D" w:rsidR="00E25DAB" w:rsidRDefault="00E25DAB" w:rsidP="00E25DAB">
      <w:pPr>
        <w:pStyle w:val="ListParagraph"/>
      </w:pPr>
      <w:r>
        <w:t>Prasad</w:t>
      </w:r>
      <w:r w:rsidR="00B33773">
        <w:t xml:space="preserve"> / Rishi</w:t>
      </w:r>
      <w:r>
        <w:t xml:space="preserve"> – Regional Accounting</w:t>
      </w:r>
    </w:p>
    <w:p w14:paraId="7BDDF142" w14:textId="2FF94824" w:rsidR="00E25DAB" w:rsidRDefault="00E25DAB" w:rsidP="00E25DAB">
      <w:pPr>
        <w:pStyle w:val="ListParagraph"/>
      </w:pPr>
      <w:r>
        <w:t>Raghunath – Head Office</w:t>
      </w:r>
    </w:p>
    <w:p w14:paraId="2015C99F" w14:textId="04C56990" w:rsidR="009E3C95" w:rsidRDefault="008E597A" w:rsidP="00E23372">
      <w:pPr>
        <w:pStyle w:val="ListParagraph"/>
        <w:numPr>
          <w:ilvl w:val="0"/>
          <w:numId w:val="1"/>
        </w:numPr>
      </w:pPr>
      <w:r>
        <w:t xml:space="preserve">Recipient List </w:t>
      </w:r>
      <w:r w:rsidR="00154593">
        <w:t>needs</w:t>
      </w:r>
      <w:r>
        <w:t xml:space="preserve"> to be updated with necessary</w:t>
      </w:r>
      <w:r w:rsidR="00154593">
        <w:t xml:space="preserve"> entries of </w:t>
      </w:r>
      <w:r w:rsidR="009E3C95">
        <w:t>User.</w:t>
      </w:r>
    </w:p>
    <w:p w14:paraId="1E1676C1" w14:textId="42AA9ECE" w:rsidR="005549E5" w:rsidRDefault="005549E5" w:rsidP="005549E5">
      <w:pPr>
        <w:pStyle w:val="ListParagraph"/>
      </w:pPr>
      <w:r>
        <w:t xml:space="preserve">Ex: Regional </w:t>
      </w:r>
      <w:r w:rsidR="000E29A3">
        <w:t>accounting screenshot</w:t>
      </w:r>
    </w:p>
    <w:p w14:paraId="1A8013E3" w14:textId="108291C4" w:rsidR="005549E5" w:rsidRDefault="005549E5" w:rsidP="005549E5">
      <w:pPr>
        <w:pStyle w:val="ListParagraph"/>
      </w:pPr>
      <w:r w:rsidRPr="005549E5">
        <w:drawing>
          <wp:inline distT="0" distB="0" distL="0" distR="0" wp14:anchorId="7C1EC9B7" wp14:editId="0C641FF6">
            <wp:extent cx="4988966" cy="2038227"/>
            <wp:effectExtent l="0" t="0" r="2540" b="635"/>
            <wp:docPr id="11084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307" cy="20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ECCE" w14:textId="77777777" w:rsidR="008D044F" w:rsidRDefault="008D044F" w:rsidP="008D044F"/>
    <w:p w14:paraId="39F68571" w14:textId="3B4E74C9" w:rsidR="008E597A" w:rsidRPr="003E1E57" w:rsidRDefault="008D044F" w:rsidP="003E1E57">
      <w:pPr>
        <w:pStyle w:val="Heading2"/>
      </w:pPr>
      <w:r w:rsidRPr="003E1E57">
        <w:t xml:space="preserve">Create, Save and Submit of Agreement </w:t>
      </w:r>
      <w:r w:rsidR="00DC764A">
        <w:t xml:space="preserve">Request </w:t>
      </w:r>
      <w:r w:rsidRPr="003E1E57">
        <w:t xml:space="preserve">with Business Accounting </w:t>
      </w:r>
      <w:r w:rsidR="003E1E57" w:rsidRPr="003E1E57">
        <w:t>User:</w:t>
      </w:r>
      <w:r w:rsidR="00154593" w:rsidRPr="003E1E57">
        <w:t xml:space="preserve"> </w:t>
      </w:r>
    </w:p>
    <w:p w14:paraId="15391E1C" w14:textId="00FED1B5" w:rsidR="00154593" w:rsidRDefault="00107D05" w:rsidP="00107D05">
      <w:pPr>
        <w:pStyle w:val="ListParagraph"/>
        <w:numPr>
          <w:ilvl w:val="0"/>
          <w:numId w:val="2"/>
        </w:numPr>
      </w:pPr>
      <w:r>
        <w:t xml:space="preserve">Create agreement, </w:t>
      </w:r>
      <w:r w:rsidR="00883841">
        <w:t xml:space="preserve">with users having role as Business accounting. </w:t>
      </w:r>
    </w:p>
    <w:p w14:paraId="03519949" w14:textId="10196ABE" w:rsidR="00883841" w:rsidRDefault="00883841" w:rsidP="00107D05">
      <w:pPr>
        <w:pStyle w:val="ListParagraph"/>
        <w:numPr>
          <w:ilvl w:val="0"/>
          <w:numId w:val="2"/>
        </w:numPr>
      </w:pPr>
      <w:r>
        <w:t xml:space="preserve">Click on Save and click on submit. </w:t>
      </w:r>
    </w:p>
    <w:p w14:paraId="5DD941DF" w14:textId="67585793" w:rsidR="00DC764A" w:rsidRDefault="00DC764A" w:rsidP="00DC764A">
      <w:pPr>
        <w:pStyle w:val="ListParagraph"/>
      </w:pPr>
      <w:r>
        <w:t>Note down the agreement</w:t>
      </w:r>
      <w:r w:rsidR="0051322B">
        <w:t xml:space="preserve"> -</w:t>
      </w:r>
      <w:r w:rsidR="00890027">
        <w:t xml:space="preserve"> _____________</w:t>
      </w:r>
      <w:proofErr w:type="gramStart"/>
      <w:r w:rsidR="00890027">
        <w:t xml:space="preserve">_ </w:t>
      </w:r>
      <w:r w:rsidR="006134EF">
        <w:t>.</w:t>
      </w:r>
      <w:proofErr w:type="gramEnd"/>
    </w:p>
    <w:p w14:paraId="3755BF18" w14:textId="439EEA4C" w:rsidR="00883841" w:rsidRDefault="00AE2316" w:rsidP="00883841">
      <w:pPr>
        <w:pStyle w:val="ListParagraph"/>
      </w:pPr>
      <w:r w:rsidRPr="00AE2316">
        <w:rPr>
          <w:noProof/>
        </w:rPr>
        <w:lastRenderedPageBreak/>
        <w:drawing>
          <wp:inline distT="0" distB="0" distL="0" distR="0" wp14:anchorId="428F4F2F" wp14:editId="659F08E5">
            <wp:extent cx="5943600" cy="2814955"/>
            <wp:effectExtent l="0" t="0" r="0" b="4445"/>
            <wp:docPr id="116011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2833" w14:textId="77777777" w:rsidR="000E29A3" w:rsidRDefault="000E29A3" w:rsidP="00883841">
      <w:pPr>
        <w:pStyle w:val="ListParagraph"/>
      </w:pPr>
    </w:p>
    <w:p w14:paraId="7E0B9962" w14:textId="639C4462" w:rsidR="000E29A3" w:rsidRDefault="000E29A3" w:rsidP="00883841">
      <w:pPr>
        <w:pStyle w:val="ListParagraph"/>
      </w:pPr>
      <w:r>
        <w:t xml:space="preserve">On clicking on save, an email will be sent to the </w:t>
      </w:r>
      <w:r w:rsidR="00F70E05">
        <w:t xml:space="preserve">business accounting user (user who created agreement), </w:t>
      </w:r>
      <w:r w:rsidR="00DE0327">
        <w:t xml:space="preserve">as submit reminder. </w:t>
      </w:r>
    </w:p>
    <w:p w14:paraId="5D288964" w14:textId="571CF62D" w:rsidR="00DE0327" w:rsidRDefault="00AC7ED0" w:rsidP="00883841">
      <w:pPr>
        <w:pStyle w:val="ListParagraph"/>
      </w:pPr>
      <w:r w:rsidRPr="00AC7ED0">
        <w:drawing>
          <wp:inline distT="0" distB="0" distL="0" distR="0" wp14:anchorId="0D1CFF2E" wp14:editId="3A867C4A">
            <wp:extent cx="5943600" cy="772795"/>
            <wp:effectExtent l="0" t="0" r="0" b="8255"/>
            <wp:docPr id="14925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87E1" w14:textId="352149B6" w:rsidR="00AC7ED0" w:rsidRDefault="0005438A" w:rsidP="00883841">
      <w:pPr>
        <w:pStyle w:val="ListParagraph"/>
      </w:pPr>
      <w:r>
        <w:t>Email will be received with following subject</w:t>
      </w:r>
      <w:r w:rsidR="00CF779C">
        <w:t>. Regional Approval can navigate to respective agreement request by hyperlink.</w:t>
      </w:r>
    </w:p>
    <w:p w14:paraId="426BF661" w14:textId="7203015A" w:rsidR="0005438A" w:rsidRDefault="0005438A" w:rsidP="00883841">
      <w:pPr>
        <w:pStyle w:val="ListParagraph"/>
      </w:pPr>
      <w:r w:rsidRPr="0005438A">
        <w:drawing>
          <wp:inline distT="0" distB="0" distL="0" distR="0" wp14:anchorId="7857DFAA" wp14:editId="151806F0">
            <wp:extent cx="5943600" cy="2898775"/>
            <wp:effectExtent l="0" t="0" r="0" b="0"/>
            <wp:docPr id="701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0274" w14:textId="77777777" w:rsidR="00AE2316" w:rsidRDefault="00AE2316" w:rsidP="00883841">
      <w:pPr>
        <w:pStyle w:val="ListParagraph"/>
      </w:pPr>
    </w:p>
    <w:p w14:paraId="76362B71" w14:textId="3ACF65CD" w:rsidR="00245250" w:rsidRDefault="00E25DAB" w:rsidP="00883841">
      <w:pPr>
        <w:pStyle w:val="ListParagraph"/>
      </w:pPr>
      <w:r w:rsidRPr="00E25DAB">
        <w:rPr>
          <w:noProof/>
        </w:rPr>
        <w:lastRenderedPageBreak/>
        <w:drawing>
          <wp:inline distT="0" distB="0" distL="0" distR="0" wp14:anchorId="41814E1A" wp14:editId="395BBF99">
            <wp:extent cx="5943600" cy="2816225"/>
            <wp:effectExtent l="0" t="0" r="0" b="3175"/>
            <wp:docPr id="34277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7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5ABC" w14:textId="77777777" w:rsidR="00890027" w:rsidRDefault="00890027" w:rsidP="00883841">
      <w:pPr>
        <w:pStyle w:val="ListParagraph"/>
      </w:pPr>
    </w:p>
    <w:p w14:paraId="709D1402" w14:textId="59159751" w:rsidR="00890027" w:rsidRDefault="00890027" w:rsidP="00883841">
      <w:pPr>
        <w:pStyle w:val="ListParagraph"/>
      </w:pPr>
      <w:r>
        <w:t xml:space="preserve">Note: After </w:t>
      </w:r>
      <w:r w:rsidR="00B77573">
        <w:t xml:space="preserve">submitting of Agreement request, the initial approval can be done by regional accounting user only. </w:t>
      </w:r>
    </w:p>
    <w:p w14:paraId="65C8B79A" w14:textId="357E6B22" w:rsidR="00E71FF3" w:rsidRDefault="00DC764A" w:rsidP="00DC764A">
      <w:pPr>
        <w:pStyle w:val="Heading2"/>
      </w:pPr>
      <w:r>
        <w:t xml:space="preserve">Initial Approval with Regional accounting User: </w:t>
      </w:r>
    </w:p>
    <w:p w14:paraId="44759A18" w14:textId="060F2DED" w:rsidR="00DC764A" w:rsidRDefault="00DC764A" w:rsidP="00DC764A">
      <w:r>
        <w:t>Login with Regional Accounting User</w:t>
      </w:r>
      <w:r w:rsidR="00890027">
        <w:t xml:space="preserve">. </w:t>
      </w:r>
    </w:p>
    <w:p w14:paraId="7A804D41" w14:textId="7A16309D" w:rsidR="0005438A" w:rsidRDefault="0005438A" w:rsidP="00DC764A">
      <w:r w:rsidRPr="00CF779C">
        <w:rPr>
          <w:b/>
          <w:bCs/>
        </w:rPr>
        <w:t>Note</w:t>
      </w:r>
      <w:r w:rsidR="00CF779C">
        <w:rPr>
          <w:b/>
          <w:bCs/>
        </w:rPr>
        <w:t>:</w:t>
      </w:r>
      <w:r>
        <w:t xml:space="preserve"> For now, Individual user </w:t>
      </w:r>
      <w:r w:rsidR="00CF779C">
        <w:t>must</w:t>
      </w:r>
      <w:r>
        <w:t xml:space="preserve"> create a </w:t>
      </w:r>
      <w:r w:rsidR="003C39C3">
        <w:t xml:space="preserve">search variant to display respective region created </w:t>
      </w:r>
      <w:r w:rsidR="00CF779C">
        <w:t>agreement request present for approval</w:t>
      </w:r>
    </w:p>
    <w:p w14:paraId="2BA997F3" w14:textId="24C46DB5" w:rsidR="00890027" w:rsidRDefault="00890027" w:rsidP="00DC764A">
      <w:r>
        <w:t xml:space="preserve">Open above created request and click on approve button. In the pop-up </w:t>
      </w:r>
      <w:r w:rsidR="00B77573">
        <w:t xml:space="preserve">click on Approve. </w:t>
      </w:r>
    </w:p>
    <w:p w14:paraId="1BEA530F" w14:textId="5A5C579C" w:rsidR="00B77573" w:rsidRDefault="00461409" w:rsidP="00DC764A">
      <w:r w:rsidRPr="00461409">
        <w:rPr>
          <w:noProof/>
        </w:rPr>
        <w:drawing>
          <wp:inline distT="0" distB="0" distL="0" distR="0" wp14:anchorId="2399F2F6" wp14:editId="5299A084">
            <wp:extent cx="5943600" cy="2809875"/>
            <wp:effectExtent l="0" t="0" r="0" b="9525"/>
            <wp:docPr id="19715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8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511B" w14:textId="296A6F6F" w:rsidR="00461409" w:rsidRDefault="008F459C" w:rsidP="00DC764A">
      <w:r w:rsidRPr="008F459C">
        <w:rPr>
          <w:noProof/>
        </w:rPr>
        <w:lastRenderedPageBreak/>
        <w:drawing>
          <wp:inline distT="0" distB="0" distL="0" distR="0" wp14:anchorId="7341AD11" wp14:editId="39996AC6">
            <wp:extent cx="4698968" cy="3393169"/>
            <wp:effectExtent l="0" t="0" r="6985" b="0"/>
            <wp:docPr id="141711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0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8968" cy="33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6B08" w14:textId="1E2CD2D2" w:rsidR="008F459C" w:rsidRDefault="00C93042" w:rsidP="00DC764A">
      <w:r>
        <w:t xml:space="preserve">An email will be sent </w:t>
      </w:r>
      <w:r w:rsidR="00E3604D">
        <w:t>with</w:t>
      </w:r>
      <w:r>
        <w:t xml:space="preserve"> Head office approval</w:t>
      </w:r>
      <w:r w:rsidR="00E3604D">
        <w:t>.</w:t>
      </w:r>
      <w:r w:rsidR="00422798">
        <w:t xml:space="preserve"> After </w:t>
      </w:r>
      <w:r w:rsidR="00E3604D">
        <w:t>Regional account</w:t>
      </w:r>
      <w:r w:rsidR="00422798">
        <w:t xml:space="preserve"> approval, the </w:t>
      </w:r>
      <w:r w:rsidR="0052179E">
        <w:t xml:space="preserve">final approval can be done by Users having Head office Role only. </w:t>
      </w:r>
    </w:p>
    <w:p w14:paraId="394B991D" w14:textId="27DC8E4E" w:rsidR="00857377" w:rsidRDefault="00287B90" w:rsidP="00DC764A">
      <w:r w:rsidRPr="00287B90">
        <w:drawing>
          <wp:inline distT="0" distB="0" distL="0" distR="0" wp14:anchorId="534C0D4B" wp14:editId="6962EE3D">
            <wp:extent cx="5943600" cy="835025"/>
            <wp:effectExtent l="0" t="0" r="0" b="3175"/>
            <wp:docPr id="9405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3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FD79" w14:textId="3D5D9A72" w:rsidR="00287B90" w:rsidRDefault="00287B90" w:rsidP="00287B90">
      <w:r>
        <w:t xml:space="preserve">Email will be received with following subject. </w:t>
      </w:r>
      <w:r w:rsidR="00AC6100">
        <w:t>Head office</w:t>
      </w:r>
      <w:r>
        <w:t xml:space="preserve"> Approval</w:t>
      </w:r>
      <w:r w:rsidR="00AC6100">
        <w:t xml:space="preserve"> </w:t>
      </w:r>
      <w:proofErr w:type="gramStart"/>
      <w:r w:rsidR="00AC6100">
        <w:t>user</w:t>
      </w:r>
      <w:proofErr w:type="gramEnd"/>
      <w:r>
        <w:t xml:space="preserve"> can navigate to respective agreement </w:t>
      </w:r>
      <w:r w:rsidR="00A00FD2">
        <w:t>requests</w:t>
      </w:r>
      <w:r>
        <w:t xml:space="preserve"> by hyperlink.</w:t>
      </w:r>
    </w:p>
    <w:p w14:paraId="2061881F" w14:textId="329AAE3E" w:rsidR="0052179E" w:rsidRDefault="00287B90" w:rsidP="00DC764A">
      <w:r>
        <w:lastRenderedPageBreak/>
        <w:t xml:space="preserve"> </w:t>
      </w:r>
      <w:r w:rsidR="00AC6100" w:rsidRPr="00AC6100">
        <w:drawing>
          <wp:inline distT="0" distB="0" distL="0" distR="0" wp14:anchorId="731B599C" wp14:editId="2688B5EE">
            <wp:extent cx="5943600" cy="2997835"/>
            <wp:effectExtent l="0" t="0" r="0" b="0"/>
            <wp:docPr id="14137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4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342A" w14:textId="080E1C01" w:rsidR="0052179E" w:rsidRDefault="0052179E" w:rsidP="0052179E">
      <w:pPr>
        <w:pStyle w:val="Heading2"/>
      </w:pPr>
      <w:r>
        <w:t>Final Approval of Agreement request:</w:t>
      </w:r>
    </w:p>
    <w:p w14:paraId="30027CBF" w14:textId="078DBBC2" w:rsidR="00FC3957" w:rsidRDefault="00FC3957" w:rsidP="00FC3957">
      <w:r>
        <w:t>Login with User having role as Head Office.</w:t>
      </w:r>
    </w:p>
    <w:p w14:paraId="6795602C" w14:textId="737A520F" w:rsidR="00AC6100" w:rsidRDefault="00AC6100" w:rsidP="00FC3957">
      <w:r w:rsidRPr="00CF779C">
        <w:rPr>
          <w:b/>
          <w:bCs/>
        </w:rPr>
        <w:t>Note</w:t>
      </w:r>
      <w:r>
        <w:rPr>
          <w:b/>
          <w:bCs/>
        </w:rPr>
        <w:t>:</w:t>
      </w:r>
      <w:r>
        <w:t xml:space="preserve"> For now, Individual user must create a search variant to display respective region created agreement request present for approval</w:t>
      </w:r>
      <w:r>
        <w:t>.</w:t>
      </w:r>
    </w:p>
    <w:p w14:paraId="6A787663" w14:textId="77777777" w:rsidR="00FC3957" w:rsidRDefault="00FC3957" w:rsidP="00FC3957">
      <w:r>
        <w:t xml:space="preserve">Open above created request and click on approve button. In the pop-up click on Approve. </w:t>
      </w:r>
    </w:p>
    <w:p w14:paraId="03BFF7CD" w14:textId="7D82E056" w:rsidR="00DC764A" w:rsidRDefault="00D8643E" w:rsidP="00DC764A">
      <w:r w:rsidRPr="00D8643E">
        <w:rPr>
          <w:noProof/>
        </w:rPr>
        <w:drawing>
          <wp:inline distT="0" distB="0" distL="0" distR="0" wp14:anchorId="20E550DC" wp14:editId="25619489">
            <wp:extent cx="5943600" cy="2790190"/>
            <wp:effectExtent l="0" t="0" r="0" b="0"/>
            <wp:docPr id="18488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8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4D4D" w14:textId="34354565" w:rsidR="00D8643E" w:rsidRDefault="000D7419" w:rsidP="00DC764A">
      <w:r w:rsidRPr="000D7419">
        <w:rPr>
          <w:noProof/>
        </w:rPr>
        <w:lastRenderedPageBreak/>
        <w:drawing>
          <wp:inline distT="0" distB="0" distL="0" distR="0" wp14:anchorId="7AB3F134" wp14:editId="64395CF6">
            <wp:extent cx="4737093" cy="3364575"/>
            <wp:effectExtent l="0" t="0" r="6985" b="7620"/>
            <wp:docPr id="6118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9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7093" cy="33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529D" w14:textId="13DC0CDC" w:rsidR="000D7419" w:rsidRDefault="004A20D7" w:rsidP="00DC764A">
      <w:r w:rsidRPr="004A20D7">
        <w:rPr>
          <w:noProof/>
        </w:rPr>
        <w:drawing>
          <wp:inline distT="0" distB="0" distL="0" distR="0" wp14:anchorId="7BE61E53" wp14:editId="7B770993">
            <wp:extent cx="5943600" cy="2465349"/>
            <wp:effectExtent l="0" t="0" r="0" b="0"/>
            <wp:docPr id="14629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11269" name=""/>
                    <pic:cNvPicPr/>
                  </pic:nvPicPr>
                  <pic:blipFill rotWithShape="1">
                    <a:blip r:embed="rId18"/>
                    <a:srcRect t="27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0EEE7" w14:textId="77777777" w:rsidR="00CF3413" w:rsidRDefault="00CF3413" w:rsidP="00DC764A"/>
    <w:p w14:paraId="42BA7C7A" w14:textId="02D9A577" w:rsidR="00CF3413" w:rsidRDefault="00CF3413" w:rsidP="00DC764A">
      <w:r>
        <w:t xml:space="preserve">Upon head office approval, the request will be finally </w:t>
      </w:r>
      <w:r w:rsidR="0082123E">
        <w:t>approved,</w:t>
      </w:r>
      <w:r>
        <w:t xml:space="preserve"> and master agreement and sub agreement will be </w:t>
      </w:r>
      <w:r w:rsidR="0082123E">
        <w:t>created. Can be viewed in respective lists accordingly.</w:t>
      </w:r>
    </w:p>
    <w:p w14:paraId="1677E297" w14:textId="09552542" w:rsidR="00A00FD2" w:rsidRDefault="00021D7B" w:rsidP="00DC764A">
      <w:r>
        <w:t xml:space="preserve">An email will be triggered </w:t>
      </w:r>
      <w:proofErr w:type="gramStart"/>
      <w:r w:rsidR="000A29DC">
        <w:t>to agreement</w:t>
      </w:r>
      <w:proofErr w:type="gramEnd"/>
      <w:r w:rsidR="000A29DC">
        <w:t xml:space="preserve"> request </w:t>
      </w:r>
      <w:proofErr w:type="gramStart"/>
      <w:r w:rsidR="000A29DC">
        <w:t>created</w:t>
      </w:r>
      <w:proofErr w:type="gramEnd"/>
      <w:r w:rsidR="000A29DC">
        <w:t xml:space="preserve"> </w:t>
      </w:r>
      <w:r>
        <w:t xml:space="preserve">user </w:t>
      </w:r>
      <w:r w:rsidR="000A29DC">
        <w:t>mentioning the agreement is approved</w:t>
      </w:r>
    </w:p>
    <w:p w14:paraId="6AA178D7" w14:textId="50142443" w:rsidR="000A29DC" w:rsidRDefault="000A29DC" w:rsidP="00DC764A">
      <w:r w:rsidRPr="000A29DC">
        <w:lastRenderedPageBreak/>
        <w:drawing>
          <wp:inline distT="0" distB="0" distL="0" distR="0" wp14:anchorId="2FC00212" wp14:editId="2C9E4901">
            <wp:extent cx="5943600" cy="3270885"/>
            <wp:effectExtent l="0" t="0" r="0" b="5715"/>
            <wp:docPr id="153736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66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E491" w14:textId="77777777" w:rsidR="0082123E" w:rsidRDefault="0082123E" w:rsidP="00DC764A"/>
    <w:p w14:paraId="79F2D273" w14:textId="4170C54F" w:rsidR="0082123E" w:rsidRDefault="0082123E" w:rsidP="0082123E">
      <w:pPr>
        <w:pStyle w:val="Heading2"/>
      </w:pPr>
      <w:r>
        <w:t xml:space="preserve">Reject Step: </w:t>
      </w:r>
    </w:p>
    <w:p w14:paraId="3B8E38CC" w14:textId="0FDC5EAE" w:rsidR="0082123E" w:rsidRDefault="0082123E" w:rsidP="0082123E">
      <w:r>
        <w:t>In case at any level (</w:t>
      </w:r>
      <w:r w:rsidR="001F1165">
        <w:t xml:space="preserve">Regional or head office), if agreement request is rejected, it will be moved to business accounting user (user who created respective agreement) for re-verifying and changes to be </w:t>
      </w:r>
      <w:r w:rsidR="00501742">
        <w:t>made</w:t>
      </w:r>
      <w:r w:rsidR="001F1165">
        <w:t xml:space="preserve">. </w:t>
      </w:r>
    </w:p>
    <w:p w14:paraId="55F525E2" w14:textId="048D199F" w:rsidR="001F1165" w:rsidRDefault="00471E23" w:rsidP="0082123E">
      <w:r>
        <w:t xml:space="preserve">An email similar will be triggered to business accounting user (agreement request created user) </w:t>
      </w:r>
    </w:p>
    <w:p w14:paraId="56DE45E8" w14:textId="083BA87E" w:rsidR="00501742" w:rsidRDefault="007E3D62" w:rsidP="0082123E">
      <w:r w:rsidRPr="007E3D62">
        <w:drawing>
          <wp:inline distT="0" distB="0" distL="0" distR="0" wp14:anchorId="73BB9B60" wp14:editId="4A9DBAB0">
            <wp:extent cx="5943600" cy="525145"/>
            <wp:effectExtent l="0" t="0" r="0" b="8255"/>
            <wp:docPr id="5390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2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3181" w14:textId="26718E19" w:rsidR="00F51A5E" w:rsidRDefault="00F51A5E" w:rsidP="0082123E">
      <w:r w:rsidRPr="00F51A5E">
        <w:lastRenderedPageBreak/>
        <w:drawing>
          <wp:inline distT="0" distB="0" distL="0" distR="0" wp14:anchorId="31C3B722" wp14:editId="52672638">
            <wp:extent cx="5943600" cy="2689860"/>
            <wp:effectExtent l="0" t="0" r="0" b="0"/>
            <wp:docPr id="77037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76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BBE0" w14:textId="7788A150" w:rsidR="00F51A5E" w:rsidRDefault="00F51A5E" w:rsidP="0082123E">
      <w:r>
        <w:t>After making all necessary changes, the</w:t>
      </w:r>
      <w:r w:rsidR="0060776E">
        <w:t xml:space="preserve"> agreement must be flowed through series of approvals as mentioned above. The process remains same. </w:t>
      </w:r>
    </w:p>
    <w:p w14:paraId="19A93A32" w14:textId="02D82AD9" w:rsidR="00A00FD2" w:rsidRPr="0082123E" w:rsidRDefault="00A00FD2" w:rsidP="0082123E">
      <w:r w:rsidRPr="00A00FD2">
        <w:drawing>
          <wp:inline distT="0" distB="0" distL="0" distR="0" wp14:anchorId="3A208C15" wp14:editId="455AF88B">
            <wp:extent cx="5943600" cy="1859280"/>
            <wp:effectExtent l="0" t="0" r="0" b="7620"/>
            <wp:docPr id="1221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D2" w:rsidRPr="0082123E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AF340" w14:textId="77777777" w:rsidR="00F00EE5" w:rsidRDefault="00F00EE5" w:rsidP="00F21B99">
      <w:pPr>
        <w:spacing w:after="0" w:line="240" w:lineRule="auto"/>
      </w:pPr>
      <w:r>
        <w:separator/>
      </w:r>
    </w:p>
  </w:endnote>
  <w:endnote w:type="continuationSeparator" w:id="0">
    <w:p w14:paraId="39D3E955" w14:textId="77777777" w:rsidR="00F00EE5" w:rsidRDefault="00F00EE5" w:rsidP="00F21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55AC" w14:textId="77777777" w:rsidR="00F00EE5" w:rsidRDefault="00F00EE5" w:rsidP="00F21B99">
      <w:pPr>
        <w:spacing w:after="0" w:line="240" w:lineRule="auto"/>
      </w:pPr>
      <w:r>
        <w:separator/>
      </w:r>
    </w:p>
  </w:footnote>
  <w:footnote w:type="continuationSeparator" w:id="0">
    <w:p w14:paraId="24370C17" w14:textId="77777777" w:rsidR="00F00EE5" w:rsidRDefault="00F00EE5" w:rsidP="00F21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682C" w14:textId="144DA61F" w:rsidR="00F21B99" w:rsidRDefault="00875956" w:rsidP="00875956">
    <w:pPr>
      <w:pStyle w:val="Header"/>
    </w:pPr>
    <w:r w:rsidRPr="00E76983">
      <w:rPr>
        <w:rFonts w:ascii="Arial" w:eastAsiaTheme="majorEastAsia" w:hAnsi="Arial" w:cs="Arial"/>
        <w:noProof/>
      </w:rPr>
      <w:drawing>
        <wp:anchor distT="0" distB="0" distL="114300" distR="114300" simplePos="0" relativeHeight="251659264" behindDoc="0" locked="0" layoutInCell="1" allowOverlap="1" wp14:anchorId="6F71E491" wp14:editId="770BF96E">
          <wp:simplePos x="0" y="0"/>
          <wp:positionH relativeFrom="column">
            <wp:posOffset>5683911</wp:posOffset>
          </wp:positionH>
          <wp:positionV relativeFrom="paragraph">
            <wp:posOffset>-234087</wp:posOffset>
          </wp:positionV>
          <wp:extent cx="771525" cy="771525"/>
          <wp:effectExtent l="0" t="0" r="9525" b="9525"/>
          <wp:wrapNone/>
          <wp:docPr id="40" name="Picture 22" descr="Vistex_Logo_Stacked_S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istex_Logo_Stacked_S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796" w:rsidRPr="00710982">
      <w:rPr>
        <w:noProof/>
      </w:rPr>
      <w:drawing>
        <wp:inline distT="0" distB="0" distL="0" distR="0" wp14:anchorId="7435D8DE" wp14:editId="50CDAA58">
          <wp:extent cx="1153474" cy="492760"/>
          <wp:effectExtent l="0" t="0" r="8890" b="2540"/>
          <wp:docPr id="12011204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1120476" name=""/>
                  <pic:cNvPicPr/>
                </pic:nvPicPr>
                <pic:blipFill rotWithShape="1">
                  <a:blip r:embed="rId2"/>
                  <a:srcRect l="4603"/>
                  <a:stretch>
                    <a:fillRect/>
                  </a:stretch>
                </pic:blipFill>
                <pic:spPr bwMode="auto">
                  <a:xfrm>
                    <a:off x="0" y="0"/>
                    <a:ext cx="1160684" cy="495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  <w:p w14:paraId="3D7797F5" w14:textId="77777777" w:rsidR="00F21B99" w:rsidRDefault="00F21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E1FA1"/>
    <w:multiLevelType w:val="hybridMultilevel"/>
    <w:tmpl w:val="B2A4D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D4614"/>
    <w:multiLevelType w:val="hybridMultilevel"/>
    <w:tmpl w:val="5E624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923205">
    <w:abstractNumId w:val="1"/>
  </w:num>
  <w:num w:numId="2" w16cid:durableId="109039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F4"/>
    <w:rsid w:val="00021D7B"/>
    <w:rsid w:val="0005438A"/>
    <w:rsid w:val="000A29DC"/>
    <w:rsid w:val="000D7419"/>
    <w:rsid w:val="000E29A3"/>
    <w:rsid w:val="00107D05"/>
    <w:rsid w:val="00113F5E"/>
    <w:rsid w:val="00154593"/>
    <w:rsid w:val="001C5EFE"/>
    <w:rsid w:val="001D55CE"/>
    <w:rsid w:val="001F1165"/>
    <w:rsid w:val="00245250"/>
    <w:rsid w:val="00287B90"/>
    <w:rsid w:val="003B4FA4"/>
    <w:rsid w:val="003C39C3"/>
    <w:rsid w:val="003E1E57"/>
    <w:rsid w:val="004041E7"/>
    <w:rsid w:val="00422798"/>
    <w:rsid w:val="00461409"/>
    <w:rsid w:val="00471E23"/>
    <w:rsid w:val="00480952"/>
    <w:rsid w:val="004A20D7"/>
    <w:rsid w:val="00501742"/>
    <w:rsid w:val="0051322B"/>
    <w:rsid w:val="0052179E"/>
    <w:rsid w:val="005549E5"/>
    <w:rsid w:val="0060776E"/>
    <w:rsid w:val="006134EF"/>
    <w:rsid w:val="006E7F55"/>
    <w:rsid w:val="0072700B"/>
    <w:rsid w:val="007A741F"/>
    <w:rsid w:val="007E3D62"/>
    <w:rsid w:val="0082123E"/>
    <w:rsid w:val="00857377"/>
    <w:rsid w:val="00875956"/>
    <w:rsid w:val="00883841"/>
    <w:rsid w:val="00890027"/>
    <w:rsid w:val="008D044F"/>
    <w:rsid w:val="008E597A"/>
    <w:rsid w:val="008F459C"/>
    <w:rsid w:val="00974697"/>
    <w:rsid w:val="009E3C95"/>
    <w:rsid w:val="00A00FD2"/>
    <w:rsid w:val="00A343F4"/>
    <w:rsid w:val="00AC6100"/>
    <w:rsid w:val="00AC7ED0"/>
    <w:rsid w:val="00AE2316"/>
    <w:rsid w:val="00B33773"/>
    <w:rsid w:val="00B77573"/>
    <w:rsid w:val="00C75B5E"/>
    <w:rsid w:val="00C93042"/>
    <w:rsid w:val="00C951BC"/>
    <w:rsid w:val="00CA104E"/>
    <w:rsid w:val="00CF1807"/>
    <w:rsid w:val="00CF3413"/>
    <w:rsid w:val="00CF779C"/>
    <w:rsid w:val="00D8643E"/>
    <w:rsid w:val="00DC764A"/>
    <w:rsid w:val="00DE0327"/>
    <w:rsid w:val="00E23372"/>
    <w:rsid w:val="00E25DAB"/>
    <w:rsid w:val="00E3604D"/>
    <w:rsid w:val="00E52EE6"/>
    <w:rsid w:val="00E71FF3"/>
    <w:rsid w:val="00F00EE5"/>
    <w:rsid w:val="00F21B99"/>
    <w:rsid w:val="00F51A5E"/>
    <w:rsid w:val="00F70E05"/>
    <w:rsid w:val="00FA5B9A"/>
    <w:rsid w:val="00FC1796"/>
    <w:rsid w:val="00FC3957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A085"/>
  <w15:chartTrackingRefBased/>
  <w15:docId w15:val="{72C9FD85-A3B2-4F37-85B2-C95090BF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00"/>
  </w:style>
  <w:style w:type="paragraph" w:styleId="Heading1">
    <w:name w:val="heading 1"/>
    <w:basedOn w:val="Normal"/>
    <w:next w:val="Normal"/>
    <w:link w:val="Heading1Char"/>
    <w:uiPriority w:val="9"/>
    <w:qFormat/>
    <w:rsid w:val="00A3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B99"/>
  </w:style>
  <w:style w:type="paragraph" w:styleId="Footer">
    <w:name w:val="footer"/>
    <w:basedOn w:val="Normal"/>
    <w:link w:val="FooterChar"/>
    <w:uiPriority w:val="99"/>
    <w:unhideWhenUsed/>
    <w:rsid w:val="00F21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Anjeneya Vara Prasad Bhallamudi</dc:creator>
  <cp:keywords/>
  <dc:description/>
  <cp:lastModifiedBy>Anjeneya Vara Prasad Bhallamudi</cp:lastModifiedBy>
  <cp:revision>68</cp:revision>
  <dcterms:created xsi:type="dcterms:W3CDTF">2026-07-23T09:43:00Z</dcterms:created>
  <dcterms:modified xsi:type="dcterms:W3CDTF">2026-09-02T09:14:00Z</dcterms:modified>
</cp:coreProperties>
</file>