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B3F9" w14:textId="3C08953F" w:rsidR="003B4FA4" w:rsidRDefault="00E23372" w:rsidP="00E23372">
      <w:pPr>
        <w:pStyle w:val="Heading1"/>
      </w:pPr>
      <w:r>
        <w:t xml:space="preserve">Agreement </w:t>
      </w:r>
      <w:r w:rsidR="001B1467">
        <w:t xml:space="preserve">Requests </w:t>
      </w:r>
      <w:r w:rsidR="003A3223">
        <w:t>Mass Approval Process</w:t>
      </w:r>
      <w:r>
        <w:t>:</w:t>
      </w:r>
    </w:p>
    <w:p w14:paraId="0B142A25" w14:textId="5E75E5BF" w:rsidR="00C75B5E" w:rsidRDefault="001D55CE" w:rsidP="00E23372">
      <w:r>
        <w:t>The</w:t>
      </w:r>
      <w:r w:rsidR="00C75B5E">
        <w:t xml:space="preserve"> document</w:t>
      </w:r>
      <w:r>
        <w:t xml:space="preserve"> </w:t>
      </w:r>
      <w:r w:rsidR="00E52EE6">
        <w:t>Elaborates</w:t>
      </w:r>
      <w:r w:rsidR="00C75B5E">
        <w:t xml:space="preserve"> the </w:t>
      </w:r>
      <w:r w:rsidR="00293EA2">
        <w:t xml:space="preserve">Mass </w:t>
      </w:r>
      <w:r w:rsidR="00C75B5E">
        <w:t>approval process of agreement</w:t>
      </w:r>
      <w:r>
        <w:t xml:space="preserve"> </w:t>
      </w:r>
      <w:r w:rsidR="001C5EFE">
        <w:t>request</w:t>
      </w:r>
      <w:r w:rsidR="00293EA2">
        <w:t>s</w:t>
      </w:r>
      <w:r w:rsidR="001C5EFE">
        <w:t xml:space="preserve"> </w:t>
      </w:r>
      <w:r>
        <w:t>in Vistex application</w:t>
      </w:r>
      <w:r w:rsidR="00C75B5E">
        <w:t xml:space="preserve">. </w:t>
      </w:r>
    </w:p>
    <w:p w14:paraId="264B6A45" w14:textId="19CB4919" w:rsidR="00974697" w:rsidRPr="00974697" w:rsidRDefault="00974697" w:rsidP="00E23372">
      <w:pPr>
        <w:rPr>
          <w:b/>
          <w:bCs/>
        </w:rPr>
      </w:pPr>
      <w:r w:rsidRPr="00974697">
        <w:rPr>
          <w:b/>
          <w:bCs/>
        </w:rPr>
        <w:t>Required</w:t>
      </w:r>
      <w:r w:rsidR="0072700B">
        <w:rPr>
          <w:b/>
          <w:bCs/>
        </w:rPr>
        <w:t xml:space="preserve"> setup</w:t>
      </w:r>
      <w:r w:rsidRPr="00974697">
        <w:rPr>
          <w:b/>
          <w:bCs/>
        </w:rPr>
        <w:t xml:space="preserve">: </w:t>
      </w:r>
    </w:p>
    <w:p w14:paraId="7C49ECCE" w14:textId="116E2523" w:rsidR="008D044F" w:rsidRDefault="00A35DC2" w:rsidP="008D044F">
      <w:r>
        <w:t xml:space="preserve">Agreement Requests </w:t>
      </w:r>
      <w:r w:rsidR="003B4661">
        <w:t>must</w:t>
      </w:r>
      <w:r>
        <w:t xml:space="preserve"> be created prior to perform Mass approval.</w:t>
      </w:r>
    </w:p>
    <w:p w14:paraId="39F68571" w14:textId="45B2FC91" w:rsidR="008E597A" w:rsidRDefault="00B31DC2" w:rsidP="003E1E57">
      <w:pPr>
        <w:pStyle w:val="Heading2"/>
      </w:pPr>
      <w:r>
        <w:t xml:space="preserve">Mass Approval of Master Requests. </w:t>
      </w:r>
      <w:r w:rsidR="00154593" w:rsidRPr="003E1E57">
        <w:t xml:space="preserve"> </w:t>
      </w:r>
    </w:p>
    <w:p w14:paraId="49DB9DC4" w14:textId="21676A54" w:rsidR="00E9561D" w:rsidRPr="00BF3C52" w:rsidRDefault="00E9561D" w:rsidP="00BF3C52">
      <w:pPr>
        <w:pStyle w:val="Heading3"/>
      </w:pPr>
      <w:r w:rsidRPr="00BF3C52">
        <w:t>Initial Approv</w:t>
      </w:r>
      <w:r w:rsidR="00BF3C52" w:rsidRPr="00BF3C52">
        <w:t>al:</w:t>
      </w:r>
    </w:p>
    <w:p w14:paraId="30AC7519" w14:textId="77777777" w:rsidR="007C227A" w:rsidRDefault="00C602B6" w:rsidP="00107D05">
      <w:pPr>
        <w:pStyle w:val="ListParagraph"/>
        <w:numPr>
          <w:ilvl w:val="0"/>
          <w:numId w:val="2"/>
        </w:numPr>
      </w:pPr>
      <w:r>
        <w:t xml:space="preserve">Off Invoice Rebates </w:t>
      </w:r>
      <w:r w:rsidR="007C227A">
        <w:sym w:font="Wingdings" w:char="F0E0"/>
      </w:r>
      <w:r w:rsidR="007C227A">
        <w:t xml:space="preserve"> Mass Request approvals (tile)</w:t>
      </w:r>
    </w:p>
    <w:p w14:paraId="6C9119A0" w14:textId="77777777" w:rsidR="007C227A" w:rsidRDefault="007C227A" w:rsidP="00107D05">
      <w:pPr>
        <w:pStyle w:val="ListParagraph"/>
        <w:numPr>
          <w:ilvl w:val="0"/>
          <w:numId w:val="2"/>
        </w:numPr>
      </w:pPr>
      <w:r>
        <w:t>Click on Go.</w:t>
      </w:r>
    </w:p>
    <w:p w14:paraId="73CD5B27" w14:textId="3B21036A" w:rsidR="000E679D" w:rsidRDefault="008A2531" w:rsidP="00107D05">
      <w:pPr>
        <w:pStyle w:val="ListParagraph"/>
        <w:numPr>
          <w:ilvl w:val="0"/>
          <w:numId w:val="2"/>
        </w:numPr>
      </w:pPr>
      <w:r>
        <w:t>Select required requests to be approved</w:t>
      </w:r>
      <w:r w:rsidR="00B33B02">
        <w:t xml:space="preserve"> </w:t>
      </w:r>
      <w:r>
        <w:t>(Maximum of 50)</w:t>
      </w:r>
      <w:r w:rsidR="00100617">
        <w:t xml:space="preserve"> and click on approval</w:t>
      </w:r>
      <w:r w:rsidR="000E679D">
        <w:t xml:space="preserve"> (above of Worklist)</w:t>
      </w:r>
    </w:p>
    <w:p w14:paraId="45144054" w14:textId="4DF5257A" w:rsidR="00877552" w:rsidRPr="00B33B02" w:rsidRDefault="00877552" w:rsidP="00877552">
      <w:pPr>
        <w:pStyle w:val="ListParagraph"/>
        <w:rPr>
          <w:b/>
          <w:bCs/>
        </w:rPr>
      </w:pPr>
      <w:r w:rsidRPr="00B33B02">
        <w:rPr>
          <w:b/>
          <w:bCs/>
        </w:rPr>
        <w:t xml:space="preserve">Note Points: </w:t>
      </w:r>
    </w:p>
    <w:p w14:paraId="608165D7" w14:textId="18DDF5E3" w:rsidR="00877552" w:rsidRDefault="00877552" w:rsidP="00877552">
      <w:pPr>
        <w:pStyle w:val="ListParagraph"/>
        <w:numPr>
          <w:ilvl w:val="0"/>
          <w:numId w:val="3"/>
        </w:numPr>
      </w:pPr>
      <w:r>
        <w:t xml:space="preserve">Make sure you </w:t>
      </w:r>
      <w:r w:rsidR="00B33B02">
        <w:t>approve</w:t>
      </w:r>
      <w:r w:rsidR="007C1F72">
        <w:t xml:space="preserve"> </w:t>
      </w:r>
      <w:r w:rsidR="00B33B02">
        <w:t xml:space="preserve">requests related to </w:t>
      </w:r>
      <w:r w:rsidR="00100A45">
        <w:t>respective users</w:t>
      </w:r>
      <w:r w:rsidR="00B33B02">
        <w:t xml:space="preserve"> only.</w:t>
      </w:r>
    </w:p>
    <w:p w14:paraId="12C31B47" w14:textId="0287F5BD" w:rsidR="00B33B02" w:rsidRDefault="000E377E" w:rsidP="00877552">
      <w:pPr>
        <w:pStyle w:val="ListParagraph"/>
        <w:numPr>
          <w:ilvl w:val="0"/>
          <w:numId w:val="3"/>
        </w:numPr>
      </w:pPr>
      <w:r>
        <w:t xml:space="preserve">Requests to two different </w:t>
      </w:r>
      <w:r w:rsidR="007C4CD2">
        <w:t>statuses</w:t>
      </w:r>
      <w:r>
        <w:t xml:space="preserve"> cannot be approved in one selection </w:t>
      </w:r>
    </w:p>
    <w:p w14:paraId="2ABF75A4" w14:textId="1EBBE5C0" w:rsidR="000E679D" w:rsidRDefault="00877552" w:rsidP="000E679D">
      <w:pPr>
        <w:pStyle w:val="ListParagraph"/>
      </w:pPr>
      <w:r w:rsidRPr="00877552">
        <w:drawing>
          <wp:inline distT="0" distB="0" distL="0" distR="0" wp14:anchorId="2969CB32" wp14:editId="2A602389">
            <wp:extent cx="5943600" cy="2807970"/>
            <wp:effectExtent l="0" t="0" r="0" b="0"/>
            <wp:docPr id="193262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0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1E1C" w14:textId="0F300AB7" w:rsidR="00154593" w:rsidRDefault="007C4CD2" w:rsidP="00B33416">
      <w:pPr>
        <w:pStyle w:val="ListParagraph"/>
      </w:pPr>
      <w:r w:rsidRPr="007C4CD2">
        <w:lastRenderedPageBreak/>
        <w:drawing>
          <wp:inline distT="0" distB="0" distL="0" distR="0" wp14:anchorId="4117CA59" wp14:editId="3F7BA804">
            <wp:extent cx="3640416" cy="1979874"/>
            <wp:effectExtent l="0" t="0" r="0" b="1905"/>
            <wp:docPr id="15875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3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6158" cy="19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CC0" w14:textId="7E2382A1" w:rsidR="00B963EC" w:rsidRDefault="00951F5E" w:rsidP="00B33416">
      <w:pPr>
        <w:pStyle w:val="ListParagraph"/>
      </w:pPr>
      <w:r w:rsidRPr="00951F5E">
        <w:drawing>
          <wp:inline distT="0" distB="0" distL="0" distR="0" wp14:anchorId="33574CD4" wp14:editId="6CA7D7D7">
            <wp:extent cx="3067050" cy="3132813"/>
            <wp:effectExtent l="0" t="0" r="0" b="0"/>
            <wp:docPr id="8064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87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956" cy="31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2754" w14:textId="77777777" w:rsidR="00951F5E" w:rsidRDefault="00951F5E" w:rsidP="00B33416">
      <w:pPr>
        <w:pStyle w:val="ListParagraph"/>
      </w:pPr>
    </w:p>
    <w:p w14:paraId="5C7E3BEA" w14:textId="235C991D" w:rsidR="00951F5E" w:rsidRDefault="00D8121F" w:rsidP="00D8121F">
      <w:pPr>
        <w:pStyle w:val="Heading3"/>
      </w:pPr>
      <w:r>
        <w:t>Regional Accounting Approval</w:t>
      </w:r>
    </w:p>
    <w:p w14:paraId="1E9119B5" w14:textId="77D88586" w:rsidR="00D8121F" w:rsidRDefault="00D8121F" w:rsidP="00D8121F">
      <w:r>
        <w:t>After verifying, the regional acco</w:t>
      </w:r>
      <w:r w:rsidR="001D2E17">
        <w:t xml:space="preserve">unting user will select required agreement requests and click on Approve button. </w:t>
      </w:r>
    </w:p>
    <w:p w14:paraId="0D3FA225" w14:textId="274E5616" w:rsidR="001D2E17" w:rsidRDefault="007B010B" w:rsidP="00D8121F">
      <w:r w:rsidRPr="007B010B">
        <w:lastRenderedPageBreak/>
        <w:drawing>
          <wp:inline distT="0" distB="0" distL="0" distR="0" wp14:anchorId="03494C75" wp14:editId="468F5301">
            <wp:extent cx="5941806" cy="2782956"/>
            <wp:effectExtent l="0" t="0" r="1905" b="0"/>
            <wp:docPr id="14639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2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590" cy="27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FEF6" w14:textId="456D8CD7" w:rsidR="007B010B" w:rsidRDefault="00171CE2" w:rsidP="00D8121F">
      <w:r w:rsidRPr="00171CE2">
        <w:drawing>
          <wp:inline distT="0" distB="0" distL="0" distR="0" wp14:anchorId="16C0DD77" wp14:editId="64375C3B">
            <wp:extent cx="4631690" cy="2981740"/>
            <wp:effectExtent l="0" t="0" r="0" b="9525"/>
            <wp:docPr id="3675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3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6151" cy="29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04CC" w14:textId="5A85B0DB" w:rsidR="00171CE2" w:rsidRDefault="00D960CE" w:rsidP="00D8121F">
      <w:r w:rsidRPr="00D960CE">
        <w:lastRenderedPageBreak/>
        <w:drawing>
          <wp:inline distT="0" distB="0" distL="0" distR="0" wp14:anchorId="55DE975A" wp14:editId="0D4E89F0">
            <wp:extent cx="2695945" cy="2671638"/>
            <wp:effectExtent l="0" t="0" r="9525" b="0"/>
            <wp:docPr id="64170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2359" cy="267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8B81" w14:textId="1C385139" w:rsidR="00D960CE" w:rsidRDefault="00D960CE" w:rsidP="00D960CE">
      <w:pPr>
        <w:pStyle w:val="Heading3"/>
      </w:pPr>
      <w:r>
        <w:t xml:space="preserve">Head Office Approval: </w:t>
      </w:r>
    </w:p>
    <w:p w14:paraId="4BFD4258" w14:textId="33452FD6" w:rsidR="00D960CE" w:rsidRDefault="00D960CE" w:rsidP="00D960CE">
      <w:r>
        <w:t xml:space="preserve">After verifying, the </w:t>
      </w:r>
      <w:r>
        <w:t>head office</w:t>
      </w:r>
      <w:r>
        <w:t xml:space="preserve"> user will select required agreement requests and click on Approve button. </w:t>
      </w:r>
    </w:p>
    <w:p w14:paraId="454E8CE0" w14:textId="0276C0DE" w:rsidR="00D960CE" w:rsidRDefault="00BB4E8A" w:rsidP="00D8121F">
      <w:r w:rsidRPr="00BB4E8A">
        <w:drawing>
          <wp:inline distT="0" distB="0" distL="0" distR="0" wp14:anchorId="20D1ACAA" wp14:editId="37E11C32">
            <wp:extent cx="5943600" cy="2648585"/>
            <wp:effectExtent l="0" t="0" r="0" b="0"/>
            <wp:docPr id="9277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4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B12" w14:textId="791B8D99" w:rsidR="00BB4E8A" w:rsidRDefault="000370FA" w:rsidP="00D8121F">
      <w:r w:rsidRPr="000370FA">
        <w:lastRenderedPageBreak/>
        <w:drawing>
          <wp:inline distT="0" distB="0" distL="0" distR="0" wp14:anchorId="311415B4" wp14:editId="6A915C40">
            <wp:extent cx="4660842" cy="3917395"/>
            <wp:effectExtent l="0" t="0" r="6985" b="6985"/>
            <wp:docPr id="1055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842" cy="39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17F" w14:textId="7785BBDF" w:rsidR="00205FDF" w:rsidRDefault="00184CA7" w:rsidP="00D8121F">
      <w:r>
        <w:t xml:space="preserve">After final approval, the </w:t>
      </w:r>
      <w:r w:rsidR="009A0369">
        <w:t xml:space="preserve">approved requests will be removed from </w:t>
      </w:r>
      <w:r w:rsidR="00205FDF">
        <w:t xml:space="preserve">approval list. </w:t>
      </w:r>
    </w:p>
    <w:p w14:paraId="137DCCCB" w14:textId="60855D49" w:rsidR="00205FDF" w:rsidRDefault="00205FDF" w:rsidP="00D8121F">
      <w:r>
        <w:t>The Master agreement</w:t>
      </w:r>
      <w:r w:rsidR="00840BD1">
        <w:t>s</w:t>
      </w:r>
      <w:r>
        <w:t xml:space="preserve"> </w:t>
      </w:r>
      <w:proofErr w:type="gramStart"/>
      <w:r>
        <w:t>has</w:t>
      </w:r>
      <w:proofErr w:type="gramEnd"/>
      <w:r>
        <w:t xml:space="preserve"> to be verified </w:t>
      </w:r>
      <w:r w:rsidR="00840BD1">
        <w:t xml:space="preserve">in Master agreements Tile. </w:t>
      </w:r>
    </w:p>
    <w:p w14:paraId="55DDBA93" w14:textId="77777777" w:rsidR="00840BD1" w:rsidRPr="00D8121F" w:rsidRDefault="00840BD1" w:rsidP="00D8121F"/>
    <w:sectPr w:rsidR="00840BD1" w:rsidRPr="00D8121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049F" w14:textId="77777777" w:rsidR="00F65979" w:rsidRDefault="00F65979" w:rsidP="00F21B99">
      <w:pPr>
        <w:spacing w:after="0" w:line="240" w:lineRule="auto"/>
      </w:pPr>
      <w:r>
        <w:separator/>
      </w:r>
    </w:p>
  </w:endnote>
  <w:endnote w:type="continuationSeparator" w:id="0">
    <w:p w14:paraId="3532C5A6" w14:textId="77777777" w:rsidR="00F65979" w:rsidRDefault="00F65979" w:rsidP="00F2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1711" w14:textId="77777777" w:rsidR="00F65979" w:rsidRDefault="00F65979" w:rsidP="00F21B99">
      <w:pPr>
        <w:spacing w:after="0" w:line="240" w:lineRule="auto"/>
      </w:pPr>
      <w:r>
        <w:separator/>
      </w:r>
    </w:p>
  </w:footnote>
  <w:footnote w:type="continuationSeparator" w:id="0">
    <w:p w14:paraId="07DB1B53" w14:textId="77777777" w:rsidR="00F65979" w:rsidRDefault="00F65979" w:rsidP="00F21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682C" w14:textId="144DA61F" w:rsidR="00F21B99" w:rsidRDefault="00875956" w:rsidP="00875956">
    <w:pPr>
      <w:pStyle w:val="Header"/>
    </w:pPr>
    <w:r w:rsidRPr="00E76983">
      <w:rPr>
        <w:rFonts w:ascii="Arial" w:eastAsiaTheme="majorEastAsia" w:hAnsi="Arial" w:cs="Arial"/>
        <w:noProof/>
      </w:rPr>
      <w:drawing>
        <wp:anchor distT="0" distB="0" distL="114300" distR="114300" simplePos="0" relativeHeight="251659264" behindDoc="0" locked="0" layoutInCell="1" allowOverlap="1" wp14:anchorId="6F71E491" wp14:editId="770BF96E">
          <wp:simplePos x="0" y="0"/>
          <wp:positionH relativeFrom="column">
            <wp:posOffset>5683911</wp:posOffset>
          </wp:positionH>
          <wp:positionV relativeFrom="paragraph">
            <wp:posOffset>-234087</wp:posOffset>
          </wp:positionV>
          <wp:extent cx="771525" cy="771525"/>
          <wp:effectExtent l="0" t="0" r="9525" b="9525"/>
          <wp:wrapNone/>
          <wp:docPr id="40" name="Picture 22" descr="Vistex_Logo_Stacked_S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stex_Logo_Stacked_S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796" w:rsidRPr="00710982">
      <w:rPr>
        <w:noProof/>
      </w:rPr>
      <w:drawing>
        <wp:inline distT="0" distB="0" distL="0" distR="0" wp14:anchorId="7435D8DE" wp14:editId="50CDAA58">
          <wp:extent cx="1153474" cy="492760"/>
          <wp:effectExtent l="0" t="0" r="8890" b="2540"/>
          <wp:docPr id="12011204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1120476" name=""/>
                  <pic:cNvPicPr/>
                </pic:nvPicPr>
                <pic:blipFill rotWithShape="1">
                  <a:blip r:embed="rId2"/>
                  <a:srcRect l="4603"/>
                  <a:stretch>
                    <a:fillRect/>
                  </a:stretch>
                </pic:blipFill>
                <pic:spPr bwMode="auto">
                  <a:xfrm>
                    <a:off x="0" y="0"/>
                    <a:ext cx="1160684" cy="495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  <w:p w14:paraId="3D7797F5" w14:textId="77777777" w:rsidR="00F21B99" w:rsidRDefault="00F21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BEF"/>
    <w:multiLevelType w:val="hybridMultilevel"/>
    <w:tmpl w:val="484296B8"/>
    <w:lvl w:ilvl="0" w:tplc="4622D2A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8E1FA1"/>
    <w:multiLevelType w:val="hybridMultilevel"/>
    <w:tmpl w:val="B2A4D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D4614"/>
    <w:multiLevelType w:val="hybridMultilevel"/>
    <w:tmpl w:val="5E62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923205">
    <w:abstractNumId w:val="2"/>
  </w:num>
  <w:num w:numId="2" w16cid:durableId="1090394145">
    <w:abstractNumId w:val="1"/>
  </w:num>
  <w:num w:numId="3" w16cid:durableId="44651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F4"/>
    <w:rsid w:val="00021D7B"/>
    <w:rsid w:val="000370FA"/>
    <w:rsid w:val="0005438A"/>
    <w:rsid w:val="000A29DC"/>
    <w:rsid w:val="000D7419"/>
    <w:rsid w:val="000E29A3"/>
    <w:rsid w:val="000E377E"/>
    <w:rsid w:val="000E679D"/>
    <w:rsid w:val="00100617"/>
    <w:rsid w:val="00100A45"/>
    <w:rsid w:val="00107D05"/>
    <w:rsid w:val="00113F5E"/>
    <w:rsid w:val="00154593"/>
    <w:rsid w:val="00171CE2"/>
    <w:rsid w:val="00184CA7"/>
    <w:rsid w:val="0018752E"/>
    <w:rsid w:val="001B1467"/>
    <w:rsid w:val="001C5EFE"/>
    <w:rsid w:val="001D2E17"/>
    <w:rsid w:val="001D55CE"/>
    <w:rsid w:val="001F1165"/>
    <w:rsid w:val="00205FDF"/>
    <w:rsid w:val="00245250"/>
    <w:rsid w:val="00287B90"/>
    <w:rsid w:val="00293EA2"/>
    <w:rsid w:val="003A3223"/>
    <w:rsid w:val="003B4661"/>
    <w:rsid w:val="003B4FA4"/>
    <w:rsid w:val="003C39C3"/>
    <w:rsid w:val="003E1E57"/>
    <w:rsid w:val="004041E7"/>
    <w:rsid w:val="00422798"/>
    <w:rsid w:val="00461409"/>
    <w:rsid w:val="00471E23"/>
    <w:rsid w:val="00480952"/>
    <w:rsid w:val="004A20D7"/>
    <w:rsid w:val="00501742"/>
    <w:rsid w:val="0051322B"/>
    <w:rsid w:val="0052179E"/>
    <w:rsid w:val="005549E5"/>
    <w:rsid w:val="005767BB"/>
    <w:rsid w:val="0060776E"/>
    <w:rsid w:val="006134EF"/>
    <w:rsid w:val="006E7F55"/>
    <w:rsid w:val="0072700B"/>
    <w:rsid w:val="007A741F"/>
    <w:rsid w:val="007B010B"/>
    <w:rsid w:val="007C1F72"/>
    <w:rsid w:val="007C227A"/>
    <w:rsid w:val="007C4CD2"/>
    <w:rsid w:val="007E3D62"/>
    <w:rsid w:val="0082123E"/>
    <w:rsid w:val="00840BD1"/>
    <w:rsid w:val="00857377"/>
    <w:rsid w:val="00875956"/>
    <w:rsid w:val="00877552"/>
    <w:rsid w:val="00883841"/>
    <w:rsid w:val="00890027"/>
    <w:rsid w:val="008A2531"/>
    <w:rsid w:val="008D044F"/>
    <w:rsid w:val="008E597A"/>
    <w:rsid w:val="008F459C"/>
    <w:rsid w:val="00951F5E"/>
    <w:rsid w:val="00974697"/>
    <w:rsid w:val="009A0369"/>
    <w:rsid w:val="009E3C95"/>
    <w:rsid w:val="00A00FD2"/>
    <w:rsid w:val="00A343F4"/>
    <w:rsid w:val="00A35DC2"/>
    <w:rsid w:val="00AC6100"/>
    <w:rsid w:val="00AC7ED0"/>
    <w:rsid w:val="00AE2316"/>
    <w:rsid w:val="00B310A9"/>
    <w:rsid w:val="00B31DC2"/>
    <w:rsid w:val="00B33416"/>
    <w:rsid w:val="00B33773"/>
    <w:rsid w:val="00B33B02"/>
    <w:rsid w:val="00B77573"/>
    <w:rsid w:val="00B963EC"/>
    <w:rsid w:val="00BB4E8A"/>
    <w:rsid w:val="00BF3C52"/>
    <w:rsid w:val="00C602B6"/>
    <w:rsid w:val="00C75B5E"/>
    <w:rsid w:val="00C93042"/>
    <w:rsid w:val="00C951BC"/>
    <w:rsid w:val="00CA104E"/>
    <w:rsid w:val="00CF1807"/>
    <w:rsid w:val="00CF2007"/>
    <w:rsid w:val="00CF3413"/>
    <w:rsid w:val="00CF779C"/>
    <w:rsid w:val="00D8121F"/>
    <w:rsid w:val="00D8643E"/>
    <w:rsid w:val="00D960CE"/>
    <w:rsid w:val="00DC764A"/>
    <w:rsid w:val="00DE0327"/>
    <w:rsid w:val="00E23372"/>
    <w:rsid w:val="00E25DAB"/>
    <w:rsid w:val="00E3604D"/>
    <w:rsid w:val="00E52EE6"/>
    <w:rsid w:val="00E71FF3"/>
    <w:rsid w:val="00E9561D"/>
    <w:rsid w:val="00F00EE5"/>
    <w:rsid w:val="00F21B99"/>
    <w:rsid w:val="00F51A5E"/>
    <w:rsid w:val="00F65979"/>
    <w:rsid w:val="00F70E05"/>
    <w:rsid w:val="00FA5B9A"/>
    <w:rsid w:val="00FC1796"/>
    <w:rsid w:val="00FC3957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A085"/>
  <w15:chartTrackingRefBased/>
  <w15:docId w15:val="{72C9FD85-A3B2-4F37-85B2-C95090BF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CE"/>
  </w:style>
  <w:style w:type="paragraph" w:styleId="Heading1">
    <w:name w:val="heading 1"/>
    <w:basedOn w:val="Normal"/>
    <w:next w:val="Normal"/>
    <w:link w:val="Heading1Char"/>
    <w:uiPriority w:val="9"/>
    <w:qFormat/>
    <w:rsid w:val="00A3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B99"/>
  </w:style>
  <w:style w:type="paragraph" w:styleId="Footer">
    <w:name w:val="footer"/>
    <w:basedOn w:val="Normal"/>
    <w:link w:val="FooterChar"/>
    <w:uiPriority w:val="99"/>
    <w:unhideWhenUsed/>
    <w:rsid w:val="00F21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Anjeneya Vara Prasad Bhallamudi</dc:creator>
  <cp:keywords/>
  <dc:description/>
  <cp:lastModifiedBy>Anjeneya Vara Prasad Bhallamudi</cp:lastModifiedBy>
  <cp:revision>133</cp:revision>
  <dcterms:created xsi:type="dcterms:W3CDTF">2026-07-23T09:43:00Z</dcterms:created>
  <dcterms:modified xsi:type="dcterms:W3CDTF">2026-10-05T09:47:00Z</dcterms:modified>
</cp:coreProperties>
</file>