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20A15" w:rsidRDefault="00121D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</w:t>
      </w:r>
      <w:bookmarkStart w:id="0" w:name="_GoBack"/>
      <w:bookmarkEnd w:id="0"/>
      <w:r>
        <w:rPr>
          <w:sz w:val="24"/>
          <w:szCs w:val="24"/>
        </w:rPr>
        <w:t xml:space="preserve">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14E39CDD" w:rsidR="00E20A15" w:rsidRDefault="00121D4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F8348A">
        <w:rPr>
          <w:sz w:val="24"/>
          <w:szCs w:val="24"/>
        </w:rPr>
        <w:t xml:space="preserve"> =</w:t>
      </w:r>
      <w:proofErr w:type="gramEnd"/>
      <w:r w:rsidR="00F8348A">
        <w:rPr>
          <w:sz w:val="24"/>
          <w:szCs w:val="24"/>
        </w:rPr>
        <w:t xml:space="preserve"> expressions</w:t>
      </w:r>
    </w:p>
    <w:p w14:paraId="00000003" w14:textId="7B058A6C" w:rsidR="00E20A15" w:rsidRDefault="00121D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F8348A">
        <w:rPr>
          <w:sz w:val="24"/>
          <w:szCs w:val="24"/>
        </w:rPr>
        <w:t xml:space="preserve"> =value</w:t>
      </w:r>
    </w:p>
    <w:p w14:paraId="00000004" w14:textId="1E9C3DA8" w:rsidR="00E20A15" w:rsidRDefault="00121D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8348A">
        <w:rPr>
          <w:sz w:val="24"/>
          <w:szCs w:val="24"/>
        </w:rPr>
        <w:t>=value</w:t>
      </w:r>
    </w:p>
    <w:p w14:paraId="6AF62993" w14:textId="2AF7F333" w:rsidR="00F8348A" w:rsidRDefault="00121D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F8348A">
        <w:rPr>
          <w:sz w:val="24"/>
          <w:szCs w:val="24"/>
        </w:rPr>
        <w:t>=  expressions</w:t>
      </w:r>
      <w:proofErr w:type="gramEnd"/>
    </w:p>
    <w:p w14:paraId="00000006" w14:textId="0539AFCA" w:rsidR="00E20A15" w:rsidRDefault="00121D4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F8348A">
        <w:rPr>
          <w:sz w:val="24"/>
          <w:szCs w:val="24"/>
        </w:rPr>
        <w:t xml:space="preserve"> =</w:t>
      </w:r>
      <w:proofErr w:type="gramEnd"/>
      <w:r w:rsidR="00F8348A">
        <w:rPr>
          <w:sz w:val="24"/>
          <w:szCs w:val="24"/>
        </w:rPr>
        <w:t xml:space="preserve">  expressions</w:t>
      </w:r>
    </w:p>
    <w:p w14:paraId="00000007" w14:textId="1DC562CE" w:rsidR="00E20A15" w:rsidRDefault="00F8348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=expression</w:t>
      </w:r>
    </w:p>
    <w:p w14:paraId="00000008" w14:textId="386C39F3" w:rsidR="00E20A15" w:rsidRDefault="00121D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8348A">
        <w:rPr>
          <w:sz w:val="24"/>
          <w:szCs w:val="24"/>
        </w:rPr>
        <w:t>=value</w:t>
      </w:r>
    </w:p>
    <w:p w14:paraId="00000009" w14:textId="77777777" w:rsidR="00E20A15" w:rsidRDefault="00E20A15">
      <w:pPr>
        <w:spacing w:before="220"/>
      </w:pPr>
    </w:p>
    <w:p w14:paraId="0000000A" w14:textId="77777777" w:rsidR="00E20A15" w:rsidRDefault="00121D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08D732D" w:rsidR="00E20A15" w:rsidRDefault="00F8348A">
      <w:pPr>
        <w:spacing w:before="220"/>
        <w:rPr>
          <w:sz w:val="24"/>
          <w:szCs w:val="24"/>
        </w:rPr>
      </w:pPr>
      <w:r w:rsidRPr="00F834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String is a data type and written in quote </w:t>
      </w:r>
    </w:p>
    <w:p w14:paraId="58B4F82B" w14:textId="48730C52" w:rsidR="00F8348A" w:rsidRDefault="00F834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is assigned name to data type and it reserved </w:t>
      </w:r>
      <w:proofErr w:type="gramStart"/>
      <w:r>
        <w:rPr>
          <w:sz w:val="24"/>
          <w:szCs w:val="24"/>
        </w:rPr>
        <w:t>memory  location</w:t>
      </w:r>
      <w:proofErr w:type="gramEnd"/>
      <w:r>
        <w:rPr>
          <w:sz w:val="24"/>
          <w:szCs w:val="24"/>
        </w:rPr>
        <w:t xml:space="preserve"> RAM. </w:t>
      </w:r>
    </w:p>
    <w:p w14:paraId="0000000C" w14:textId="77777777" w:rsidR="00E20A15" w:rsidRDefault="00121D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2309B0F2" w:rsidR="00E20A15" w:rsidRDefault="00771E4D">
      <w:pPr>
        <w:spacing w:before="220"/>
        <w:rPr>
          <w:sz w:val="24"/>
          <w:szCs w:val="24"/>
        </w:rPr>
      </w:pPr>
      <w:r w:rsidRPr="00771E4D">
        <w:rPr>
          <w:sz w:val="24"/>
          <w:szCs w:val="24"/>
        </w:rPr>
        <w:sym w:font="Wingdings" w:char="F0E0"/>
      </w:r>
      <w:r w:rsidR="00F8348A">
        <w:rPr>
          <w:sz w:val="24"/>
          <w:szCs w:val="24"/>
        </w:rPr>
        <w:t>Float=float contains integer value as well as decimal value like 45.0 is co</w:t>
      </w:r>
      <w:r>
        <w:rPr>
          <w:sz w:val="24"/>
          <w:szCs w:val="24"/>
        </w:rPr>
        <w:t>nsider as float and 45 is consider as integer.</w:t>
      </w:r>
    </w:p>
    <w:p w14:paraId="7C7DA0D3" w14:textId="6B6E4243" w:rsidR="00F8348A" w:rsidRDefault="00F834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Boolean=bool contain True or False </w:t>
      </w:r>
      <w:proofErr w:type="gramStart"/>
      <w:r>
        <w:rPr>
          <w:sz w:val="24"/>
          <w:szCs w:val="24"/>
        </w:rPr>
        <w:t>value ,1</w:t>
      </w:r>
      <w:proofErr w:type="gramEnd"/>
      <w:r>
        <w:rPr>
          <w:sz w:val="24"/>
          <w:szCs w:val="24"/>
        </w:rPr>
        <w:t>/0 ,Yes/ no</w:t>
      </w:r>
      <w:r w:rsidR="00771E4D">
        <w:rPr>
          <w:sz w:val="24"/>
          <w:szCs w:val="24"/>
        </w:rPr>
        <w:t>.</w:t>
      </w:r>
    </w:p>
    <w:p w14:paraId="08C914D5" w14:textId="7FF10331" w:rsidR="00F8348A" w:rsidRDefault="00F834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 =integer contain numerical value positive, negative </w:t>
      </w:r>
      <w:proofErr w:type="gramStart"/>
      <w:r>
        <w:rPr>
          <w:sz w:val="24"/>
          <w:szCs w:val="24"/>
        </w:rPr>
        <w:t>numbers  not</w:t>
      </w:r>
      <w:proofErr w:type="gramEnd"/>
      <w:r>
        <w:rPr>
          <w:sz w:val="24"/>
          <w:szCs w:val="24"/>
        </w:rPr>
        <w:t xml:space="preserve"> decimals value </w:t>
      </w:r>
      <w:r w:rsidR="00771E4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000000E" w14:textId="77777777" w:rsidR="00E20A15" w:rsidRDefault="00121D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C145C92" w14:textId="00520D00" w:rsidR="00771E4D" w:rsidRDefault="00771E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made up of mathematical operators </w:t>
      </w:r>
    </w:p>
    <w:p w14:paraId="0192479C" w14:textId="792887EF" w:rsidR="00771E4D" w:rsidRDefault="00771E4D" w:rsidP="00771E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-- add </w:t>
      </w:r>
      <w:proofErr w:type="spellStart"/>
      <w:r>
        <w:rPr>
          <w:sz w:val="24"/>
          <w:szCs w:val="24"/>
        </w:rPr>
        <w:t>numbe</w:t>
      </w:r>
      <w:proofErr w:type="spellEnd"/>
      <w:r>
        <w:rPr>
          <w:sz w:val="24"/>
          <w:szCs w:val="24"/>
        </w:rPr>
        <w:t xml:space="preserve"> </w:t>
      </w:r>
    </w:p>
    <w:p w14:paraId="159B4D1A" w14:textId="7F5A2DB1" w:rsidR="00771E4D" w:rsidRDefault="00771E4D" w:rsidP="00771E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--</w:t>
      </w:r>
      <w:r w:rsidRPr="00771E4D">
        <w:rPr>
          <w:sz w:val="24"/>
          <w:szCs w:val="24"/>
        </w:rPr>
        <w:t>subtract numbers</w:t>
      </w:r>
    </w:p>
    <w:p w14:paraId="27A4985C" w14:textId="22F3E10D" w:rsidR="00771E4D" w:rsidRDefault="00771E4D" w:rsidP="00771E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 --multiply numbers</w:t>
      </w:r>
    </w:p>
    <w:p w14:paraId="010D61B4" w14:textId="7020D11A" w:rsidR="00771E4D" w:rsidRDefault="00771E4D" w:rsidP="00771E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 --divide numbers</w:t>
      </w:r>
    </w:p>
    <w:p w14:paraId="7969EFC8" w14:textId="77777777" w:rsidR="00771E4D" w:rsidRPr="00771E4D" w:rsidRDefault="00771E4D" w:rsidP="00771E4D">
      <w:pPr>
        <w:spacing w:before="220"/>
        <w:rPr>
          <w:sz w:val="24"/>
          <w:szCs w:val="24"/>
        </w:rPr>
      </w:pPr>
    </w:p>
    <w:p w14:paraId="0000000F" w14:textId="77777777" w:rsidR="00E20A15" w:rsidRDefault="00121D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. This assignment statements, like spam = 10. What is the difference between an expression and a statement?</w:t>
      </w:r>
    </w:p>
    <w:p w14:paraId="00000010" w14:textId="77777777" w:rsidR="00E20A15" w:rsidRDefault="00121D4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E20A15" w:rsidRDefault="00121D4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E20A15" w:rsidRDefault="00121D4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4746DA9A" w14:textId="5EB00E34" w:rsidR="00771E4D" w:rsidRDefault="00771E4D">
      <w:pPr>
        <w:spacing w:before="220"/>
      </w:pPr>
      <w:r>
        <w:sym w:font="Wingdings" w:char="F0E0"/>
      </w:r>
      <w:r>
        <w:t>23</w:t>
      </w:r>
      <w:r w:rsidR="00121D4F">
        <w:t>.</w:t>
      </w:r>
    </w:p>
    <w:p w14:paraId="57738E7C" w14:textId="0F583DC8" w:rsidR="00771E4D" w:rsidRDefault="00771E4D">
      <w:pPr>
        <w:spacing w:before="220"/>
      </w:pPr>
    </w:p>
    <w:p w14:paraId="00000014" w14:textId="77777777" w:rsidR="00E20A15" w:rsidRDefault="00121D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E20A15" w:rsidRDefault="00121D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E20A15" w:rsidRDefault="00121D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638ACB8F" w:rsidR="00E20A15" w:rsidRDefault="00771E4D">
      <w:pPr>
        <w:spacing w:before="220"/>
        <w:rPr>
          <w:sz w:val="21"/>
          <w:szCs w:val="21"/>
          <w:highlight w:val="white"/>
        </w:rPr>
      </w:pPr>
      <w:r w:rsidRPr="00771E4D">
        <w:rPr>
          <w:sz w:val="21"/>
          <w:szCs w:val="21"/>
          <w:highlight w:val="white"/>
        </w:rPr>
        <w:sym w:font="Wingdings" w:char="F0E0"/>
      </w:r>
      <w:r>
        <w:rPr>
          <w:sz w:val="21"/>
          <w:szCs w:val="21"/>
          <w:highlight w:val="white"/>
        </w:rPr>
        <w:t>’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</w:t>
      </w:r>
      <w:r w:rsidR="00121D4F">
        <w:rPr>
          <w:sz w:val="21"/>
          <w:szCs w:val="21"/>
          <w:highlight w:val="white"/>
        </w:rPr>
        <w:t>.</w:t>
      </w:r>
    </w:p>
    <w:p w14:paraId="00000018" w14:textId="77777777" w:rsidR="00E20A15" w:rsidRDefault="00121D4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72D7F731" w14:textId="46FFEF44" w:rsidR="00771E4D" w:rsidRDefault="00771E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Because 100 is an integer data type </w:t>
      </w:r>
      <w:r w:rsidR="00121D4F">
        <w:rPr>
          <w:sz w:val="24"/>
          <w:szCs w:val="24"/>
        </w:rPr>
        <w:t xml:space="preserve">and 100 is already stored in memory location of if we use 100 as variable it get </w:t>
      </w:r>
      <w:proofErr w:type="gramStart"/>
      <w:r w:rsidR="00121D4F">
        <w:rPr>
          <w:sz w:val="24"/>
          <w:szCs w:val="24"/>
        </w:rPr>
        <w:t>confused .</w:t>
      </w:r>
      <w:proofErr w:type="gramEnd"/>
    </w:p>
    <w:p w14:paraId="00000019" w14:textId="77777777" w:rsidR="00E20A15" w:rsidRDefault="00121D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4B51897E" w14:textId="6E2A1B0C" w:rsidR="00771E4D" w:rsidRDefault="00771E4D">
      <w:pPr>
        <w:spacing w:before="220"/>
        <w:rPr>
          <w:sz w:val="24"/>
          <w:szCs w:val="24"/>
        </w:rPr>
      </w:pPr>
      <w:r w:rsidRPr="00771E4D">
        <w:rPr>
          <w:sz w:val="24"/>
          <w:szCs w:val="24"/>
        </w:rPr>
        <w:sym w:font="Wingdings" w:char="F0E0"/>
      </w:r>
      <w:r>
        <w:rPr>
          <w:sz w:val="24"/>
          <w:szCs w:val="24"/>
        </w:rPr>
        <w:t>a=100</w:t>
      </w:r>
    </w:p>
    <w:p w14:paraId="36FB9FB1" w14:textId="3CB254D1" w:rsidR="00771E4D" w:rsidRDefault="00771E4D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a)</w:t>
      </w:r>
    </w:p>
    <w:p w14:paraId="206CBD7B" w14:textId="7B4CB169" w:rsidR="00771E4D" w:rsidRDefault="00771E4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a)</w:t>
      </w:r>
    </w:p>
    <w:p w14:paraId="483EF3B1" w14:textId="572FF21D" w:rsidR="00771E4D" w:rsidRDefault="00771E4D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a)</w:t>
      </w:r>
    </w:p>
    <w:p w14:paraId="0000001A" w14:textId="77777777" w:rsidR="00E20A15" w:rsidRDefault="00121D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E20A15" w:rsidRDefault="00121D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50541F32" w:rsidR="00E20A15" w:rsidRDefault="00771E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Because 99 is an integer and other two are string we cannot concatenate two different data type so we have to convert 99 into string </w:t>
      </w:r>
      <w:proofErr w:type="spellStart"/>
      <w:r>
        <w:rPr>
          <w:sz w:val="24"/>
          <w:szCs w:val="24"/>
        </w:rPr>
        <w:t>and than</w:t>
      </w:r>
      <w:proofErr w:type="spellEnd"/>
      <w:r>
        <w:rPr>
          <w:sz w:val="24"/>
          <w:szCs w:val="24"/>
        </w:rPr>
        <w:t xml:space="preserve"> we will be able to concatenate </w:t>
      </w:r>
    </w:p>
    <w:p w14:paraId="463DAAE3" w14:textId="2A3F0B8A" w:rsidR="00771E4D" w:rsidRDefault="00771E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‘I have eaten </w:t>
      </w:r>
      <w:proofErr w:type="gramStart"/>
      <w:r>
        <w:rPr>
          <w:sz w:val="24"/>
          <w:szCs w:val="24"/>
        </w:rPr>
        <w:t>‘ +</w:t>
      </w:r>
      <w:proofErr w:type="gramEnd"/>
      <w:r>
        <w:rPr>
          <w:sz w:val="24"/>
          <w:szCs w:val="24"/>
        </w:rPr>
        <w:t>’99’+’burritos.’</w:t>
      </w:r>
    </w:p>
    <w:p w14:paraId="0000001D" w14:textId="77777777" w:rsidR="00E20A15" w:rsidRDefault="00E20A15">
      <w:pPr>
        <w:rPr>
          <w:sz w:val="24"/>
          <w:szCs w:val="24"/>
        </w:rPr>
      </w:pPr>
    </w:p>
    <w:sectPr w:rsidR="00E20A1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52768"/>
    <w:multiLevelType w:val="hybridMultilevel"/>
    <w:tmpl w:val="4FF6ECE0"/>
    <w:lvl w:ilvl="0" w:tplc="FFAAAC3E">
      <w:start w:val="4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A6790"/>
    <w:multiLevelType w:val="multilevel"/>
    <w:tmpl w:val="8F22762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A15"/>
    <w:rsid w:val="00121D4F"/>
    <w:rsid w:val="00771E4D"/>
    <w:rsid w:val="00E20A15"/>
    <w:rsid w:val="00F8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3730BB-6350-4202-9107-04E5E88A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urvi</cp:lastModifiedBy>
  <cp:revision>2</cp:revision>
  <dcterms:created xsi:type="dcterms:W3CDTF">2021-03-02T22:15:00Z</dcterms:created>
  <dcterms:modified xsi:type="dcterms:W3CDTF">2022-01-17T06:16:00Z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