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B4E31" w:rsidRDefault="001F6319">
      <w:pPr>
        <w:spacing w:before="220"/>
      </w:pPr>
      <w:proofErr w:type="gramStart"/>
      <w:r>
        <w:t>1.</w:t>
      </w:r>
      <w:bookmarkStart w:id="0" w:name="_GoBack"/>
      <w:bookmarkEnd w:id="0"/>
      <w:r>
        <w:t>What</w:t>
      </w:r>
      <w:proofErr w:type="gramEnd"/>
      <w:r>
        <w:t xml:space="preserve"> are the two values of the Boolean data type? How do you write them?</w:t>
      </w:r>
    </w:p>
    <w:p w14:paraId="05CC7A7F" w14:textId="2C611748" w:rsidR="00BE6A23" w:rsidRDefault="00BE6A23">
      <w:pPr>
        <w:spacing w:before="220"/>
      </w:pPr>
      <w:r>
        <w:sym w:font="Wingdings" w:char="F0E0"/>
      </w:r>
      <w:r>
        <w:t xml:space="preserve"> True, False</w:t>
      </w:r>
    </w:p>
    <w:p w14:paraId="68E9D3CF" w14:textId="33881ED4" w:rsidR="00BE6A23" w:rsidRDefault="00BE6A23">
      <w:pPr>
        <w:spacing w:before="220"/>
      </w:pPr>
      <w:r>
        <w:t>True=1</w:t>
      </w:r>
    </w:p>
    <w:p w14:paraId="6E5E524C" w14:textId="6CC33AEC" w:rsidR="00BE6A23" w:rsidRDefault="00BE6A23">
      <w:pPr>
        <w:spacing w:before="220"/>
      </w:pPr>
      <w:r>
        <w:t>False =0</w:t>
      </w:r>
    </w:p>
    <w:p w14:paraId="00000002" w14:textId="77777777" w:rsidR="001B4E31" w:rsidRDefault="001F6319">
      <w:pPr>
        <w:spacing w:before="220"/>
      </w:pPr>
      <w:r>
        <w:t>2. What are the three different types of Boolean operators?</w:t>
      </w:r>
    </w:p>
    <w:p w14:paraId="23C6F0E9" w14:textId="52094D3B" w:rsidR="00BE6A23" w:rsidRDefault="00BE6A23">
      <w:pPr>
        <w:spacing w:before="220"/>
      </w:pPr>
      <w:r>
        <w:sym w:font="Wingdings" w:char="F0E0"/>
      </w:r>
      <w:proofErr w:type="gramStart"/>
      <w:r>
        <w:t>And ,Or</w:t>
      </w:r>
      <w:proofErr w:type="gramEnd"/>
      <w:r>
        <w:t xml:space="preserve"> and Not</w:t>
      </w:r>
    </w:p>
    <w:p w14:paraId="00000003" w14:textId="20B5C2D7" w:rsidR="001B4E31" w:rsidRDefault="001F6319">
      <w:pPr>
        <w:spacing w:before="220"/>
      </w:pPr>
      <w:r>
        <w:t>3. Make a list of each Boolean operator's truth tables (i.e. every possible combination of Boolean va</w:t>
      </w:r>
      <w:r>
        <w:t xml:space="preserve">lues for the operator and what it </w:t>
      </w:r>
      <w:proofErr w:type="gramStart"/>
      <w:r>
        <w:t>evaluate )</w:t>
      </w:r>
      <w:proofErr w:type="gramEnd"/>
      <w:r>
        <w:t>.</w:t>
      </w:r>
    </w:p>
    <w:p w14:paraId="7A79F3E6" w14:textId="0B8493AC" w:rsidR="00BE6A23" w:rsidRDefault="00BE6A23" w:rsidP="00BE6A23">
      <w:pPr>
        <w:tabs>
          <w:tab w:val="left" w:pos="2955"/>
        </w:tabs>
        <w:spacing w:before="220"/>
      </w:pPr>
      <w:r>
        <w:sym w:font="Wingdings" w:char="F0E0"/>
      </w:r>
      <w:r>
        <w:t>AND</w:t>
      </w:r>
      <w:r>
        <w:tab/>
      </w:r>
    </w:p>
    <w:p w14:paraId="2CEF039D" w14:textId="499F9E31" w:rsidR="00BE6A23" w:rsidRDefault="00BE6A23">
      <w:pPr>
        <w:spacing w:before="220"/>
      </w:pPr>
      <w:r>
        <w:t xml:space="preserve">True AND True =True              </w:t>
      </w:r>
    </w:p>
    <w:p w14:paraId="5E7348DE" w14:textId="7D5CB5F2" w:rsidR="00BE6A23" w:rsidRDefault="00BE6A23">
      <w:pPr>
        <w:spacing w:before="220"/>
      </w:pPr>
      <w:r>
        <w:t>True AND False =False</w:t>
      </w:r>
    </w:p>
    <w:p w14:paraId="4AE63A70" w14:textId="7A707F41" w:rsidR="00BE6A23" w:rsidRDefault="00BE6A23">
      <w:pPr>
        <w:spacing w:before="220"/>
      </w:pPr>
      <w:r>
        <w:t>False AND False= False</w:t>
      </w:r>
    </w:p>
    <w:p w14:paraId="795CDBFD" w14:textId="7723FF1D" w:rsidR="00BE6A23" w:rsidRDefault="00BE6A23">
      <w:pPr>
        <w:spacing w:before="220"/>
      </w:pPr>
      <w:r>
        <w:t>False AND True=False</w:t>
      </w:r>
    </w:p>
    <w:p w14:paraId="7821E71A" w14:textId="47ABC46F" w:rsidR="00BE6A23" w:rsidRDefault="00BE6A23">
      <w:pPr>
        <w:spacing w:before="220"/>
      </w:pPr>
      <w:r>
        <w:t>OR</w:t>
      </w:r>
    </w:p>
    <w:p w14:paraId="239BB70F" w14:textId="751A66A0" w:rsidR="00BE6A23" w:rsidRDefault="00BE6A23">
      <w:pPr>
        <w:spacing w:before="220"/>
      </w:pPr>
      <w:r>
        <w:t>True OR True= True</w:t>
      </w:r>
    </w:p>
    <w:p w14:paraId="7007C4EB" w14:textId="1660BC3F" w:rsidR="00BE6A23" w:rsidRDefault="00BE6A23">
      <w:pPr>
        <w:spacing w:before="220"/>
      </w:pPr>
      <w:r>
        <w:t>True OR False=True</w:t>
      </w:r>
    </w:p>
    <w:p w14:paraId="5A3DCBAD" w14:textId="7FD887DF" w:rsidR="00BE6A23" w:rsidRDefault="00BE6A23">
      <w:pPr>
        <w:spacing w:before="220"/>
      </w:pPr>
      <w:r>
        <w:t>False OR True=True</w:t>
      </w:r>
    </w:p>
    <w:p w14:paraId="1822693F" w14:textId="20572211" w:rsidR="00BE6A23" w:rsidRDefault="00BE6A23">
      <w:pPr>
        <w:spacing w:before="220"/>
      </w:pPr>
      <w:r>
        <w:t>False OR False=False</w:t>
      </w:r>
    </w:p>
    <w:p w14:paraId="79C89DB5" w14:textId="4A00682B" w:rsidR="00BE6A23" w:rsidRDefault="00BE6A23">
      <w:pPr>
        <w:spacing w:before="220"/>
      </w:pPr>
      <w:r>
        <w:t>NOT</w:t>
      </w:r>
    </w:p>
    <w:p w14:paraId="0CA907A0" w14:textId="1E612D0C" w:rsidR="00BE6A23" w:rsidRDefault="00BE6A23">
      <w:pPr>
        <w:spacing w:before="220"/>
      </w:pPr>
      <w:proofErr w:type="gramStart"/>
      <w:r>
        <w:t>NOT(</w:t>
      </w:r>
      <w:proofErr w:type="gramEnd"/>
      <w:r>
        <w:t>True)=False</w:t>
      </w:r>
    </w:p>
    <w:p w14:paraId="532A71EB" w14:textId="6661D861" w:rsidR="00BE6A23" w:rsidRDefault="00BE6A23">
      <w:pPr>
        <w:spacing w:before="220"/>
      </w:pPr>
      <w:proofErr w:type="gramStart"/>
      <w:r>
        <w:t>NOT(</w:t>
      </w:r>
      <w:proofErr w:type="gramEnd"/>
      <w:r>
        <w:t>False)=True.</w:t>
      </w:r>
    </w:p>
    <w:p w14:paraId="00000004" w14:textId="77777777" w:rsidR="001B4E31" w:rsidRDefault="001F6319">
      <w:pPr>
        <w:spacing w:before="220"/>
      </w:pPr>
      <w:r>
        <w:t>4. What are the values of the following expressions?</w:t>
      </w:r>
    </w:p>
    <w:p w14:paraId="00000005" w14:textId="6F8B49B4" w:rsidR="001B4E31" w:rsidRDefault="00E21871">
      <w:pPr>
        <w:spacing w:before="220"/>
      </w:pPr>
      <w:r>
        <w:sym w:font="Wingdings" w:char="F0E0"/>
      </w:r>
      <w:r w:rsidR="001F6319">
        <w:t>(5 &gt; 4) and (3 == 5</w:t>
      </w:r>
      <w:proofErr w:type="gramStart"/>
      <w:r w:rsidR="001F6319">
        <w:t>)</w:t>
      </w:r>
      <w:r w:rsidR="00BE6A23">
        <w:t>=</w:t>
      </w:r>
      <w:proofErr w:type="gramEnd"/>
      <w:r w:rsidR="00BE6A23">
        <w:t>False</w:t>
      </w:r>
    </w:p>
    <w:p w14:paraId="00000006" w14:textId="103E24AD" w:rsidR="001B4E31" w:rsidRDefault="001F6319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BE6A23">
        <w:t>=False</w:t>
      </w:r>
    </w:p>
    <w:p w14:paraId="00000007" w14:textId="678C4614" w:rsidR="001B4E31" w:rsidRDefault="001F6319">
      <w:pPr>
        <w:spacing w:before="220"/>
      </w:pPr>
      <w:r>
        <w:t>(5 &gt; 4) or (3 == 5</w:t>
      </w:r>
      <w:proofErr w:type="gramStart"/>
      <w:r>
        <w:t>)</w:t>
      </w:r>
      <w:r w:rsidR="00BE6A23">
        <w:t>=</w:t>
      </w:r>
      <w:proofErr w:type="gramEnd"/>
      <w:r w:rsidR="00BE6A23">
        <w:t>True</w:t>
      </w:r>
    </w:p>
    <w:p w14:paraId="00000008" w14:textId="1479BC33" w:rsidR="001B4E31" w:rsidRDefault="001F6319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BE6A23">
        <w:t>=False</w:t>
      </w:r>
    </w:p>
    <w:p w14:paraId="00000009" w14:textId="3E62B62B" w:rsidR="001B4E31" w:rsidRDefault="001F6319">
      <w:pPr>
        <w:spacing w:before="220"/>
      </w:pPr>
      <w:r>
        <w:t>(True and True) and (True == False</w:t>
      </w:r>
      <w:proofErr w:type="gramStart"/>
      <w:r>
        <w:t>)</w:t>
      </w:r>
      <w:r w:rsidR="00BE6A23">
        <w:t>=</w:t>
      </w:r>
      <w:proofErr w:type="gramEnd"/>
      <w:r w:rsidR="00BE6A23">
        <w:t>False</w:t>
      </w:r>
    </w:p>
    <w:p w14:paraId="0000000A" w14:textId="53A81044" w:rsidR="001B4E31" w:rsidRDefault="001F6319">
      <w:pPr>
        <w:spacing w:before="220"/>
      </w:pPr>
      <w:r>
        <w:lastRenderedPageBreak/>
        <w:t>(</w:t>
      </w:r>
      <w:proofErr w:type="gramStart"/>
      <w:r>
        <w:t>not</w:t>
      </w:r>
      <w:proofErr w:type="gramEnd"/>
      <w:r>
        <w:t xml:space="preserve"> False) or (not True)</w:t>
      </w:r>
      <w:r w:rsidR="00BE6A23">
        <w:t>=True</w:t>
      </w:r>
    </w:p>
    <w:p w14:paraId="0000000B" w14:textId="77777777" w:rsidR="001B4E31" w:rsidRDefault="001F6319">
      <w:pPr>
        <w:spacing w:before="220"/>
      </w:pPr>
      <w:r>
        <w:t>5. What are the six comparison operators?</w:t>
      </w:r>
    </w:p>
    <w:p w14:paraId="7184E75A" w14:textId="707C8B65" w:rsidR="00BE6A23" w:rsidRDefault="00BE6A23">
      <w:pPr>
        <w:spacing w:before="220"/>
      </w:pPr>
      <w:r>
        <w:sym w:font="Wingdings" w:char="F0E0"/>
      </w:r>
      <w:proofErr w:type="gramStart"/>
      <w:r>
        <w:t>greater</w:t>
      </w:r>
      <w:proofErr w:type="gramEnd"/>
      <w:r>
        <w:t xml:space="preserve"> than &gt;</w:t>
      </w:r>
    </w:p>
    <w:p w14:paraId="30600EFB" w14:textId="74FC9A53" w:rsidR="00BE6A23" w:rsidRDefault="00BE6A23">
      <w:pPr>
        <w:spacing w:before="220"/>
      </w:pPr>
      <w:r>
        <w:t>Greater than and equal to &gt;=</w:t>
      </w:r>
    </w:p>
    <w:p w14:paraId="19B94D14" w14:textId="58CC48F8" w:rsidR="00BE6A23" w:rsidRDefault="00BE6A23">
      <w:pPr>
        <w:spacing w:before="220"/>
      </w:pPr>
      <w:r>
        <w:t>Less than &lt;</w:t>
      </w:r>
    </w:p>
    <w:p w14:paraId="30184A94" w14:textId="5A804404" w:rsidR="00BE6A23" w:rsidRDefault="00BE6A23">
      <w:pPr>
        <w:spacing w:before="220"/>
      </w:pPr>
      <w:r>
        <w:t>Less than and equal to &lt;=</w:t>
      </w:r>
    </w:p>
    <w:p w14:paraId="6C05CE8F" w14:textId="7B3EFB4A" w:rsidR="00BE6A23" w:rsidRDefault="00BE6A23">
      <w:pPr>
        <w:spacing w:before="220"/>
      </w:pPr>
      <w:r>
        <w:t>Equal to ==</w:t>
      </w:r>
    </w:p>
    <w:p w14:paraId="6ACDFBBA" w14:textId="49CB2897" w:rsidR="00BE6A23" w:rsidRDefault="00BE6A23">
      <w:pPr>
        <w:spacing w:before="220"/>
      </w:pPr>
      <w:r>
        <w:t xml:space="preserve">Not equal </w:t>
      </w:r>
      <w:proofErr w:type="gramStart"/>
      <w:r>
        <w:t>to  !</w:t>
      </w:r>
      <w:proofErr w:type="gramEnd"/>
      <w:r>
        <w:t>=.</w:t>
      </w:r>
    </w:p>
    <w:p w14:paraId="0000000C" w14:textId="77777777" w:rsidR="001B4E31" w:rsidRDefault="001F6319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0F6476D2" w14:textId="3ED3FAC2" w:rsidR="00EF7555" w:rsidRDefault="00E21871">
      <w:pPr>
        <w:spacing w:before="220"/>
      </w:pPr>
      <w:r>
        <w:sym w:font="Wingdings" w:char="F0E0"/>
      </w:r>
      <w:r w:rsidR="00BE6A23">
        <w:t xml:space="preserve">Equal to means we are comparing the </w:t>
      </w:r>
      <w:proofErr w:type="spellStart"/>
      <w:r w:rsidR="00BE6A23">
        <w:t>the</w:t>
      </w:r>
      <w:proofErr w:type="spellEnd"/>
      <w:r w:rsidR="00BE6A23">
        <w:t xml:space="preserve"> two condition </w:t>
      </w:r>
      <w:r w:rsidR="00EF7555">
        <w:t>it written ==</w:t>
      </w:r>
    </w:p>
    <w:p w14:paraId="61CD1A1D" w14:textId="77777777" w:rsidR="00EF7555" w:rsidRDefault="00EF7555">
      <w:pPr>
        <w:spacing w:before="220"/>
      </w:pPr>
      <w:r>
        <w:t xml:space="preserve">Whereas assignment operator is = which means we are assigning the some value to a variable or list or anything data structure </w:t>
      </w:r>
    </w:p>
    <w:p w14:paraId="027943F6" w14:textId="77777777" w:rsidR="00EF7555" w:rsidRDefault="00EF7555">
      <w:pPr>
        <w:spacing w:before="220"/>
      </w:pPr>
      <w:r>
        <w:t xml:space="preserve">A=10 means 10 is assigned to A </w:t>
      </w:r>
    </w:p>
    <w:p w14:paraId="1C226896" w14:textId="77777777" w:rsidR="00EF7555" w:rsidRDefault="00EF7555">
      <w:pPr>
        <w:spacing w:before="220"/>
      </w:pPr>
      <w:r>
        <w:t>A=10 and B=20</w:t>
      </w:r>
    </w:p>
    <w:p w14:paraId="11E10279" w14:textId="2C92C07B" w:rsidR="00BE6A23" w:rsidRDefault="00EF7555">
      <w:pPr>
        <w:spacing w:before="220"/>
      </w:pPr>
      <w:r>
        <w:t>A == B means we are comparing two assigned value 10 and20.</w:t>
      </w:r>
      <w:r w:rsidR="00BE6A23">
        <w:t xml:space="preserve"> </w:t>
      </w:r>
    </w:p>
    <w:p w14:paraId="0000000D" w14:textId="77777777" w:rsidR="001B4E31" w:rsidRDefault="001F6319">
      <w:pPr>
        <w:spacing w:before="220"/>
      </w:pPr>
      <w:r>
        <w:t>7. Identify the three blocks in this code:</w:t>
      </w:r>
    </w:p>
    <w:p w14:paraId="0000000E" w14:textId="77777777" w:rsidR="001B4E31" w:rsidRDefault="001F6319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1B4E31" w:rsidRDefault="001F6319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1B4E31" w:rsidRDefault="001F6319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1B4E31" w:rsidRDefault="001F6319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1B4E31" w:rsidRDefault="001F6319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1B4E31" w:rsidRDefault="001F6319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1B4E31" w:rsidRDefault="001F6319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1B4E31" w:rsidRDefault="001F631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1B4E31" w:rsidRDefault="001F631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1B4E31" w:rsidRDefault="001F6319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4CDFA968" w14:textId="77777777" w:rsidR="00EF7555" w:rsidRDefault="00EF7555" w:rsidP="00EF7555">
      <w:pPr>
        <w:spacing w:before="220"/>
      </w:pPr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 ("enter an integer"))</w:t>
      </w:r>
    </w:p>
    <w:p w14:paraId="3B72D046" w14:textId="77777777" w:rsidR="00EF7555" w:rsidRDefault="00EF7555" w:rsidP="00EF7555">
      <w:pPr>
        <w:spacing w:before="220"/>
      </w:pPr>
      <w:proofErr w:type="gramStart"/>
      <w:r>
        <w:lastRenderedPageBreak/>
        <w:t>if</w:t>
      </w:r>
      <w:proofErr w:type="gramEnd"/>
      <w:r>
        <w:t xml:space="preserve"> spam == 1:</w:t>
      </w:r>
    </w:p>
    <w:p w14:paraId="3EACF0EF" w14:textId="77777777" w:rsidR="00EF7555" w:rsidRDefault="00EF7555" w:rsidP="00EF7555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0BA3E30F" w14:textId="77777777" w:rsidR="00EF7555" w:rsidRDefault="00EF7555" w:rsidP="00EF7555">
      <w:pPr>
        <w:spacing w:before="220"/>
      </w:pPr>
      <w:proofErr w:type="gramStart"/>
      <w:r>
        <w:t>if</w:t>
      </w:r>
      <w:proofErr w:type="gramEnd"/>
      <w:r>
        <w:t xml:space="preserve"> spam == 2:</w:t>
      </w:r>
    </w:p>
    <w:p w14:paraId="294A6EF2" w14:textId="77777777" w:rsidR="00EF7555" w:rsidRDefault="00EF7555" w:rsidP="00EF7555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278F121B" w14:textId="77777777" w:rsidR="00EF7555" w:rsidRDefault="00EF7555" w:rsidP="00EF7555">
      <w:pPr>
        <w:spacing w:before="220"/>
      </w:pPr>
      <w:proofErr w:type="gramStart"/>
      <w:r>
        <w:t>if</w:t>
      </w:r>
      <w:proofErr w:type="gramEnd"/>
      <w:r>
        <w:t xml:space="preserve"> spam == 3:</w:t>
      </w:r>
    </w:p>
    <w:p w14:paraId="36B667A2" w14:textId="77777777" w:rsidR="00EF7555" w:rsidRDefault="00EF7555" w:rsidP="00EF7555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Greetigs</w:t>
      </w:r>
      <w:proofErr w:type="spellEnd"/>
      <w:r>
        <w:t>!")</w:t>
      </w:r>
    </w:p>
    <w:p w14:paraId="0EB272D1" w14:textId="77777777" w:rsidR="00EF7555" w:rsidRDefault="00EF7555" w:rsidP="00EF7555">
      <w:pPr>
        <w:spacing w:before="220"/>
      </w:pPr>
      <w:proofErr w:type="gramStart"/>
      <w:r>
        <w:t>else :</w:t>
      </w:r>
      <w:proofErr w:type="gramEnd"/>
    </w:p>
    <w:p w14:paraId="00000018" w14:textId="6EEB81E8" w:rsidR="001B4E31" w:rsidRDefault="00EF7555" w:rsidP="00EF7555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"spam")</w:t>
      </w:r>
    </w:p>
    <w:p w14:paraId="00000019" w14:textId="77777777" w:rsidR="001B4E31" w:rsidRDefault="001B4E31">
      <w:pPr>
        <w:spacing w:before="220"/>
      </w:pPr>
    </w:p>
    <w:p w14:paraId="0000001A" w14:textId="77777777" w:rsidR="001B4E31" w:rsidRDefault="001F6319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301A9974" w14:textId="75D0F04F" w:rsidR="00570432" w:rsidRDefault="00570432">
      <w:pPr>
        <w:spacing w:before="220"/>
      </w:pPr>
      <w:r>
        <w:sym w:font="Wingdings" w:char="F0E0"/>
      </w:r>
      <w:proofErr w:type="gramStart"/>
      <w:r>
        <w:t>ctrl</w:t>
      </w:r>
      <w:proofErr w:type="gramEnd"/>
      <w:r>
        <w:t xml:space="preserve"> +c</w:t>
      </w:r>
    </w:p>
    <w:p w14:paraId="0000001B" w14:textId="77777777" w:rsidR="001B4E31" w:rsidRDefault="001F6319">
      <w:pPr>
        <w:spacing w:before="220"/>
      </w:pPr>
      <w:r>
        <w:t>10. How can you tell the difference between break and continue?</w:t>
      </w:r>
    </w:p>
    <w:p w14:paraId="6937F35C" w14:textId="13E66EE4" w:rsidR="00570432" w:rsidRDefault="00570432">
      <w:pPr>
        <w:spacing w:before="220"/>
      </w:pPr>
      <w:r>
        <w:sym w:font="Wingdings" w:char="F0E0"/>
      </w:r>
      <w:proofErr w:type="gramStart"/>
      <w:r>
        <w:t>break</w:t>
      </w:r>
      <w:proofErr w:type="gramEnd"/>
      <w:r>
        <w:t xml:space="preserve"> stops the loop </w:t>
      </w:r>
    </w:p>
    <w:p w14:paraId="24F98816" w14:textId="55362D56" w:rsidR="00570432" w:rsidRDefault="00570432">
      <w:pPr>
        <w:spacing w:before="220"/>
      </w:pPr>
      <w:r>
        <w:t xml:space="preserve">While continue just does not print that particular </w:t>
      </w:r>
      <w:proofErr w:type="gramStart"/>
      <w:r>
        <w:t>argument  and</w:t>
      </w:r>
      <w:proofErr w:type="gramEnd"/>
      <w:r>
        <w:t xml:space="preserve"> continue the loop for other argument.</w:t>
      </w:r>
    </w:p>
    <w:p w14:paraId="0000001C" w14:textId="77777777" w:rsidR="001B4E31" w:rsidRDefault="001F631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E92047D" w14:textId="7B30EC6A" w:rsidR="00570432" w:rsidRDefault="00570432">
      <w:pPr>
        <w:spacing w:before="220"/>
      </w:pPr>
      <w:r>
        <w:sym w:font="Wingdings" w:char="F0E0"/>
      </w:r>
      <w:proofErr w:type="gramStart"/>
      <w:r>
        <w:t>Nothing ..</w:t>
      </w:r>
      <w:proofErr w:type="gramEnd"/>
      <w:r>
        <w:t xml:space="preserve"> </w:t>
      </w:r>
      <w:proofErr w:type="gramStart"/>
      <w:r>
        <w:t>all</w:t>
      </w:r>
      <w:proofErr w:type="gramEnd"/>
      <w:r>
        <w:t xml:space="preserve"> the three are same .</w:t>
      </w:r>
    </w:p>
    <w:p w14:paraId="0000001D" w14:textId="77777777" w:rsidR="001B4E31" w:rsidRDefault="001F6319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754CF899" w14:textId="3F1556FA" w:rsidR="00E21871" w:rsidRDefault="00570432" w:rsidP="00E21871">
      <w:pPr>
        <w:spacing w:before="220"/>
      </w:pPr>
      <w:r>
        <w:sym w:font="Wingdings" w:char="F0E0"/>
      </w:r>
      <w:r w:rsidR="00E21871">
        <w:t>WHILE LOOP</w:t>
      </w:r>
    </w:p>
    <w:p w14:paraId="55266269" w14:textId="24E9F980" w:rsidR="00E21871" w:rsidRDefault="00E21871" w:rsidP="00E21871">
      <w:pPr>
        <w:spacing w:before="220"/>
      </w:pPr>
      <w:proofErr w:type="spellStart"/>
      <w:r>
        <w:t>i</w:t>
      </w:r>
      <w:proofErr w:type="spellEnd"/>
      <w:r>
        <w:t>=1</w:t>
      </w:r>
    </w:p>
    <w:p w14:paraId="3C9A3F0B" w14:textId="77777777" w:rsidR="00E21871" w:rsidRDefault="00E21871" w:rsidP="00E21871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&lt;=10:</w:t>
      </w:r>
    </w:p>
    <w:p w14:paraId="04716E3A" w14:textId="77777777" w:rsidR="00E21871" w:rsidRDefault="00E21871" w:rsidP="00E21871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1EEA9D4A" w14:textId="0E9E69C3" w:rsidR="00570432" w:rsidRDefault="00E21871" w:rsidP="00E21871">
      <w:pPr>
        <w:spacing w:before="220"/>
      </w:pPr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+=1</w:t>
      </w:r>
    </w:p>
    <w:p w14:paraId="30B6867E" w14:textId="65526929" w:rsidR="00E21871" w:rsidRDefault="00E21871" w:rsidP="00E21871">
      <w:pPr>
        <w:spacing w:before="220"/>
      </w:pPr>
      <w:r>
        <w:t xml:space="preserve">FOR LOOP </w:t>
      </w:r>
    </w:p>
    <w:p w14:paraId="223583FA" w14:textId="77777777" w:rsidR="00E21871" w:rsidRDefault="00E21871" w:rsidP="00E21871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7A14C7ED" w14:textId="77777777" w:rsidR="00E21871" w:rsidRDefault="00E21871" w:rsidP="00E21871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25993E7C" w14:textId="0A46B6D7" w:rsidR="00E21871" w:rsidRDefault="00E21871" w:rsidP="00E21871">
      <w:pPr>
        <w:spacing w:before="220"/>
      </w:pPr>
      <w:r>
        <w:t xml:space="preserve">    </w:t>
      </w:r>
    </w:p>
    <w:p w14:paraId="6E4C0447" w14:textId="77777777" w:rsidR="00E21871" w:rsidRDefault="00E21871" w:rsidP="00E21871">
      <w:pPr>
        <w:spacing w:before="220"/>
      </w:pPr>
    </w:p>
    <w:p w14:paraId="0000001E" w14:textId="77777777" w:rsidR="001B4E31" w:rsidRDefault="001F631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5E108FB" w14:textId="61F916A0" w:rsidR="00E21871" w:rsidRDefault="00E21871">
      <w:pPr>
        <w:spacing w:before="220"/>
      </w:pPr>
      <w:r>
        <w:sym w:font="Wingdings" w:char="F0E0"/>
      </w:r>
      <w:proofErr w:type="gramStart"/>
      <w:r>
        <w:t>Bacon()</w:t>
      </w:r>
      <w:proofErr w:type="gramEnd"/>
    </w:p>
    <w:p w14:paraId="0000001F" w14:textId="77777777" w:rsidR="001B4E31" w:rsidRDefault="001B4E31"/>
    <w:sectPr w:rsidR="001B4E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31"/>
    <w:rsid w:val="001B4E31"/>
    <w:rsid w:val="001F6319"/>
    <w:rsid w:val="00570432"/>
    <w:rsid w:val="00BE6A23"/>
    <w:rsid w:val="00E21871"/>
    <w:rsid w:val="00E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88976E-6471-4DB3-9F07-8A7ED26E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urvi</cp:lastModifiedBy>
  <cp:revision>2</cp:revision>
  <dcterms:created xsi:type="dcterms:W3CDTF">2022-01-17T07:50:00Z</dcterms:created>
  <dcterms:modified xsi:type="dcterms:W3CDTF">2022-01-17T07:50:00Z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