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5516D" w14:textId="7EE90707" w:rsidR="00CC41D7" w:rsidRPr="00D211F3" w:rsidRDefault="00A575B4" w:rsidP="00D211F3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11F3"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Scenario:</w:t>
      </w:r>
    </w:p>
    <w:p w14:paraId="213F693B" w14:textId="09BF9653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proofErr w:type="spellStart"/>
      <w:r w:rsidRPr="00D211F3">
        <w:rPr>
          <w:rFonts w:ascii="Times New Roman" w:hAnsi="Times New Roman" w:cs="Times New Roman"/>
        </w:rPr>
        <w:t>InteliData</w:t>
      </w:r>
      <w:proofErr w:type="spellEnd"/>
      <w:r w:rsidRPr="004E7D9A">
        <w:rPr>
          <w:rFonts w:ascii="Times New Roman" w:hAnsi="Times New Roman" w:cs="Times New Roman"/>
        </w:rPr>
        <w:t>, a data consulting firm, partners with clients to transform unused and stored data into actionable insights. They specialize in data-driven solutions such as performance dashboards, customer-facing tools, and strategic business insights, catering to a range of industries by understanding and addressing their unique business needs.</w:t>
      </w:r>
    </w:p>
    <w:p w14:paraId="18B4BC5A" w14:textId="77777777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  <w:b/>
          <w:bCs/>
        </w:rPr>
        <w:t>Client</w:t>
      </w:r>
      <w:r w:rsidRPr="004E7D9A">
        <w:rPr>
          <w:rFonts w:ascii="Times New Roman" w:hAnsi="Times New Roman" w:cs="Times New Roman"/>
        </w:rPr>
        <w:t>:</w:t>
      </w:r>
    </w:p>
    <w:p w14:paraId="6F1159AA" w14:textId="579026DC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</w:rPr>
        <w:t xml:space="preserve">The New York City Taxi and Limousine Commission (TLC), which regulates and licenses taxi cabs and for-hire vehicles, has approached </w:t>
      </w:r>
      <w:proofErr w:type="spellStart"/>
      <w:r w:rsidR="00140538" w:rsidRPr="00D211F3">
        <w:rPr>
          <w:rFonts w:ascii="Times New Roman" w:hAnsi="Times New Roman" w:cs="Times New Roman"/>
        </w:rPr>
        <w:t>InteliData</w:t>
      </w:r>
      <w:proofErr w:type="spellEnd"/>
      <w:r w:rsidR="00140538" w:rsidRPr="004E7D9A">
        <w:rPr>
          <w:rFonts w:ascii="Times New Roman" w:hAnsi="Times New Roman" w:cs="Times New Roman"/>
        </w:rPr>
        <w:t xml:space="preserve"> </w:t>
      </w:r>
      <w:r w:rsidRPr="004E7D9A">
        <w:rPr>
          <w:rFonts w:ascii="Times New Roman" w:hAnsi="Times New Roman" w:cs="Times New Roman"/>
        </w:rPr>
        <w:t>to develop a machine learning model to estimate taxi fares before rides. With over 200,000 licensees and approximately one million trips made each day, TLC possesses a massive amount of trip data that can be leveraged for this task.</w:t>
      </w:r>
    </w:p>
    <w:p w14:paraId="148A522D" w14:textId="34A5CC80" w:rsidR="004E7D9A" w:rsidRPr="004E7D9A" w:rsidRDefault="004E7D9A" w:rsidP="00D211F3">
      <w:pPr>
        <w:jc w:val="both"/>
        <w:rPr>
          <w:rFonts w:ascii="Times New Roman" w:hAnsi="Times New Roman" w:cs="Times New Roman"/>
        </w:rPr>
      </w:pPr>
      <w:r w:rsidRPr="004E7D9A">
        <w:rPr>
          <w:rFonts w:ascii="Times New Roman" w:hAnsi="Times New Roman" w:cs="Times New Roman"/>
          <w:b/>
          <w:bCs/>
        </w:rPr>
        <w:t>Problem Statement:</w:t>
      </w:r>
    </w:p>
    <w:p w14:paraId="6DE263E9" w14:textId="506C725A" w:rsidR="00A575B4" w:rsidRDefault="004E7D9A" w:rsidP="00D211F3">
      <w:pPr>
        <w:jc w:val="both"/>
        <w:rPr>
          <w:rFonts w:ascii="Times New Roman" w:hAnsi="Times New Roman" w:cs="Times New Roman"/>
        </w:rPr>
      </w:pPr>
      <w:r w:rsidRPr="00D211F3">
        <w:rPr>
          <w:rFonts w:ascii="Times New Roman" w:hAnsi="Times New Roman" w:cs="Times New Roman"/>
        </w:rPr>
        <w:t xml:space="preserve">TLC aims to provide taxi fare estimates to passengers before their rides begin, enhancing customer experience and transparency. </w:t>
      </w:r>
      <w:proofErr w:type="spellStart"/>
      <w:r w:rsidR="00140538" w:rsidRPr="00D211F3">
        <w:rPr>
          <w:rFonts w:ascii="Times New Roman" w:hAnsi="Times New Roman" w:cs="Times New Roman"/>
        </w:rPr>
        <w:t>InteliData</w:t>
      </w:r>
      <w:r w:rsidRPr="00D211F3">
        <w:rPr>
          <w:rFonts w:ascii="Times New Roman" w:hAnsi="Times New Roman" w:cs="Times New Roman"/>
        </w:rPr>
        <w:t>’s</w:t>
      </w:r>
      <w:proofErr w:type="spellEnd"/>
      <w:r w:rsidRPr="00D211F3">
        <w:rPr>
          <w:rFonts w:ascii="Times New Roman" w:hAnsi="Times New Roman" w:cs="Times New Roman"/>
        </w:rPr>
        <w:t xml:space="preserve"> goal is to develop a </w:t>
      </w:r>
      <w:r w:rsidRPr="00D211F3">
        <w:rPr>
          <w:rFonts w:ascii="Times New Roman" w:hAnsi="Times New Roman" w:cs="Times New Roman"/>
          <w:b/>
          <w:bCs/>
        </w:rPr>
        <w:t>regression model</w:t>
      </w:r>
      <w:r w:rsidRPr="00D211F3">
        <w:rPr>
          <w:rFonts w:ascii="Times New Roman" w:hAnsi="Times New Roman" w:cs="Times New Roman"/>
        </w:rPr>
        <w:t xml:space="preserve"> using TLC’s vast data repository to accurately predict fare prices based on multiple factors.</w:t>
      </w:r>
    </w:p>
    <w:p w14:paraId="0592B066" w14:textId="157E820A" w:rsidR="00432F3A" w:rsidRPr="00432F3A" w:rsidRDefault="00432F3A" w:rsidP="00D211F3">
      <w:pPr>
        <w:jc w:val="both"/>
        <w:rPr>
          <w:rFonts w:ascii="Times New Roman" w:hAnsi="Times New Roman" w:cs="Times New Roman"/>
          <w:b/>
          <w:bCs/>
        </w:rPr>
      </w:pPr>
      <w:r w:rsidRPr="00432F3A">
        <w:rPr>
          <w:rFonts w:ascii="Times New Roman" w:hAnsi="Times New Roman" w:cs="Times New Roman"/>
          <w:b/>
          <w:bCs/>
        </w:rPr>
        <w:t>Answer the question given below and upload this file and your code to repository given by us.</w:t>
      </w:r>
    </w:p>
    <w:p w14:paraId="29DB2216" w14:textId="316BCD4F" w:rsidR="00DF0FA3" w:rsidRPr="00D211F3" w:rsidRDefault="00DF0FA3" w:rsidP="00D211F3">
      <w:pPr>
        <w:jc w:val="both"/>
        <w:rPr>
          <w:rFonts w:ascii="Times New Roman" w:hAnsi="Times New Roman" w:cs="Times New Roman"/>
          <w:b/>
          <w:bCs/>
        </w:rPr>
      </w:pPr>
      <w:r w:rsidRPr="00D211F3">
        <w:rPr>
          <w:rFonts w:ascii="Times New Roman" w:hAnsi="Times New Roman" w:cs="Times New Roman"/>
          <w:b/>
          <w:bCs/>
        </w:rPr>
        <w:t>Dataset overview:</w:t>
      </w:r>
    </w:p>
    <w:tbl>
      <w:tblPr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7617"/>
      </w:tblGrid>
      <w:tr w:rsidR="00A575B4" w:rsidRPr="00A575B4" w14:paraId="338DB1A6" w14:textId="77777777" w:rsidTr="00A575B4">
        <w:trPr>
          <w:trHeight w:val="248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4C3D6803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Column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CC1D5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A575B4" w:rsidRPr="00A575B4" w14:paraId="387B6055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5DE5057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10AAF6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Trip identification number</w:t>
            </w:r>
          </w:p>
        </w:tc>
      </w:tr>
      <w:tr w:rsidR="00A575B4" w:rsidRPr="00A575B4" w14:paraId="355BBC07" w14:textId="77777777" w:rsidTr="00A575B4">
        <w:trPr>
          <w:trHeight w:val="1298"/>
        </w:trPr>
        <w:tc>
          <w:tcPr>
            <w:tcW w:w="0" w:type="auto"/>
            <w:shd w:val="clear" w:color="auto" w:fill="FFFFFF"/>
            <w:vAlign w:val="center"/>
            <w:hideMark/>
          </w:tcPr>
          <w:p w14:paraId="702B62D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VendorID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7C84C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A code indicating the TPEP provider that provided the record.  </w:t>
            </w:r>
          </w:p>
          <w:p w14:paraId="02FEFE65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 xml:space="preserve">1= Creative Mobile Technologies, LLC; </w:t>
            </w:r>
          </w:p>
          <w:p w14:paraId="0B722756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VeriFone Inc.</w:t>
            </w:r>
          </w:p>
        </w:tc>
      </w:tr>
      <w:tr w:rsidR="00A575B4" w:rsidRPr="00A575B4" w14:paraId="10F87FF8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1B49225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tpep_pickup_datetime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B72AF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date and time when the meter was engaged. </w:t>
            </w:r>
          </w:p>
        </w:tc>
      </w:tr>
      <w:tr w:rsidR="00A575B4" w:rsidRPr="00A575B4" w14:paraId="6B2A2B41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2851FF5F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tpep_dropoff_datetime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BEB4C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date and time when the meter was disengaged. </w:t>
            </w:r>
          </w:p>
        </w:tc>
      </w:tr>
      <w:tr w:rsidR="00A575B4" w:rsidRPr="00A575B4" w14:paraId="206C6E21" w14:textId="77777777" w:rsidTr="00A575B4">
        <w:trPr>
          <w:trHeight w:val="767"/>
        </w:trPr>
        <w:tc>
          <w:tcPr>
            <w:tcW w:w="0" w:type="auto"/>
            <w:shd w:val="clear" w:color="auto" w:fill="FFFFFF"/>
            <w:vAlign w:val="center"/>
            <w:hideMark/>
          </w:tcPr>
          <w:p w14:paraId="4BCA4B4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Passenger_count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B6EDF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number of passengers in the vehicle.  </w:t>
            </w:r>
          </w:p>
          <w:p w14:paraId="46D2CF6D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This is a driver-entered value.</w:t>
            </w:r>
          </w:p>
        </w:tc>
      </w:tr>
      <w:tr w:rsidR="00A575B4" w:rsidRPr="00A575B4" w14:paraId="0A03877F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7AC9A02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Trip_distance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130DC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elapsed trip distance in miles reported by the taximeter.</w:t>
            </w:r>
          </w:p>
        </w:tc>
      </w:tr>
      <w:tr w:rsidR="00A575B4" w:rsidRPr="00A575B4" w14:paraId="4E850D7B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4471D99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PULocationID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B485F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engaged</w:t>
            </w:r>
          </w:p>
        </w:tc>
      </w:tr>
      <w:tr w:rsidR="00A575B4" w:rsidRPr="00A575B4" w14:paraId="31523FAF" w14:textId="77777777" w:rsidTr="00A575B4">
        <w:trPr>
          <w:trHeight w:val="236"/>
        </w:trPr>
        <w:tc>
          <w:tcPr>
            <w:tcW w:w="0" w:type="auto"/>
            <w:shd w:val="clear" w:color="auto" w:fill="FFFFFF"/>
            <w:vAlign w:val="center"/>
            <w:hideMark/>
          </w:tcPr>
          <w:p w14:paraId="616307F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DOLocationID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35783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TLC Taxi Zone in which the taximeter was disengaged</w:t>
            </w:r>
          </w:p>
        </w:tc>
      </w:tr>
      <w:tr w:rsidR="00A575B4" w:rsidRPr="00A575B4" w14:paraId="61696F00" w14:textId="77777777" w:rsidTr="00A575B4">
        <w:trPr>
          <w:trHeight w:val="3413"/>
        </w:trPr>
        <w:tc>
          <w:tcPr>
            <w:tcW w:w="0" w:type="auto"/>
            <w:shd w:val="clear" w:color="auto" w:fill="FFFFFF"/>
            <w:vAlign w:val="center"/>
            <w:hideMark/>
          </w:tcPr>
          <w:p w14:paraId="3B61E4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lastRenderedPageBreak/>
              <w:t>RateCodeID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8DD0D5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final rate code in effect at the end of the trip. </w:t>
            </w:r>
          </w:p>
          <w:p w14:paraId="1C91400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Standard rate </w:t>
            </w:r>
          </w:p>
          <w:p w14:paraId="0B519B9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2=JFK </w:t>
            </w:r>
          </w:p>
          <w:p w14:paraId="54CBBEC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3=Newark </w:t>
            </w:r>
          </w:p>
          <w:p w14:paraId="2762FC5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4=Nassau or Westchester </w:t>
            </w:r>
          </w:p>
          <w:p w14:paraId="1B7653FE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5=Negotiated fare </w:t>
            </w:r>
          </w:p>
          <w:p w14:paraId="2581035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6=Group ride</w:t>
            </w:r>
          </w:p>
        </w:tc>
      </w:tr>
      <w:tr w:rsidR="00A575B4" w:rsidRPr="00A575B4" w14:paraId="3C7F0787" w14:textId="77777777" w:rsidTr="00A575B4">
        <w:trPr>
          <w:trHeight w:val="1783"/>
        </w:trPr>
        <w:tc>
          <w:tcPr>
            <w:tcW w:w="0" w:type="auto"/>
            <w:shd w:val="clear" w:color="auto" w:fill="FFFFFF"/>
            <w:vAlign w:val="center"/>
            <w:hideMark/>
          </w:tcPr>
          <w:p w14:paraId="24D449C3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Store_and_fwd_flag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1E93D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This flag indicates whether the trip record was held in vehicle memory before being sent to the vendor, aka “store and forward</w:t>
            </w:r>
            <w:proofErr w:type="gram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,”  because</w:t>
            </w:r>
            <w:proofErr w:type="gram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 the vehicle did not have a connection to the server. </w:t>
            </w:r>
          </w:p>
          <w:p w14:paraId="531B267A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Y= store and forward trip </w:t>
            </w:r>
          </w:p>
          <w:p w14:paraId="53A0022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N= not a store and forward trip</w:t>
            </w:r>
          </w:p>
        </w:tc>
      </w:tr>
      <w:tr w:rsidR="00A575B4" w:rsidRPr="00A575B4" w14:paraId="21AF2821" w14:textId="77777777" w:rsidTr="00A575B4">
        <w:trPr>
          <w:trHeight w:val="2102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0A7D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Payment_type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43251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 xml:space="preserve">A numeric code signifying how the passenger paid for the trip.  </w:t>
            </w:r>
          </w:p>
          <w:p w14:paraId="67F1C7BA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1= Credit card </w:t>
            </w:r>
          </w:p>
          <w:p w14:paraId="4188208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2= Cash </w:t>
            </w:r>
          </w:p>
          <w:p w14:paraId="1E53F15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3= No charge </w:t>
            </w:r>
          </w:p>
          <w:p w14:paraId="155DA551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4= Dispute </w:t>
            </w:r>
          </w:p>
          <w:p w14:paraId="449BD5B0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5= Unknown </w:t>
            </w:r>
          </w:p>
          <w:p w14:paraId="2961A2C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b/>
                <w:bCs/>
                <w:color w:val="1F1F1F"/>
                <w:kern w:val="0"/>
                <w:sz w:val="21"/>
                <w:szCs w:val="21"/>
                <w14:ligatures w14:val="none"/>
              </w:rPr>
              <w:t>6= Voided trip</w:t>
            </w:r>
          </w:p>
        </w:tc>
      </w:tr>
      <w:tr w:rsidR="00A575B4" w:rsidRPr="00A575B4" w14:paraId="57E3C0A5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A3406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Fare_amount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EB3F2F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time-and-distance fare calculated by the meter.</w:t>
            </w:r>
          </w:p>
        </w:tc>
      </w:tr>
      <w:tr w:rsidR="00A575B4" w:rsidRPr="00A575B4" w14:paraId="7FC28F80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57625A3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Extra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2C263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Miscellaneous extras and surcharges. Currently, this only includes the $0.50 and $1 rush hour and overnight charges.</w:t>
            </w:r>
          </w:p>
        </w:tc>
      </w:tr>
      <w:tr w:rsidR="00A575B4" w:rsidRPr="00A575B4" w14:paraId="737E28E0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66081004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MTA_tax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5B66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$0.50 MTA tax that is automatically triggered based on the metered rate in use.</w:t>
            </w:r>
          </w:p>
        </w:tc>
      </w:tr>
      <w:tr w:rsidR="00A575B4" w:rsidRPr="00A575B4" w14:paraId="305961F7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49F2FE27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Improvement_surcharge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0D03D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$0.30 improvement surcharge assessed trips at the flag drop. The  improvement surcharge began being levied in 2015.</w:t>
            </w:r>
          </w:p>
        </w:tc>
      </w:tr>
      <w:tr w:rsidR="00A575B4" w:rsidRPr="00A575B4" w14:paraId="553882A2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0101B2B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Tip_amount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EF23AD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Tip amount – This field is automatically populated for credit card tips. Cash tips are not included.</w:t>
            </w:r>
          </w:p>
        </w:tc>
      </w:tr>
      <w:tr w:rsidR="00A575B4" w:rsidRPr="00A575B4" w14:paraId="5435DD7F" w14:textId="77777777" w:rsidTr="00A575B4">
        <w:trPr>
          <w:trHeight w:val="144"/>
        </w:trPr>
        <w:tc>
          <w:tcPr>
            <w:tcW w:w="0" w:type="auto"/>
            <w:shd w:val="clear" w:color="auto" w:fill="FFFFFF"/>
            <w:vAlign w:val="center"/>
            <w:hideMark/>
          </w:tcPr>
          <w:p w14:paraId="73F85212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Tolls_amount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7178D9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Total amount of all tolls paid in trip. </w:t>
            </w:r>
          </w:p>
        </w:tc>
      </w:tr>
      <w:tr w:rsidR="00A575B4" w:rsidRPr="00A575B4" w14:paraId="2F8C28D5" w14:textId="77777777" w:rsidTr="00A575B4">
        <w:trPr>
          <w:trHeight w:val="248"/>
        </w:trPr>
        <w:tc>
          <w:tcPr>
            <w:tcW w:w="0" w:type="auto"/>
            <w:shd w:val="clear" w:color="auto" w:fill="FFFFFF"/>
            <w:vAlign w:val="center"/>
            <w:hideMark/>
          </w:tcPr>
          <w:p w14:paraId="317F219C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Total_amount</w:t>
            </w:r>
            <w:proofErr w:type="spellEnd"/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93AA8" w14:textId="77777777" w:rsidR="00A575B4" w:rsidRPr="00A575B4" w:rsidRDefault="00A575B4" w:rsidP="00D211F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</w:pPr>
            <w:r w:rsidRPr="00A575B4">
              <w:rPr>
                <w:rFonts w:ascii="Times New Roman" w:eastAsia="Times New Roman" w:hAnsi="Times New Roman" w:cs="Times New Roman"/>
                <w:color w:val="1F1F1F"/>
                <w:kern w:val="0"/>
                <w:sz w:val="21"/>
                <w:szCs w:val="21"/>
                <w14:ligatures w14:val="none"/>
              </w:rPr>
              <w:t>The total amount charged to passengers. Does not include cash tips.</w:t>
            </w:r>
          </w:p>
        </w:tc>
      </w:tr>
    </w:tbl>
    <w:p w14:paraId="45D92350" w14:textId="77777777" w:rsidR="00DF0FA3" w:rsidRDefault="00DF0FA3" w:rsidP="00D211F3">
      <w:pPr>
        <w:jc w:val="both"/>
        <w:rPr>
          <w:rFonts w:ascii="Times New Roman" w:hAnsi="Times New Roman" w:cs="Times New Roman"/>
        </w:rPr>
      </w:pPr>
    </w:p>
    <w:p w14:paraId="5A9F5B0F" w14:textId="77777777" w:rsidR="00FA7341" w:rsidRDefault="00FA7341" w:rsidP="00D211F3">
      <w:pPr>
        <w:jc w:val="both"/>
        <w:rPr>
          <w:rFonts w:ascii="Times New Roman" w:hAnsi="Times New Roman" w:cs="Times New Roman"/>
        </w:rPr>
      </w:pPr>
    </w:p>
    <w:p w14:paraId="6188BA2E" w14:textId="77777777" w:rsidR="00FA7341" w:rsidRPr="00D211F3" w:rsidRDefault="00FA7341" w:rsidP="00D211F3">
      <w:pPr>
        <w:jc w:val="both"/>
        <w:rPr>
          <w:rFonts w:ascii="Times New Roman" w:hAnsi="Times New Roman" w:cs="Times New Roman"/>
        </w:rPr>
      </w:pPr>
    </w:p>
    <w:p w14:paraId="5AAD271B" w14:textId="69ADA67E" w:rsidR="00A575B4" w:rsidRPr="00D211F3" w:rsidRDefault="00DF0FA3" w:rsidP="00D211F3">
      <w:pPr>
        <w:jc w:val="both"/>
        <w:rPr>
          <w:rFonts w:ascii="Times New Roman" w:hAnsi="Times New Roman" w:cs="Times New Roman"/>
          <w:b/>
          <w:bCs/>
        </w:rPr>
      </w:pPr>
      <w:r w:rsidRPr="00D211F3">
        <w:rPr>
          <w:rFonts w:ascii="Times New Roman" w:hAnsi="Times New Roman" w:cs="Times New Roman"/>
          <w:b/>
          <w:bCs/>
        </w:rPr>
        <w:lastRenderedPageBreak/>
        <w:t>Task to be performed:</w:t>
      </w:r>
    </w:p>
    <w:p w14:paraId="2A645C2F" w14:textId="1503E271" w:rsidR="00DF0FA3" w:rsidRPr="00D211F3" w:rsidRDefault="00DF0FA3" w:rsidP="00D211F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Understand the data</w:t>
      </w:r>
    </w:p>
    <w:p w14:paraId="67312E25" w14:textId="140D648C" w:rsidR="00DF0FA3" w:rsidRPr="00D211F3" w:rsidRDefault="00DF0FA3" w:rsidP="00D211F3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Create a pandas </w:t>
      </w:r>
      <w:proofErr w:type="spellStart"/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dataframe</w:t>
      </w:r>
      <w:proofErr w:type="spellEnd"/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learning, exploratory data analysis (EDA), and statistical activities.</w:t>
      </w:r>
    </w:p>
    <w:p w14:paraId="66C174A4" w14:textId="77777777" w:rsidR="00D81E33" w:rsidRDefault="00D81E33" w:rsidP="00D211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1:</w:t>
      </w:r>
      <w:r w:rsidRPr="00D211F3">
        <w:rPr>
          <w:color w:val="000000"/>
          <w:sz w:val="21"/>
          <w:szCs w:val="21"/>
        </w:rPr>
        <w:t> When reviewing the df.</w:t>
      </w:r>
      <w:proofErr w:type="gramStart"/>
      <w:r w:rsidRPr="00D211F3">
        <w:rPr>
          <w:color w:val="000000"/>
          <w:sz w:val="21"/>
          <w:szCs w:val="21"/>
        </w:rPr>
        <w:t>info(</w:t>
      </w:r>
      <w:proofErr w:type="gramEnd"/>
      <w:r w:rsidRPr="00D211F3">
        <w:rPr>
          <w:color w:val="000000"/>
          <w:sz w:val="21"/>
          <w:szCs w:val="21"/>
        </w:rPr>
        <w:t>) output, what do you notice about the different variables? Are there any null values? Are all of the variables numeric? Does anything else stand out?</w:t>
      </w:r>
    </w:p>
    <w:p w14:paraId="6BF1E465" w14:textId="0C011F15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3C63BA"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Dataset has 18 columns and 22,699 entries and there are no NULL values in the dataset. Most variable are numeric except object-type columns representing dates and categories. </w:t>
      </w:r>
    </w:p>
    <w:p w14:paraId="4F1F9AF6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B709E27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B022320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A2FF1D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2FA497EB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2FAA691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0F9F407E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C4FE5E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EEFCB8E" w14:textId="77777777" w:rsidR="00D2619B" w:rsidRPr="00D211F3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</w:p>
    <w:p w14:paraId="26A4B66F" w14:textId="77777777" w:rsidR="00D81E33" w:rsidRDefault="00D81E33" w:rsidP="00D211F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2:</w:t>
      </w:r>
      <w:r w:rsidRPr="00D211F3">
        <w:rPr>
          <w:color w:val="000000"/>
          <w:sz w:val="21"/>
          <w:szCs w:val="21"/>
        </w:rPr>
        <w:t xml:space="preserve"> When reviewing the </w:t>
      </w:r>
      <w:proofErr w:type="spellStart"/>
      <w:proofErr w:type="gramStart"/>
      <w:r w:rsidRPr="00D211F3">
        <w:rPr>
          <w:color w:val="000000"/>
          <w:sz w:val="21"/>
          <w:szCs w:val="21"/>
        </w:rPr>
        <w:t>df.describe</w:t>
      </w:r>
      <w:proofErr w:type="spellEnd"/>
      <w:proofErr w:type="gramEnd"/>
      <w:r w:rsidRPr="00D211F3">
        <w:rPr>
          <w:color w:val="000000"/>
          <w:sz w:val="21"/>
          <w:szCs w:val="21"/>
        </w:rPr>
        <w:t>() output, what do you notice about the distributions of each variable? Are there any questionable values?</w:t>
      </w:r>
    </w:p>
    <w:p w14:paraId="4C44819B" w14:textId="69BCD1E3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62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The data contain negative values in </w:t>
      </w:r>
      <w:proofErr w:type="spell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fare_amount</w:t>
      </w:r>
      <w:proofErr w:type="spell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, </w:t>
      </w:r>
      <w:proofErr w:type="spell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mta_tax</w:t>
      </w:r>
      <w:proofErr w:type="spell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, and </w:t>
      </w:r>
      <w:proofErr w:type="spell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total_amount</w:t>
      </w:r>
      <w:proofErr w:type="spell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, 0 in </w:t>
      </w:r>
      <w:proofErr w:type="spell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trip_distance</w:t>
      </w:r>
      <w:proofErr w:type="spell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and </w:t>
      </w:r>
      <w:proofErr w:type="spell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passenger_count</w:t>
      </w:r>
      <w:proofErr w:type="spell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and extreme outliers in </w:t>
      </w:r>
      <w:proofErr w:type="spell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fare_amount</w:t>
      </w:r>
      <w:proofErr w:type="spell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, </w:t>
      </w:r>
      <w:proofErr w:type="spell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total_amount</w:t>
      </w:r>
      <w:proofErr w:type="spell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and </w:t>
      </w:r>
      <w:proofErr w:type="spell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tip_amount</w:t>
      </w:r>
      <w:proofErr w:type="spell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.  </w:t>
      </w:r>
      <w:proofErr w:type="spell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RatecodeID</w:t>
      </w:r>
      <w:proofErr w:type="spell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max have 99 invalid entries</w:t>
      </w:r>
    </w:p>
    <w:p w14:paraId="72E17F7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04B3816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34BB76A7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6BDB30A4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5B6B7594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113D18C5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49546720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4B8374D5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03FD892C" w14:textId="77777777" w:rsidR="00D2619B" w:rsidRPr="00D211F3" w:rsidRDefault="00D2619B" w:rsidP="00D2619B">
      <w:pPr>
        <w:pStyle w:val="NormalWeb"/>
        <w:shd w:val="clear" w:color="auto" w:fill="FFFFFF"/>
        <w:spacing w:before="0" w:beforeAutospacing="0" w:after="0" w:afterAutospacing="0"/>
        <w:ind w:left="1800"/>
        <w:jc w:val="both"/>
        <w:rPr>
          <w:color w:val="000000"/>
          <w:sz w:val="21"/>
          <w:szCs w:val="21"/>
        </w:rPr>
      </w:pPr>
    </w:p>
    <w:p w14:paraId="5669C5AD" w14:textId="150E923C" w:rsidR="00D2619B" w:rsidRDefault="00352D80" w:rsidP="00D2619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Write a c</w:t>
      </w:r>
      <w:r w:rsidR="00DF0FA3"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ompile</w:t>
      </w: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</w:t>
      </w:r>
      <w:r w:rsidR="00DF0FA3"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summary information about the data to inform next steps</w:t>
      </w:r>
      <w:r w:rsidR="00D2619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. </w:t>
      </w:r>
    </w:p>
    <w:p w14:paraId="5C8F5827" w14:textId="09BEE47F" w:rsidR="00D2619B" w:rsidRPr="003C63BA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</w:t>
      </w:r>
      <w:proofErr w:type="gram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1)Some</w:t>
      </w:r>
      <w:proofErr w:type="gram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columns might have null values.</w:t>
      </w:r>
    </w:p>
    <w:p w14:paraId="7B50A304" w14:textId="41462A10" w:rsidR="003C63BA" w:rsidRPr="003C63BA" w:rsidRDefault="003C63BA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2) columns like </w:t>
      </w:r>
      <w:proofErr w:type="spellStart"/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tpep_pickup_datetime</w:t>
      </w:r>
      <w:proofErr w:type="spellEnd"/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and </w:t>
      </w:r>
      <w:proofErr w:type="spellStart"/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tpep_dropoff_datetime</w:t>
      </w:r>
      <w:proofErr w:type="spellEnd"/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are non-numeric and need to be converted.</w:t>
      </w:r>
    </w:p>
    <w:p w14:paraId="3BC87451" w14:textId="4904E392" w:rsidR="003C63BA" w:rsidRPr="00D2619B" w:rsidRDefault="003C63BA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90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3) columns such as </w:t>
      </w:r>
      <w:proofErr w:type="spellStart"/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fare_amount</w:t>
      </w:r>
      <w:proofErr w:type="spellEnd"/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and </w:t>
      </w:r>
      <w:proofErr w:type="spellStart"/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Trip_distance</w:t>
      </w:r>
      <w:proofErr w:type="spellEnd"/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might have outliners</w:t>
      </w:r>
    </w:p>
    <w:p w14:paraId="11FB4C8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567C6761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CFF6BDB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846FA49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7B97F13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6495A5C9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A9395F8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6587A61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09A00FEB" w14:textId="77777777" w:rsidR="00D2619B" w:rsidRPr="00DF0FA3" w:rsidRDefault="00D2619B" w:rsidP="00D2619B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53FE955" w14:textId="0FD5BEFE" w:rsidR="00DF0FA3" w:rsidRPr="00D211F3" w:rsidRDefault="00DF0FA3" w:rsidP="00D211F3">
      <w:pPr>
        <w:pStyle w:val="ListParagraph"/>
        <w:numPr>
          <w:ilvl w:val="0"/>
          <w:numId w:val="3"/>
        </w:num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Understand the variables</w:t>
      </w:r>
    </w:p>
    <w:p w14:paraId="0FE74217" w14:textId="77777777" w:rsidR="00DF0FA3" w:rsidRPr="00D211F3" w:rsidRDefault="00DF0FA3" w:rsidP="00D211F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F0FA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Use insights from your examination of the summary data to guide deeper investigation into specific variables.</w:t>
      </w:r>
    </w:p>
    <w:p w14:paraId="6722FBD8" w14:textId="77777777" w:rsidR="00104BA5" w:rsidRPr="00D211F3" w:rsidRDefault="00104BA5" w:rsidP="00D211F3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color w:val="000000"/>
          <w:sz w:val="21"/>
          <w:szCs w:val="21"/>
        </w:rPr>
        <w:lastRenderedPageBreak/>
        <w:t xml:space="preserve">Sort and interpret the data table for two variables: 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trip_distance</w:t>
      </w:r>
      <w:proofErr w:type="spellEnd"/>
      <w:r w:rsidRPr="00D211F3">
        <w:rPr>
          <w:color w:val="000000"/>
          <w:sz w:val="21"/>
          <w:szCs w:val="21"/>
        </w:rPr>
        <w:t> and 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total_amount</w:t>
      </w:r>
      <w:proofErr w:type="spellEnd"/>
      <w:r w:rsidRPr="00D211F3">
        <w:rPr>
          <w:color w:val="000000"/>
          <w:sz w:val="21"/>
          <w:szCs w:val="21"/>
        </w:rPr>
        <w:t xml:space="preserve">. </w:t>
      </w:r>
      <w:r w:rsidRPr="00D211F3">
        <w:rPr>
          <w:rStyle w:val="Strong"/>
          <w:rFonts w:eastAsiaTheme="majorEastAsia"/>
          <w:color w:val="000000"/>
          <w:sz w:val="21"/>
          <w:szCs w:val="21"/>
        </w:rPr>
        <w:t>Answer the following three questions:</w:t>
      </w:r>
    </w:p>
    <w:p w14:paraId="442479BD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1:</w:t>
      </w:r>
      <w:r w:rsidRPr="00D211F3">
        <w:rPr>
          <w:color w:val="000000"/>
          <w:sz w:val="21"/>
          <w:szCs w:val="21"/>
        </w:rPr>
        <w:t> Sort your first variable (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trip_distance</w:t>
      </w:r>
      <w:proofErr w:type="spellEnd"/>
      <w:r w:rsidRPr="00D211F3">
        <w:rPr>
          <w:color w:val="000000"/>
          <w:sz w:val="21"/>
          <w:szCs w:val="21"/>
        </w:rPr>
        <w:t>) from maximum to minimum value, do the values seem normal?</w:t>
      </w:r>
    </w:p>
    <w:p w14:paraId="5CC473DE" w14:textId="46CBED3F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340" w:hanging="18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3C63BA"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maximum values range 27.97 to 33.96 </w:t>
      </w:r>
    </w:p>
    <w:p w14:paraId="4368C6C2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545B628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51A1D1BE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1D34CABD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0C791FA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4686A881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6E787A16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160"/>
        <w:jc w:val="both"/>
        <w:rPr>
          <w:color w:val="000000"/>
          <w:sz w:val="21"/>
          <w:szCs w:val="21"/>
        </w:rPr>
      </w:pPr>
    </w:p>
    <w:p w14:paraId="465F338F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2:</w:t>
      </w:r>
      <w:r w:rsidRPr="00D211F3">
        <w:rPr>
          <w:color w:val="000000"/>
          <w:sz w:val="21"/>
          <w:szCs w:val="21"/>
        </w:rPr>
        <w:t> Sort by your second variable (</w:t>
      </w:r>
      <w:proofErr w:type="spellStart"/>
      <w:r w:rsidRPr="00D211F3">
        <w:rPr>
          <w:rStyle w:val="HTMLCode"/>
          <w:rFonts w:ascii="Times New Roman" w:eastAsiaTheme="majorEastAsia" w:hAnsi="Times New Roman" w:cs="Times New Roman"/>
          <w:color w:val="000000"/>
          <w:sz w:val="21"/>
          <w:szCs w:val="21"/>
          <w:bdr w:val="none" w:sz="0" w:space="0" w:color="auto" w:frame="1"/>
          <w:shd w:val="clear" w:color="auto" w:fill="EFF0F1"/>
        </w:rPr>
        <w:t>total_amount</w:t>
      </w:r>
      <w:proofErr w:type="spellEnd"/>
      <w:r w:rsidRPr="00D211F3">
        <w:rPr>
          <w:color w:val="000000"/>
          <w:sz w:val="21"/>
          <w:szCs w:val="21"/>
        </w:rPr>
        <w:t>), are any values unusual?</w:t>
      </w:r>
    </w:p>
    <w:p w14:paraId="4717C01C" w14:textId="39410128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when sorting by </w:t>
      </w:r>
      <w:proofErr w:type="spell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total_amount</w:t>
      </w:r>
      <w:proofErr w:type="spell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values are within a reasonable range, but there are unusually high values. </w:t>
      </w:r>
      <w:proofErr w:type="gramStart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These outliner</w:t>
      </w:r>
      <w:proofErr w:type="gramEnd"/>
      <w:r w:rsidR="003C63BA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are likely errors or special cases</w:t>
      </w:r>
    </w:p>
    <w:p w14:paraId="6090907D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7AC354D3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5C4C7358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08F26F35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57353C9E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71AA6CB8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4D49BE01" w14:textId="77777777" w:rsidR="00104BA5" w:rsidRDefault="00104BA5" w:rsidP="00D211F3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0" w:afterAutospacing="0"/>
        <w:jc w:val="both"/>
        <w:rPr>
          <w:color w:val="000000"/>
          <w:sz w:val="21"/>
          <w:szCs w:val="21"/>
        </w:rPr>
      </w:pPr>
      <w:r w:rsidRPr="00D211F3">
        <w:rPr>
          <w:rStyle w:val="Strong"/>
          <w:rFonts w:eastAsiaTheme="majorEastAsia"/>
          <w:color w:val="000000"/>
          <w:sz w:val="21"/>
          <w:szCs w:val="21"/>
        </w:rPr>
        <w:t>Question 3:</w:t>
      </w:r>
      <w:r w:rsidRPr="00D211F3">
        <w:rPr>
          <w:color w:val="000000"/>
          <w:sz w:val="21"/>
          <w:szCs w:val="21"/>
        </w:rPr>
        <w:t> Are the resulting rows similar for both sorts? Why or why not?</w:t>
      </w:r>
    </w:p>
    <w:p w14:paraId="29A7EF9E" w14:textId="702A201C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252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the resulting rows for sorting by </w:t>
      </w:r>
      <w:proofErr w:type="spellStart"/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trip_distance</w:t>
      </w:r>
      <w:proofErr w:type="spellEnd"/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and </w:t>
      </w:r>
      <w:proofErr w:type="spellStart"/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total_amount</w:t>
      </w:r>
      <w:proofErr w:type="spellEnd"/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</w:t>
      </w:r>
      <w:proofErr w:type="gramStart"/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are</w:t>
      </w:r>
      <w:proofErr w:type="gramEnd"/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unlikely to be identical this is because </w:t>
      </w:r>
      <w:proofErr w:type="spellStart"/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total_amount</w:t>
      </w:r>
      <w:proofErr w:type="spellEnd"/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is depends on many other factors not just </w:t>
      </w:r>
      <w:proofErr w:type="spellStart"/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trip_distance</w:t>
      </w:r>
      <w:proofErr w:type="spellEnd"/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.</w:t>
      </w:r>
    </w:p>
    <w:p w14:paraId="23510F4C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0CA591E0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32ACE388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2DAA9ECC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1A7BC23E" w14:textId="77777777" w:rsidR="00D2619B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20736386" w14:textId="77777777" w:rsidR="00D2619B" w:rsidRPr="00D211F3" w:rsidRDefault="00D2619B" w:rsidP="00D2619B">
      <w:pPr>
        <w:pStyle w:val="NormalWeb"/>
        <w:shd w:val="clear" w:color="auto" w:fill="FFFFFF"/>
        <w:spacing w:before="240" w:beforeAutospacing="0" w:after="0" w:afterAutospacing="0"/>
        <w:ind w:left="2520"/>
        <w:jc w:val="both"/>
        <w:rPr>
          <w:color w:val="000000"/>
          <w:sz w:val="21"/>
          <w:szCs w:val="21"/>
        </w:rPr>
      </w:pPr>
    </w:p>
    <w:p w14:paraId="6593835A" w14:textId="16F81E8D" w:rsidR="00104BA5" w:rsidRPr="00D211F3" w:rsidRDefault="0040733C" w:rsidP="00D211F3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 a machine learning</w:t>
      </w:r>
      <w:r w:rsidR="005A52AD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(regression)</w:t>
      </w: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model</w:t>
      </w:r>
    </w:p>
    <w:p w14:paraId="0C6DB603" w14:textId="76FC7ECF" w:rsidR="0040733C" w:rsidRDefault="0040733C" w:rsidP="00D2619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What is the error in prediction?</w:t>
      </w:r>
    </w:p>
    <w:p w14:paraId="6322BE4E" w14:textId="4C77A882" w:rsidR="00D2619B" w:rsidRPr="007648D7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 xml:space="preserve"> Mean Squared Error (MSE)=0.44</w:t>
      </w:r>
    </w:p>
    <w:p w14:paraId="2588696E" w14:textId="75541681" w:rsidR="007648D7" w:rsidRPr="007648D7" w:rsidRDefault="007648D7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Mean Absolute Error(MAE)=0.12</w:t>
      </w:r>
    </w:p>
    <w:p w14:paraId="35F0559D" w14:textId="4A8074A3" w:rsidR="007648D7" w:rsidRPr="00D2619B" w:rsidRDefault="007648D7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Root mean squared error (RMSE)=0.66</w:t>
      </w:r>
    </w:p>
    <w:p w14:paraId="6DACB27C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  <w:bookmarkStart w:id="0" w:name="_GoBack"/>
      <w:bookmarkEnd w:id="0"/>
    </w:p>
    <w:p w14:paraId="0F227243" w14:textId="77777777" w:rsid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eastAsiaTheme="majorEastAsia"/>
          <w:color w:val="000000"/>
          <w:sz w:val="21"/>
          <w:szCs w:val="21"/>
        </w:rPr>
      </w:pPr>
    </w:p>
    <w:p w14:paraId="32251DEA" w14:textId="77777777" w:rsidR="00D2619B" w:rsidRPr="00D2619B" w:rsidRDefault="00D2619B" w:rsidP="00D2619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/>
          <w:sz w:val="21"/>
          <w:szCs w:val="21"/>
        </w:rPr>
      </w:pPr>
    </w:p>
    <w:p w14:paraId="5D12FF6A" w14:textId="77777777" w:rsidR="00D2619B" w:rsidRPr="00D211F3" w:rsidRDefault="00D2619B" w:rsidP="00D2619B">
      <w:pPr>
        <w:pStyle w:val="ListParagraph"/>
        <w:shd w:val="clear" w:color="auto" w:fill="FFFFFF"/>
        <w:spacing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</w:p>
    <w:p w14:paraId="56122EB9" w14:textId="47E88E08" w:rsidR="0040733C" w:rsidRPr="00D211F3" w:rsidRDefault="0040733C" w:rsidP="00D2619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D211F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What is the percentage of accuracy in prediction?</w:t>
      </w:r>
    </w:p>
    <w:p w14:paraId="019EB4D8" w14:textId="4F01DF03" w:rsidR="00D2619B" w:rsidRPr="00D2619B" w:rsidRDefault="00D2619B" w:rsidP="00D2619B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ind w:left="1440"/>
        <w:jc w:val="both"/>
        <w:rPr>
          <w:rStyle w:val="Strong"/>
          <w:b w:val="0"/>
          <w:bCs w:val="0"/>
          <w:color w:val="000000"/>
          <w:sz w:val="21"/>
          <w:szCs w:val="21"/>
        </w:rPr>
      </w:pPr>
      <w:r>
        <w:rPr>
          <w:rStyle w:val="Strong"/>
          <w:rFonts w:eastAsiaTheme="majorEastAsia"/>
          <w:color w:val="000000"/>
          <w:sz w:val="21"/>
          <w:szCs w:val="21"/>
        </w:rPr>
        <w:t>Answer:</w:t>
      </w:r>
      <w:r w:rsidR="007648D7">
        <w:rPr>
          <w:rStyle w:val="Strong"/>
          <w:rFonts w:eastAsiaTheme="majorEastAsia"/>
          <w:color w:val="000000"/>
          <w:sz w:val="21"/>
          <w:szCs w:val="21"/>
        </w:rPr>
        <w:t xml:space="preserve"> </w:t>
      </w:r>
      <w:r w:rsidR="007648D7">
        <w:rPr>
          <w:rStyle w:val="Strong"/>
          <w:rFonts w:eastAsiaTheme="majorEastAsia"/>
          <w:b w:val="0"/>
          <w:bCs w:val="0"/>
          <w:color w:val="000000"/>
          <w:sz w:val="21"/>
          <w:szCs w:val="21"/>
        </w:rPr>
        <w:t>1.00</w:t>
      </w:r>
    </w:p>
    <w:p w14:paraId="713F86F2" w14:textId="77777777" w:rsidR="00DF0FA3" w:rsidRPr="00D211F3" w:rsidRDefault="00DF0FA3" w:rsidP="00D211F3">
      <w:pPr>
        <w:jc w:val="both"/>
        <w:rPr>
          <w:rFonts w:ascii="Times New Roman" w:hAnsi="Times New Roman" w:cs="Times New Roman"/>
        </w:rPr>
      </w:pPr>
    </w:p>
    <w:sectPr w:rsidR="00DF0FA3" w:rsidRPr="00D2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777D2"/>
    <w:multiLevelType w:val="multilevel"/>
    <w:tmpl w:val="F9B436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66419"/>
    <w:multiLevelType w:val="hybridMultilevel"/>
    <w:tmpl w:val="E4C4D1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A7CCB"/>
    <w:multiLevelType w:val="hybridMultilevel"/>
    <w:tmpl w:val="8FE6F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04C90"/>
    <w:multiLevelType w:val="multilevel"/>
    <w:tmpl w:val="EFE49B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>
      <w:start w:val="3"/>
      <w:numFmt w:val="bullet"/>
      <w:lvlText w:val="-"/>
      <w:lvlJc w:val="left"/>
      <w:pPr>
        <w:ind w:left="3240" w:hanging="360"/>
      </w:pPr>
      <w:rPr>
        <w:rFonts w:ascii="Times New Roman" w:eastAsiaTheme="majorEastAsia" w:hAnsi="Times New Roman" w:cs="Times New Roman" w:hint="default"/>
        <w:b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B4"/>
    <w:rsid w:val="000D43B4"/>
    <w:rsid w:val="00104BA5"/>
    <w:rsid w:val="00140538"/>
    <w:rsid w:val="00280B80"/>
    <w:rsid w:val="00352D80"/>
    <w:rsid w:val="003C63BA"/>
    <w:rsid w:val="0040733C"/>
    <w:rsid w:val="00432F3A"/>
    <w:rsid w:val="004E7D9A"/>
    <w:rsid w:val="005A52AD"/>
    <w:rsid w:val="005B391B"/>
    <w:rsid w:val="005F54AF"/>
    <w:rsid w:val="00674DFF"/>
    <w:rsid w:val="007354BE"/>
    <w:rsid w:val="007648D7"/>
    <w:rsid w:val="009B20B8"/>
    <w:rsid w:val="00A575B4"/>
    <w:rsid w:val="00AB1C70"/>
    <w:rsid w:val="00B036BB"/>
    <w:rsid w:val="00B15890"/>
    <w:rsid w:val="00CC41D7"/>
    <w:rsid w:val="00D211F3"/>
    <w:rsid w:val="00D2619B"/>
    <w:rsid w:val="00D27847"/>
    <w:rsid w:val="00D51818"/>
    <w:rsid w:val="00D81E33"/>
    <w:rsid w:val="00DF0FA3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9830"/>
  <w15:chartTrackingRefBased/>
  <w15:docId w15:val="{1CDBC3C2-EED2-BB43-8813-010BE94C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5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57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575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D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 Ahir</dc:creator>
  <cp:keywords/>
  <dc:description/>
  <cp:lastModifiedBy>Urvi Bhavani</cp:lastModifiedBy>
  <cp:revision>2</cp:revision>
  <dcterms:created xsi:type="dcterms:W3CDTF">2024-12-20T06:05:00Z</dcterms:created>
  <dcterms:modified xsi:type="dcterms:W3CDTF">2024-12-20T06:05:00Z</dcterms:modified>
</cp:coreProperties>
</file>