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bookmarkStart w:id="0" w:name="docs-internal-guid-fc4519fb-7fff-64bc-41"/>
      <w:bookmarkEnd w:id="0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Enr. No. : 2302030430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112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Assignment : 1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[Ans 1 : ]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Step 1: click on the “New” button to create a new repository.</w:t>
      </w:r>
    </w:p>
    <w:p>
      <w:pPr>
        <w:pStyle w:val="TextBody"/>
        <w:bidi w:val="0"/>
        <w:jc w:val="left"/>
        <w:rPr>
          <w:rFonts w:ascii="Liberation Serif" w:hAnsi="Liberation Serif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4834255</wp:posOffset>
                </wp:positionH>
                <wp:positionV relativeFrom="paragraph">
                  <wp:posOffset>177165</wp:posOffset>
                </wp:positionV>
                <wp:extent cx="642620" cy="125095"/>
                <wp:effectExtent l="635" t="1270" r="1270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600" cy="1249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1" stroked="t" o:allowincell="f" style="position:absolute;margin-left:380.65pt;margin-top:13.95pt;width:50.55pt;height:9.8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5292725</wp:posOffset>
                </wp:positionH>
                <wp:positionV relativeFrom="paragraph">
                  <wp:posOffset>52070</wp:posOffset>
                </wp:positionV>
                <wp:extent cx="231775" cy="125095"/>
                <wp:effectExtent l="1270" t="1270" r="635" b="635"/>
                <wp:wrapNone/>
                <wp:docPr id="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40" cy="1249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4" stroked="t" o:allowincell="f" style="position:absolute;margin-left:416.75pt;margin-top:4.1pt;width:18.2pt;height:9.8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46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007" r="0" b="10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</w:rPr>
      </w:pPr>
      <w:r>
        <w:rPr>
          <w:sz w:val="32"/>
          <w:szCs w:val="32"/>
        </w:rPr>
        <w:t>Step 2 : G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u w:val="none"/>
          <w:effect w:val="none"/>
          <w:shd w:fill="auto" w:val="clear"/>
        </w:rPr>
        <w:t>ive the name of the repository. Make it public or private by clicking on the given options. Add a README file if you want to. After that click on the “Create repository” button.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6885" cy="28835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5003" t="15015" r="250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2309495</wp:posOffset>
                </wp:positionH>
                <wp:positionV relativeFrom="paragraph">
                  <wp:posOffset>-42545</wp:posOffset>
                </wp:positionV>
                <wp:extent cx="714375" cy="190500"/>
                <wp:effectExtent l="1270" t="635" r="635" b="127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240" cy="19044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5" stroked="t" o:allowincell="f" style="position:absolute;margin-left:181.85pt;margin-top:-3.35pt;width:56.2pt;height:14.9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1845310</wp:posOffset>
                </wp:positionH>
                <wp:positionV relativeFrom="paragraph">
                  <wp:posOffset>208280</wp:posOffset>
                </wp:positionV>
                <wp:extent cx="560070" cy="201930"/>
                <wp:effectExtent l="635" t="635" r="1270" b="127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0" cy="20196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6" stroked="t" o:allowincell="f" style="position:absolute;margin-left:145.3pt;margin-top:16.4pt;width:44.05pt;height:15.8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3649345</wp:posOffset>
                </wp:positionH>
                <wp:positionV relativeFrom="paragraph">
                  <wp:posOffset>1612265</wp:posOffset>
                </wp:positionV>
                <wp:extent cx="583565" cy="243840"/>
                <wp:effectExtent l="1270" t="635" r="635" b="127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560" cy="2437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7" stroked="t" o:allowincell="f" style="position:absolute;margin-left:287.35pt;margin-top:126.95pt;width:45.9pt;height:19.1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</w:r>
      <w:r>
        <w:br w:type="page"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Like that, your GitHub repository has been created successfully.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308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00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Step 3 : Scroll down and you will see the option for importing code.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1887220</wp:posOffset>
                </wp:positionH>
                <wp:positionV relativeFrom="paragraph">
                  <wp:posOffset>637540</wp:posOffset>
                </wp:positionV>
                <wp:extent cx="619125" cy="202565"/>
                <wp:effectExtent l="1270" t="1270" r="635" b="635"/>
                <wp:wrapNone/>
                <wp:docPr id="9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00" cy="20268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2" stroked="t" o:allowincell="f" style="position:absolute;margin-left:148.6pt;margin-top:50.2pt;width:48.7pt;height:15.9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462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0007" r="0" b="10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br/>
      </w:r>
      <w:r>
        <w:br w:type="page"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>Click on “uploading an existing file” and you can start imporing the code files and folders to your REPO or follow the commands and execute them.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2737485</wp:posOffset>
                </wp:positionH>
                <wp:positionV relativeFrom="paragraph">
                  <wp:posOffset>941070</wp:posOffset>
                </wp:positionV>
                <wp:extent cx="702310" cy="261620"/>
                <wp:effectExtent l="635" t="635" r="1270" b="1270"/>
                <wp:wrapNone/>
                <wp:docPr id="11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2617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3" stroked="t" o:allowincell="f" style="position:absolute;margin-left:215.55pt;margin-top:74.1pt;width:55.25pt;height:20.5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1219835</wp:posOffset>
                </wp:positionH>
                <wp:positionV relativeFrom="paragraph">
                  <wp:posOffset>2072005</wp:posOffset>
                </wp:positionV>
                <wp:extent cx="702310" cy="261620"/>
                <wp:effectExtent l="635" t="635" r="1270" b="1270"/>
                <wp:wrapNone/>
                <wp:docPr id="12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60" cy="261720"/>
                        </a:xfrm>
                        <a:prstGeom prst="ellipse">
                          <a:avLst/>
                        </a:prstGeom>
                        <a:noFill/>
                        <a:ln w="0">
                          <a:solidFill>
                            <a:srgbClr val="ff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 8" stroked="t" o:allowincell="f" style="position:absolute;margin-left:96.05pt;margin-top:163.15pt;width:55.25pt;height:20.55pt;mso-wrap-style:none;v-text-anchor:middle">
                <v:fill o:detectmouseclick="t" on="false"/>
                <v:stroke color="red" joinstyle="round" endcap="flat"/>
                <w10:wrap type="none"/>
              </v:oval>
            </w:pict>
          </mc:Fallback>
        </mc:AlternateContent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617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0007" r="0" b="20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  <w:t xml:space="preserve">Or you can Click on “choose files” </w:t>
      </w:r>
      <w:r>
        <w:rPr>
          <w:sz w:val="32"/>
          <w:szCs w:val="32"/>
        </w:rPr>
        <w:t>or drag and drop your</w:t>
      </w:r>
      <w:r>
        <w:rPr>
          <w:sz w:val="32"/>
          <w:szCs w:val="32"/>
        </w:rPr>
        <w:t xml:space="preserve"> files or folders and upload them.</w:t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LibreOffice/7.3.7.2$Linux_X86_64 LibreOffice_project/30$Build-2</Application>
  <AppVersion>15.0000</AppVersion>
  <Pages>3</Pages>
  <Words>126</Words>
  <Characters>546</Characters>
  <CharactersWithSpaces>664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2024-02-28T20:21:54Z</dcterms:created>
  <dc:creator/>
  <dc:description/>
  <dc:language>en-IN</dc:language>
  <cp:lastModifiedBy/>
  <dcterms:modified xsi:type="dcterms:W3CDTF">2024-03-01T18:26:19Z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