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Sales CRM Features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Member Login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Forgot Password with send email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Dashboard with Summarized Reports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Masters Entries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Industry group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Business type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Employee Role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Company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Customer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Customer Contact person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Employee/Consultant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Item group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Item subgroup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UOM (unit of Measurement)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Item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Source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Status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Follow Type Master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Department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Designation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Country</w:t>
      </w:r>
    </w:p>
    <w:p w:rsidR="00361937" w:rsidRDefault="00361937" w:rsidP="00BD75A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City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</w:rPr>
        <w:t>Inquiry Entry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Inquiry Register with Filter and Export in Excel, PDF, Word and Send inquiry Data by email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Quotation Entry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Quotation Register with filters and Export in Excel, PDF, word and Send Quotation data on email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Quotation Print with send to quotation on email to customer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Sales Order Entry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Sales Order Register with Filter and Export in Excel, PDF, Word and Send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Sales order data by email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  <w:sz w:val="24"/>
          <w:szCs w:val="24"/>
        </w:rPr>
        <w:t>Sales Invoice Print with send Sale Invoice on Email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Task Entry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Task Reminders</w:t>
      </w:r>
    </w:p>
    <w:p w:rsidR="00BD75AE" w:rsidRDefault="00BD75AE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D75AE" w:rsidRDefault="00BD75AE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Reports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Today Pending Follow-up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Inquiry to order Reports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Today Task Reports</w:t>
      </w:r>
    </w:p>
    <w:p w:rsidR="00B957FC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Salesman Performance Reports</w:t>
      </w:r>
    </w:p>
    <w:p w:rsidR="00B957FC" w:rsidRDefault="00B957FC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Inquiry Android Mobile APP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Employee Login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Forgot password with send on Email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Employee Show List of Inquiry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Inquiry Entry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Inquiry Register</w:t>
      </w:r>
    </w:p>
    <w:p w:rsidR="00361937" w:rsidRDefault="00361937" w:rsidP="003619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Update Inquiry</w:t>
      </w:r>
    </w:p>
    <w:p w:rsidR="00A84D15" w:rsidRDefault="00361937" w:rsidP="00361937"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</w:rPr>
        <w:t>Edit Profile</w:t>
      </w:r>
    </w:p>
    <w:sectPr w:rsidR="00A84D15" w:rsidSect="00A84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1937"/>
    <w:rsid w:val="001872C4"/>
    <w:rsid w:val="00361937"/>
    <w:rsid w:val="00A84D15"/>
    <w:rsid w:val="00B957FC"/>
    <w:rsid w:val="00BD7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Mikir</dc:creator>
  <cp:keywords/>
  <dc:description/>
  <cp:lastModifiedBy>Mikir</cp:lastModifiedBy>
  <cp:revision>6</cp:revision>
  <dcterms:created xsi:type="dcterms:W3CDTF">2020-09-12T05:36:00Z</dcterms:created>
  <dcterms:modified xsi:type="dcterms:W3CDTF">2020-09-12T05:36:00Z</dcterms:modified>
</cp:coreProperties>
</file>