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EE9" w:rsidRPr="001C1EE9" w:rsidRDefault="001C1EE9" w:rsidP="001C1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EE9">
        <w:rPr>
          <w:rFonts w:ascii="Times New Roman" w:eastAsia="Times New Roman" w:hAnsi="Times New Roman" w:cs="Times New Roman"/>
          <w:b/>
          <w:bCs/>
          <w:sz w:val="27"/>
          <w:szCs w:val="27"/>
        </w:rPr>
        <w:t>Company Profile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Supermarket is a mid-sized retail grocery chain founded in 2012 in Ahmedabad, Gujarat, India.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br/>
        <w:t xml:space="preserve">Over the last decade, </w:t>
      </w: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has become a trusted brand known for quality groceries, fresh vegetables, fruits, bakery, dairy, and household essentials.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br/>
        <w:t>The company operates 5 medium-sized supermarkets ranging from 1,500 to 4,000 sq. ft., serving more than 2,500 customers daily.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deals with more than </w:t>
      </w: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12,000 SKUs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t>, including packaged food, FMCG goods, detergents, personal care, beverages, snacks, frozen items, and fresh produce.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FreshMart’s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vision is to become a leading regional supermarket chain with efficient operations, customer satisfaction, and optimized inventory management.</w:t>
      </w:r>
    </w:p>
    <w:p w:rsidR="001C1EE9" w:rsidRPr="001C1EE9" w:rsidRDefault="001C1EE9" w:rsidP="001C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1EE9" w:rsidRPr="001C1EE9" w:rsidRDefault="001C1EE9" w:rsidP="001C1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EE9">
        <w:rPr>
          <w:rFonts w:ascii="Times New Roman" w:eastAsia="Times New Roman" w:hAnsi="Times New Roman" w:cs="Times New Roman"/>
          <w:b/>
          <w:bCs/>
          <w:sz w:val="27"/>
          <w:szCs w:val="27"/>
        </w:rPr>
        <w:t>Problem / Situation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Supermarket used outdated manual and semi-digital systems such as Excel, Tally, and manual stock registers.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br/>
        <w:t>These systems were not integrated, creating departmental silos and inefficiencies.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This resulted in: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Frequent </w:t>
      </w: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stock-outs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overstocking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Lack of real-time visibility of inventory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Inaccurate stock valuation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Slow billing during peak hours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Errors in purchase planning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No proper tracking of expiry or near-expiry items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High wastage for fruits and vegetables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Difficulty managing multiple store branches</w:t>
      </w:r>
    </w:p>
    <w:p w:rsidR="001C1EE9" w:rsidRPr="001C1EE9" w:rsidRDefault="001C1EE9" w:rsidP="001C1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Manual reporting consuming 3–4 hours daily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The management decided to adopt a modern </w:t>
      </w: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Retail ERP system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to unify and digitize all operations.</w:t>
      </w:r>
    </w:p>
    <w:p w:rsidR="001C1EE9" w:rsidRPr="001C1EE9" w:rsidRDefault="001C1EE9" w:rsidP="001C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1EE9" w:rsidRPr="001C1EE9" w:rsidRDefault="001C1EE9" w:rsidP="001C1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EE9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and Implementation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selected </w:t>
      </w:r>
      <w:proofErr w:type="spellStart"/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Infor</w:t>
      </w:r>
      <w:proofErr w:type="spellEnd"/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Retail ERP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with integrated modules for:</w:t>
      </w:r>
    </w:p>
    <w:p w:rsidR="001C1EE9" w:rsidRPr="001C1EE9" w:rsidRDefault="001C1EE9" w:rsidP="001C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POS Billing</w:t>
      </w:r>
    </w:p>
    <w:p w:rsidR="001C1EE9" w:rsidRPr="001C1EE9" w:rsidRDefault="001C1EE9" w:rsidP="001C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Purchase &amp; Vendor Management</w:t>
      </w:r>
    </w:p>
    <w:p w:rsidR="001C1EE9" w:rsidRPr="001C1EE9" w:rsidRDefault="001C1EE9" w:rsidP="001C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lastRenderedPageBreak/>
        <w:t>Inventory &amp; Warehouse Management</w:t>
      </w:r>
    </w:p>
    <w:p w:rsidR="001C1EE9" w:rsidRPr="001C1EE9" w:rsidRDefault="001C1EE9" w:rsidP="001C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Accounting &amp; GST</w:t>
      </w:r>
    </w:p>
    <w:p w:rsidR="001C1EE9" w:rsidRPr="001C1EE9" w:rsidRDefault="001C1EE9" w:rsidP="001C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Loyalty &amp; Customer Management</w:t>
      </w:r>
    </w:p>
    <w:p w:rsidR="001C1EE9" w:rsidRPr="001C1EE9" w:rsidRDefault="001C1EE9" w:rsidP="001C1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Multi-store reporting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Infor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Retail ERP provided real-time inventory visibility, automated replenishment, barcode-based billing, and expiry tracking.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Implementation Partner: </w:t>
      </w:r>
      <w:proofErr w:type="spellStart"/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Infor</w:t>
      </w:r>
      <w:proofErr w:type="spellEnd"/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Consulting Team – India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Implementation Time: </w:t>
      </w: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45 days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Key features implemented:</w:t>
      </w:r>
    </w:p>
    <w:p w:rsidR="001C1EE9" w:rsidRPr="001C1EE9" w:rsidRDefault="001C1EE9" w:rsidP="001C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Inventory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Real-time stock visibility across all stores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Auto-reorder levels</w:t>
      </w:r>
    </w:p>
    <w:p w:rsidR="001C1EE9" w:rsidRPr="001C1EE9" w:rsidRDefault="001C1EE9" w:rsidP="001C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Barcode-Based Billing System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Faster checkout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Reduced manual errors</w:t>
      </w:r>
    </w:p>
    <w:p w:rsidR="001C1EE9" w:rsidRPr="001C1EE9" w:rsidRDefault="001C1EE9" w:rsidP="001C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Automation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Auto PO generation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Vendor price comparison</w:t>
      </w:r>
    </w:p>
    <w:p w:rsidR="001C1EE9" w:rsidRPr="001C1EE9" w:rsidRDefault="001C1EE9" w:rsidP="001C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Expiry &amp; Waste Management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Alerts for near-expiry items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Daily wastage tracking</w:t>
      </w:r>
    </w:p>
    <w:p w:rsidR="001C1EE9" w:rsidRPr="001C1EE9" w:rsidRDefault="001C1EE9" w:rsidP="001C1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Reporting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Sales, purchase, expenses, revenue, store-wise profits</w:t>
      </w:r>
    </w:p>
    <w:p w:rsidR="001C1EE9" w:rsidRPr="001C1EE9" w:rsidRDefault="001C1EE9" w:rsidP="001C1E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>Daily automated reports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managers reported that </w:t>
      </w: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Infor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consultants provided close support, loaded initial data, trained the staff, and stayed available until the supermarket teams were fully confident and self-sufficient.</w:t>
      </w:r>
    </w:p>
    <w:p w:rsidR="001C1EE9" w:rsidRPr="001C1EE9" w:rsidRDefault="001C1EE9" w:rsidP="001C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1EE9" w:rsidRPr="001C1EE9" w:rsidRDefault="001C1EE9" w:rsidP="001C1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EE9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1C1EE9" w:rsidRPr="001C1EE9" w:rsidRDefault="001C1EE9" w:rsidP="001C1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After implementation, </w:t>
      </w: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saw measurable improvements: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Reduced inventory wastage by 35%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within 2 months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Stock accuracy improved from 70% to 98%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Billing time reduced by 40%</w:t>
      </w:r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during rush hours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planning accuracy increased to 90%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Daily reporting time reduced from 3–4 hours to 15 minutes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 improved due to faster billing and product availability</w:t>
      </w:r>
    </w:p>
    <w:p w:rsidR="001C1EE9" w:rsidRPr="001C1EE9" w:rsidRDefault="001C1EE9" w:rsidP="001C1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b/>
          <w:bCs/>
          <w:sz w:val="24"/>
          <w:szCs w:val="24"/>
        </w:rPr>
        <w:t>Loss prevention improved through better tracking and CCTV-POS integration</w:t>
      </w:r>
    </w:p>
    <w:p w:rsidR="001C1EE9" w:rsidRPr="001C1EE9" w:rsidRDefault="001C1EE9" w:rsidP="001C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1C1EE9" w:rsidRPr="001C1EE9" w:rsidRDefault="001C1EE9" w:rsidP="001C1E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EE9">
        <w:rPr>
          <w:rFonts w:ascii="Times New Roman" w:eastAsia="Times New Roman" w:hAnsi="Times New Roman" w:cs="Times New Roman"/>
          <w:b/>
          <w:bCs/>
          <w:sz w:val="27"/>
          <w:szCs w:val="27"/>
        </w:rPr>
        <w:t>Sources</w:t>
      </w:r>
    </w:p>
    <w:p w:rsidR="001C1EE9" w:rsidRPr="001C1EE9" w:rsidRDefault="001C1EE9" w:rsidP="001C1E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FreshMart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Supermarket Operations Team</w:t>
      </w:r>
    </w:p>
    <w:p w:rsidR="001C1EE9" w:rsidRPr="001C1EE9" w:rsidRDefault="001C1EE9" w:rsidP="001C1E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E9">
        <w:rPr>
          <w:rFonts w:ascii="Times New Roman" w:eastAsia="Times New Roman" w:hAnsi="Times New Roman" w:cs="Times New Roman"/>
          <w:sz w:val="24"/>
          <w:szCs w:val="24"/>
        </w:rPr>
        <w:t>Infor</w:t>
      </w:r>
      <w:proofErr w:type="spellEnd"/>
      <w:r w:rsidRPr="001C1EE9">
        <w:rPr>
          <w:rFonts w:ascii="Times New Roman" w:eastAsia="Times New Roman" w:hAnsi="Times New Roman" w:cs="Times New Roman"/>
          <w:sz w:val="24"/>
          <w:szCs w:val="24"/>
        </w:rPr>
        <w:t xml:space="preserve"> Retail ERP Documentation (</w:t>
      </w:r>
      <w:hyperlink r:id="rId6" w:tgtFrame="_new" w:history="1">
        <w:r w:rsidRPr="001C1E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www.infor.com</w:t>
        </w:r>
      </w:hyperlink>
      <w:r w:rsidRPr="001C1EE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C1EE9" w:rsidRPr="001C1EE9" w:rsidRDefault="001C1EE9" w:rsidP="001C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1EE9" w:rsidRPr="001C1EE9" w:rsidRDefault="001C1EE9" w:rsidP="001C1EE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1C1EE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C1EE9" w:rsidRPr="001C1EE9" w:rsidRDefault="001C1EE9" w:rsidP="001C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EE9" w:rsidRPr="001C1EE9" w:rsidRDefault="001C1EE9" w:rsidP="001C1EE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C1EE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B3140" w:rsidRDefault="001C1EE9"/>
    <w:sectPr w:rsidR="000B3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E0CA5"/>
    <w:multiLevelType w:val="multilevel"/>
    <w:tmpl w:val="793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8D641E"/>
    <w:multiLevelType w:val="multilevel"/>
    <w:tmpl w:val="41D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6A2F28"/>
    <w:multiLevelType w:val="multilevel"/>
    <w:tmpl w:val="A40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286E87"/>
    <w:multiLevelType w:val="multilevel"/>
    <w:tmpl w:val="EC02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915E3A"/>
    <w:multiLevelType w:val="multilevel"/>
    <w:tmpl w:val="435A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EE9"/>
    <w:rsid w:val="000920B3"/>
    <w:rsid w:val="001C1EE9"/>
    <w:rsid w:val="00E5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1C1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1E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1E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1EE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1EE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1EE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C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1EE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1EE9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1C1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1E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1E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1EE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1EE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1EE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C1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1EE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1EE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1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1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0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0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6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3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4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fo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BAPS</dc:creator>
  <cp:lastModifiedBy>BAPS</cp:lastModifiedBy>
  <cp:revision>1</cp:revision>
  <dcterms:created xsi:type="dcterms:W3CDTF">2025-11-17T03:02:00Z</dcterms:created>
  <dcterms:modified xsi:type="dcterms:W3CDTF">2025-11-17T03:03:00Z</dcterms:modified>
</cp:coreProperties>
</file>