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6C1" w:rsidRDefault="00E900D1" w:rsidP="00E900D1">
      <w:pPr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</w:pPr>
      <w:r w:rsidRPr="00E900D1"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  <w:t>Assignment Title: Assignment 2</w:t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</w:rPr>
        <w:br/>
      </w:r>
      <w:r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  <w:t>Urwa Rafique</w:t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</w:rPr>
        <w:br/>
      </w:r>
      <w:r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  <w:t>25K-3066</w:t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</w:rPr>
        <w:br/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  <w:t>Class &amp; Section: BSE-1A</w:t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</w:rPr>
        <w:br/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  <w:t>Semester: Fall 2025</w:t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</w:rPr>
        <w:br/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  <w:t>Course Code: MT-1003</w:t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</w:rPr>
        <w:br/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  <w:t>Course Name: Calculus and Analytical Geometry</w:t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</w:rPr>
        <w:br/>
      </w:r>
      <w:r w:rsidRPr="00E900D1"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  <w:t>Teacher’s Name: Syed Ashad Ali</w:t>
      </w:r>
    </w:p>
    <w:p w:rsidR="00E900D1" w:rsidRDefault="00E900D1" w:rsidP="00E900D1">
      <w:pPr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</w:pPr>
      <w:r>
        <w:rPr>
          <w:rFonts w:ascii="Arial" w:hAnsi="Arial" w:cs="Arial"/>
          <w:b/>
          <w:color w:val="3C4043"/>
          <w:spacing w:val="3"/>
          <w:sz w:val="56"/>
          <w:szCs w:val="21"/>
          <w:shd w:val="clear" w:color="auto" w:fill="FFFFFF"/>
        </w:rPr>
        <w:br w:type="page"/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8093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819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8206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7966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7875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78593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79413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7778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80251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15025" cy="8229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81451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79000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15025" cy="8229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81368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889625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Default="00E900D1" w:rsidP="00E900D1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80594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D1" w:rsidRPr="00E900D1" w:rsidRDefault="00E900D1" w:rsidP="00E900D1">
      <w:pPr>
        <w:rPr>
          <w:b/>
          <w:sz w:val="72"/>
        </w:rPr>
      </w:pPr>
      <w:bookmarkStart w:id="0" w:name="_GoBack"/>
      <w:r>
        <w:rPr>
          <w:b/>
          <w:noProof/>
          <w:sz w:val="72"/>
        </w:rPr>
        <w:lastRenderedPageBreak/>
        <w:drawing>
          <wp:inline distT="0" distB="0" distL="0" distR="0">
            <wp:extent cx="5943600" cy="80168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7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900D1" w:rsidRPr="00E90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0D1"/>
    <w:rsid w:val="000E76C1"/>
    <w:rsid w:val="00E9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E397"/>
  <w15:chartTrackingRefBased/>
  <w15:docId w15:val="{122A20C6-9F98-4982-888F-69371198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 Rafique</dc:creator>
  <cp:keywords/>
  <dc:description/>
  <cp:lastModifiedBy>Urwa Rafique</cp:lastModifiedBy>
  <cp:revision>1</cp:revision>
  <dcterms:created xsi:type="dcterms:W3CDTF">2025-10-22T14:06:00Z</dcterms:created>
  <dcterms:modified xsi:type="dcterms:W3CDTF">2025-10-22T14:11:00Z</dcterms:modified>
</cp:coreProperties>
</file>