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7543B" w14:textId="77777777" w:rsidR="00593F85" w:rsidRPr="00593F85" w:rsidRDefault="00593F85" w:rsidP="00593F8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PK"/>
          <w14:ligatures w14:val="none"/>
        </w:rPr>
        <w:t>Scalable and Fast Cloud Data Handling – Benchmark Report</w:t>
      </w:r>
    </w:p>
    <w:p w14:paraId="19373354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1. Introduction</w:t>
      </w:r>
    </w:p>
    <w:p w14:paraId="75B8DEF6" w14:textId="77777777" w:rsidR="00593F85" w:rsidRP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This experiment evaluates how </w:t>
      </w:r>
      <w:r w:rsidRPr="00593F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parallelism</w:t>
      </w: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r w:rsidRPr="00593F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horizontal scaling</w:t>
      </w: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and </w:t>
      </w:r>
      <w:r w:rsidRPr="00593F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vertical scaling</w:t>
      </w: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influence cloud-based data upload performance.</w:t>
      </w: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proofErr w:type="spellStart"/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Supabase</w:t>
      </w:r>
      <w:proofErr w:type="spellEnd"/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Storage was used as the cloud backend, while Python scripts uploaded 100 text files both </w:t>
      </w:r>
      <w:r w:rsidRPr="00593F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sequentially</w:t>
      </w: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</w:t>
      </w:r>
      <w:r w:rsidRPr="00593F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in parallel</w:t>
      </w: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measure performance differences.</w:t>
      </w:r>
    </w:p>
    <w:p w14:paraId="504E89D3" w14:textId="77777777" w:rsidR="00593F85" w:rsidRP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The goal is to understand how increasing concurrency and resource capacity affects overall execution time.</w:t>
      </w:r>
    </w:p>
    <w:p w14:paraId="700A4F06" w14:textId="77777777" w:rsidR="00593F85" w:rsidRPr="00593F85" w:rsidRDefault="00593F85" w:rsidP="00593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70D5DF15">
          <v:rect id="_x0000_i1151" style="width:0;height:1.5pt" o:hralign="center" o:hrstd="t" o:hr="t" fillcolor="#a0a0a0" stroked="f"/>
        </w:pict>
      </w:r>
    </w:p>
    <w:p w14:paraId="56867E2F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K"/>
          <w14:ligatures w14:val="none"/>
        </w:rPr>
        <w:t>2. Experimental Setup</w:t>
      </w:r>
    </w:p>
    <w:p w14:paraId="00A3A539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Cloud Platform</w:t>
      </w:r>
    </w:p>
    <w:p w14:paraId="21062E83" w14:textId="77777777" w:rsidR="00593F85" w:rsidRPr="00593F85" w:rsidRDefault="00593F85" w:rsidP="00593F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proofErr w:type="spellStart"/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Supabase</w:t>
      </w:r>
      <w:proofErr w:type="spellEnd"/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(Free tier)</w:t>
      </w:r>
    </w:p>
    <w:p w14:paraId="053310EA" w14:textId="77777777" w:rsidR="00593F85" w:rsidRPr="00593F85" w:rsidRDefault="00593F85" w:rsidP="00593F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Storage bucket: </w:t>
      </w:r>
      <w:r w:rsidRPr="00593F85">
        <w:rPr>
          <w:rFonts w:ascii="Courier New" w:eastAsia="Times New Roman" w:hAnsi="Courier New" w:cs="Courier New"/>
          <w:kern w:val="0"/>
          <w:sz w:val="28"/>
          <w:szCs w:val="28"/>
          <w:lang w:eastAsia="en-PK"/>
          <w14:ligatures w14:val="none"/>
        </w:rPr>
        <w:t>pdc_assignment_6</w:t>
      </w:r>
    </w:p>
    <w:p w14:paraId="131C9E44" w14:textId="77777777" w:rsidR="00593F85" w:rsidRPr="00593F85" w:rsidRDefault="00593F85" w:rsidP="00593F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File size: ~1–3 KB text files</w:t>
      </w:r>
    </w:p>
    <w:p w14:paraId="4BF049D7" w14:textId="77777777" w:rsidR="00593F85" w:rsidRPr="00593F85" w:rsidRDefault="00593F85" w:rsidP="00593F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Network: Home Wi-Fi</w:t>
      </w:r>
    </w:p>
    <w:p w14:paraId="5C4DA8F7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Scripts Used</w:t>
      </w:r>
    </w:p>
    <w:p w14:paraId="2A57E472" w14:textId="77777777" w:rsidR="00593F85" w:rsidRPr="00593F85" w:rsidRDefault="00593F85" w:rsidP="00593F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Courier New" w:eastAsia="Times New Roman" w:hAnsi="Courier New" w:cs="Courier New"/>
          <w:kern w:val="0"/>
          <w:sz w:val="28"/>
          <w:szCs w:val="28"/>
          <w:lang w:eastAsia="en-PK"/>
          <w14:ligatures w14:val="none"/>
        </w:rPr>
        <w:t>cld_one.py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→ Sequential uploader</w:t>
      </w:r>
    </w:p>
    <w:p w14:paraId="08E3C5A8" w14:textId="77777777" w:rsidR="00593F85" w:rsidRPr="00593F85" w:rsidRDefault="00593F85" w:rsidP="00593F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593F85">
        <w:rPr>
          <w:rFonts w:ascii="Courier New" w:eastAsia="Times New Roman" w:hAnsi="Courier New" w:cs="Courier New"/>
          <w:kern w:val="0"/>
          <w:sz w:val="28"/>
          <w:szCs w:val="28"/>
          <w:lang w:eastAsia="en-PK"/>
          <w14:ligatures w14:val="none"/>
        </w:rPr>
        <w:t>cld_parallel.py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→ Parallel uploader using </w:t>
      </w:r>
      <w:proofErr w:type="spellStart"/>
      <w:r w:rsidRPr="00593F85">
        <w:rPr>
          <w:rFonts w:ascii="Courier New" w:eastAsia="Times New Roman" w:hAnsi="Courier New" w:cs="Courier New"/>
          <w:kern w:val="0"/>
          <w:sz w:val="32"/>
          <w:szCs w:val="32"/>
          <w:lang w:eastAsia="en-PK"/>
          <w14:ligatures w14:val="none"/>
        </w:rPr>
        <w:t>ThreadPoolExecutor</w:t>
      </w:r>
      <w:proofErr w:type="spellEnd"/>
    </w:p>
    <w:p w14:paraId="25226226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Environment</w:t>
      </w:r>
    </w:p>
    <w:p w14:paraId="331C1469" w14:textId="77777777" w:rsidR="00593F85" w:rsidRPr="00593F85" w:rsidRDefault="00593F85" w:rsidP="00593F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Windows 11</w:t>
      </w:r>
    </w:p>
    <w:p w14:paraId="5747DA5B" w14:textId="77777777" w:rsidR="00593F85" w:rsidRPr="00593F85" w:rsidRDefault="00593F85" w:rsidP="00593F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Python 3.11 inside virtual environment</w:t>
      </w:r>
    </w:p>
    <w:p w14:paraId="7A90C992" w14:textId="77777777" w:rsidR="00593F85" w:rsidRPr="00593F85" w:rsidRDefault="00593F85" w:rsidP="00593F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Installed: </w:t>
      </w:r>
      <w:proofErr w:type="spellStart"/>
      <w:r w:rsidRPr="00593F85">
        <w:rPr>
          <w:rFonts w:ascii="Courier New" w:eastAsia="Times New Roman" w:hAnsi="Courier New" w:cs="Courier New"/>
          <w:kern w:val="0"/>
          <w:sz w:val="28"/>
          <w:szCs w:val="28"/>
          <w:lang w:eastAsia="en-PK"/>
          <w14:ligatures w14:val="none"/>
        </w:rPr>
        <w:t>supabase</w:t>
      </w:r>
      <w:proofErr w:type="spellEnd"/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, </w:t>
      </w:r>
      <w:r w:rsidRPr="00593F85">
        <w:rPr>
          <w:rFonts w:ascii="Courier New" w:eastAsia="Times New Roman" w:hAnsi="Courier New" w:cs="Courier New"/>
          <w:kern w:val="0"/>
          <w:sz w:val="28"/>
          <w:szCs w:val="28"/>
          <w:lang w:eastAsia="en-PK"/>
          <w14:ligatures w14:val="none"/>
        </w:rPr>
        <w:t>python-</w:t>
      </w:r>
      <w:proofErr w:type="spellStart"/>
      <w:r w:rsidRPr="00593F85">
        <w:rPr>
          <w:rFonts w:ascii="Courier New" w:eastAsia="Times New Roman" w:hAnsi="Courier New" w:cs="Courier New"/>
          <w:kern w:val="0"/>
          <w:sz w:val="28"/>
          <w:szCs w:val="28"/>
          <w:lang w:eastAsia="en-PK"/>
          <w14:ligatures w14:val="none"/>
        </w:rPr>
        <w:t>dotenv</w:t>
      </w:r>
      <w:proofErr w:type="spellEnd"/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, </w:t>
      </w:r>
      <w:r w:rsidRPr="00593F85">
        <w:rPr>
          <w:rFonts w:ascii="Courier New" w:eastAsia="Times New Roman" w:hAnsi="Courier New" w:cs="Courier New"/>
          <w:kern w:val="0"/>
          <w:sz w:val="28"/>
          <w:szCs w:val="28"/>
          <w:lang w:eastAsia="en-PK"/>
          <w14:ligatures w14:val="none"/>
        </w:rPr>
        <w:t>requests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, </w:t>
      </w:r>
      <w:proofErr w:type="spellStart"/>
      <w:proofErr w:type="gramStart"/>
      <w:r w:rsidRPr="00593F85">
        <w:rPr>
          <w:rFonts w:ascii="Courier New" w:eastAsia="Times New Roman" w:hAnsi="Courier New" w:cs="Courier New"/>
          <w:kern w:val="0"/>
          <w:sz w:val="28"/>
          <w:szCs w:val="28"/>
          <w:lang w:eastAsia="en-PK"/>
          <w14:ligatures w14:val="none"/>
        </w:rPr>
        <w:t>concurrent.futures</w:t>
      </w:r>
      <w:proofErr w:type="spellEnd"/>
      <w:proofErr w:type="gramEnd"/>
    </w:p>
    <w:p w14:paraId="1F91D130" w14:textId="77777777" w:rsidR="00593F85" w:rsidRPr="00593F85" w:rsidRDefault="00593F85" w:rsidP="00593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57DC21C9">
          <v:rect id="_x0000_i1152" style="width:0;height:1.5pt" o:hralign="center" o:hrstd="t" o:hr="t" fillcolor="#a0a0a0" stroked="f"/>
        </w:pict>
      </w:r>
    </w:p>
    <w:p w14:paraId="49594D22" w14:textId="77777777" w:rsidR="00593F85" w:rsidRDefault="00593F85" w:rsidP="00593F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</w:p>
    <w:p w14:paraId="140556C2" w14:textId="77777777" w:rsidR="00593F85" w:rsidRDefault="00593F85" w:rsidP="00593F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</w:p>
    <w:p w14:paraId="3812EEB0" w14:textId="01F0F576" w:rsidR="00593F85" w:rsidRPr="00593F85" w:rsidRDefault="00593F85" w:rsidP="00593F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K"/>
          <w14:ligatures w14:val="none"/>
        </w:rPr>
        <w:lastRenderedPageBreak/>
        <w:t>3. Results</w:t>
      </w:r>
    </w:p>
    <w:p w14:paraId="495B9E05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3.1 Timing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842"/>
        <w:gridCol w:w="1693"/>
      </w:tblGrid>
      <w:tr w:rsidR="00593F85" w:rsidRPr="00593F85" w14:paraId="49607EB6" w14:textId="77777777" w:rsidTr="00593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9F59D" w14:textId="77777777" w:rsidR="00593F85" w:rsidRPr="00593F85" w:rsidRDefault="00593F85" w:rsidP="0059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PK"/>
                <w14:ligatures w14:val="none"/>
              </w:rPr>
            </w:pPr>
            <w:r w:rsidRPr="00593F8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PK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0E07309" w14:textId="77777777" w:rsidR="00593F85" w:rsidRPr="00593F85" w:rsidRDefault="00593F85" w:rsidP="0059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PK"/>
                <w14:ligatures w14:val="none"/>
              </w:rPr>
            </w:pPr>
            <w:r w:rsidRPr="00593F8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PK"/>
                <w14:ligatures w14:val="none"/>
              </w:rPr>
              <w:t>Files Uploaded</w:t>
            </w:r>
          </w:p>
        </w:tc>
        <w:tc>
          <w:tcPr>
            <w:tcW w:w="0" w:type="auto"/>
            <w:vAlign w:val="center"/>
            <w:hideMark/>
          </w:tcPr>
          <w:p w14:paraId="0DA9E26F" w14:textId="77777777" w:rsidR="00593F85" w:rsidRPr="00593F85" w:rsidRDefault="00593F85" w:rsidP="00593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PK"/>
                <w14:ligatures w14:val="none"/>
              </w:rPr>
            </w:pPr>
            <w:r w:rsidRPr="00593F8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PK"/>
                <w14:ligatures w14:val="none"/>
              </w:rPr>
              <w:t>Time Taken</w:t>
            </w:r>
          </w:p>
        </w:tc>
      </w:tr>
      <w:tr w:rsidR="00593F85" w:rsidRPr="00593F85" w14:paraId="14327A7F" w14:textId="77777777" w:rsidTr="00593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E369" w14:textId="77777777" w:rsidR="00593F85" w:rsidRPr="00593F85" w:rsidRDefault="00593F85" w:rsidP="00593F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PK"/>
                <w14:ligatures w14:val="none"/>
              </w:rPr>
            </w:pPr>
            <w:r w:rsidRPr="00593F8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PK"/>
                <w14:ligatures w14:val="none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8C5FE13" w14:textId="77777777" w:rsidR="00593F85" w:rsidRPr="00593F85" w:rsidRDefault="00593F85" w:rsidP="00593F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PK"/>
                <w14:ligatures w14:val="none"/>
              </w:rPr>
            </w:pPr>
            <w:r w:rsidRPr="00593F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PK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EB0EAF4" w14:textId="77777777" w:rsidR="00593F85" w:rsidRPr="00593F85" w:rsidRDefault="00593F85" w:rsidP="00593F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PK"/>
                <w14:ligatures w14:val="none"/>
              </w:rPr>
            </w:pPr>
            <w:r w:rsidRPr="00593F8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PK"/>
                <w14:ligatures w14:val="none"/>
              </w:rPr>
              <w:t>60.38 seconds</w:t>
            </w:r>
          </w:p>
        </w:tc>
      </w:tr>
      <w:tr w:rsidR="00593F85" w:rsidRPr="00593F85" w14:paraId="1A200E44" w14:textId="77777777" w:rsidTr="00593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0452" w14:textId="77777777" w:rsidR="00593F85" w:rsidRPr="00593F85" w:rsidRDefault="00593F85" w:rsidP="00593F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PK"/>
                <w14:ligatures w14:val="none"/>
              </w:rPr>
            </w:pPr>
            <w:r w:rsidRPr="00593F8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PK"/>
                <w14:ligatures w14:val="none"/>
              </w:rPr>
              <w:t>Parallel (Threaded)</w:t>
            </w:r>
          </w:p>
        </w:tc>
        <w:tc>
          <w:tcPr>
            <w:tcW w:w="0" w:type="auto"/>
            <w:vAlign w:val="center"/>
            <w:hideMark/>
          </w:tcPr>
          <w:p w14:paraId="4FBCA1BE" w14:textId="77777777" w:rsidR="00593F85" w:rsidRPr="00593F85" w:rsidRDefault="00593F85" w:rsidP="00593F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PK"/>
                <w14:ligatures w14:val="none"/>
              </w:rPr>
            </w:pPr>
            <w:r w:rsidRPr="00593F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PK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295DBDB" w14:textId="77777777" w:rsidR="00593F85" w:rsidRPr="00593F85" w:rsidRDefault="00593F85" w:rsidP="00593F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PK"/>
                <w14:ligatures w14:val="none"/>
              </w:rPr>
            </w:pPr>
            <w:r w:rsidRPr="00593F8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PK"/>
                <w14:ligatures w14:val="none"/>
              </w:rPr>
              <w:t>25.24 seconds</w:t>
            </w:r>
          </w:p>
        </w:tc>
      </w:tr>
    </w:tbl>
    <w:p w14:paraId="5AD018E6" w14:textId="77777777" w:rsid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Parallel uploads were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2.39× faster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than sequential.</w:t>
      </w:r>
    </w:p>
    <w:p w14:paraId="7C58135B" w14:textId="5F1DE58B" w:rsidR="00593F85" w:rsidRPr="00593F85" w:rsidRDefault="00593F85" w:rsidP="00593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PK"/>
          <w14:ligatures w14:val="none"/>
        </w:rPr>
        <w:drawing>
          <wp:inline distT="0" distB="0" distL="0" distR="0" wp14:anchorId="0390E9F2" wp14:editId="20DDCCF3">
            <wp:extent cx="5730240" cy="42748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33091149">
          <v:rect id="_x0000_i1153" style="width:0;height:1.5pt" o:hralign="center" o:hrstd="t" o:hr="t" fillcolor="#a0a0a0" stroked="f"/>
        </w:pict>
      </w:r>
    </w:p>
    <w:p w14:paraId="59EB8829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3.2 Observations</w:t>
      </w:r>
    </w:p>
    <w:p w14:paraId="3BD381B5" w14:textId="5617B9CA" w:rsidR="00593F85" w:rsidRPr="00593F85" w:rsidRDefault="00593F85" w:rsidP="0059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Sequential Upload Behavio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u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</w:t>
      </w:r>
    </w:p>
    <w:p w14:paraId="3C23DD69" w14:textId="77777777" w:rsidR="00593F85" w:rsidRPr="00593F85" w:rsidRDefault="00593F85" w:rsidP="00593F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Only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one file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is uploaded at a time.</w:t>
      </w:r>
    </w:p>
    <w:p w14:paraId="46F1EB1F" w14:textId="77777777" w:rsidR="00593F85" w:rsidRPr="00593F85" w:rsidRDefault="00593F85" w:rsidP="00593F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Total time grows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linearly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with number of files.</w:t>
      </w:r>
    </w:p>
    <w:p w14:paraId="49D5E645" w14:textId="77777777" w:rsidR="00593F85" w:rsidRPr="00593F85" w:rsidRDefault="00593F85" w:rsidP="00593F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Cloud latency dominates performance.</w:t>
      </w:r>
    </w:p>
    <w:p w14:paraId="125D5049" w14:textId="77777777" w:rsidR="00593F85" w:rsidRDefault="00593F85" w:rsidP="0059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</w:p>
    <w:p w14:paraId="2DEFAF06" w14:textId="18FBE3C2" w:rsidR="00593F85" w:rsidRPr="00593F85" w:rsidRDefault="00593F85" w:rsidP="0059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lastRenderedPageBreak/>
        <w:t>Parallel Upload Behavio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u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</w:t>
      </w:r>
    </w:p>
    <w:p w14:paraId="5F1A375E" w14:textId="77777777" w:rsidR="00593F85" w:rsidRPr="00593F85" w:rsidRDefault="00593F85" w:rsidP="00593F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Multiple uploads happen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simultaneously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.</w:t>
      </w:r>
    </w:p>
    <w:p w14:paraId="0BCB0837" w14:textId="77777777" w:rsidR="00593F85" w:rsidRPr="00593F85" w:rsidRDefault="00593F85" w:rsidP="00593F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Total time grows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sub-linearly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.</w:t>
      </w:r>
    </w:p>
    <w:p w14:paraId="0706CB26" w14:textId="77777777" w:rsidR="00593F85" w:rsidRPr="00593F85" w:rsidRDefault="00593F85" w:rsidP="00593F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Speedup observed: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~2.4×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.</w:t>
      </w:r>
    </w:p>
    <w:p w14:paraId="2AAC27E1" w14:textId="77777777" w:rsidR="00593F85" w:rsidRPr="00593F85" w:rsidRDefault="00593F85" w:rsidP="00593F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A few failed uploads occurred due to:</w:t>
      </w:r>
    </w:p>
    <w:p w14:paraId="2982A99F" w14:textId="77777777" w:rsidR="00593F85" w:rsidRPr="00593F85" w:rsidRDefault="00593F85" w:rsidP="00593F8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proofErr w:type="spellStart"/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Supabase</w:t>
      </w:r>
      <w:proofErr w:type="spellEnd"/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rate limiting</w:t>
      </w:r>
    </w:p>
    <w:p w14:paraId="14B20C29" w14:textId="77777777" w:rsidR="00593F85" w:rsidRPr="00593F85" w:rsidRDefault="00593F85" w:rsidP="00593F8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Too many parallel HTTP/2 streams</w:t>
      </w:r>
    </w:p>
    <w:p w14:paraId="0D893ABE" w14:textId="77777777" w:rsidR="00593F85" w:rsidRP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This demonstrates the real-world limits of horizontal scaling.</w:t>
      </w:r>
    </w:p>
    <w:p w14:paraId="649F4730" w14:textId="77777777" w:rsidR="00593F85" w:rsidRPr="00593F85" w:rsidRDefault="00593F85" w:rsidP="00593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7DE8DB42">
          <v:rect id="_x0000_i1154" style="width:0;height:1.5pt" o:hralign="center" o:hrstd="t" o:hr="t" fillcolor="#a0a0a0" stroked="f"/>
        </w:pict>
      </w:r>
    </w:p>
    <w:p w14:paraId="4D7AF72B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K"/>
          <w14:ligatures w14:val="none"/>
        </w:rPr>
        <w:t>4. Scaling Analysis</w:t>
      </w:r>
    </w:p>
    <w:p w14:paraId="01691AB2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4.1 Horizontal Scaling</w:t>
      </w:r>
    </w:p>
    <w:p w14:paraId="3831CB9F" w14:textId="77777777" w:rsidR="00593F85" w:rsidRP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Horizontal scaling =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adding more workers (threads)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.</w:t>
      </w:r>
    </w:p>
    <w:p w14:paraId="695D6C00" w14:textId="77777777" w:rsidR="00593F85" w:rsidRP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In this experiment:</w:t>
      </w:r>
    </w:p>
    <w:p w14:paraId="40052E1E" w14:textId="77777777" w:rsidR="00593F85" w:rsidRPr="00593F85" w:rsidRDefault="00593F85" w:rsidP="00593F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Sequential = 1 worker</w:t>
      </w:r>
    </w:p>
    <w:p w14:paraId="21C700E1" w14:textId="77777777" w:rsidR="00593F85" w:rsidRPr="00593F85" w:rsidRDefault="00593F85" w:rsidP="00593F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Parallel = many workers (e.g., 20+ threads)</w:t>
      </w:r>
    </w:p>
    <w:p w14:paraId="6A797241" w14:textId="77777777" w:rsidR="00593F85" w:rsidRP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Effect:</w:t>
      </w: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Throughput increases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until the cloud backend and network saturate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.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br/>
      </w:r>
      <w:proofErr w:type="spellStart"/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Supabase</w:t>
      </w:r>
      <w:proofErr w:type="spellEnd"/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showed:</w:t>
      </w:r>
    </w:p>
    <w:p w14:paraId="5021227F" w14:textId="77777777" w:rsidR="00593F85" w:rsidRPr="00593F85" w:rsidRDefault="00593F85" w:rsidP="00593F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Faster uploads overall</w:t>
      </w:r>
    </w:p>
    <w:p w14:paraId="223537C8" w14:textId="77777777" w:rsidR="00593F85" w:rsidRPr="00593F85" w:rsidRDefault="00593F85" w:rsidP="00593F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Some failed streams at high concurrency → real-world constraint</w:t>
      </w:r>
    </w:p>
    <w:p w14:paraId="6EA9BEBB" w14:textId="05DF05BE" w:rsidR="00593F85" w:rsidRP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This matches typical cloud behavio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u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r.</w:t>
      </w:r>
    </w:p>
    <w:p w14:paraId="01070C4A" w14:textId="77777777" w:rsidR="00593F85" w:rsidRPr="00593F85" w:rsidRDefault="00593F85" w:rsidP="00593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69306697">
          <v:rect id="_x0000_i1155" style="width:0;height:1.5pt" o:hralign="center" o:hrstd="t" o:hr="t" fillcolor="#a0a0a0" stroked="f"/>
        </w:pict>
      </w:r>
    </w:p>
    <w:p w14:paraId="066F2C35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4.2 Vertical Scaling</w:t>
      </w:r>
    </w:p>
    <w:p w14:paraId="71FF9F01" w14:textId="77777777" w:rsidR="00593F85" w:rsidRP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Vertical scaling =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increasing per-thread performance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, such as:</w:t>
      </w:r>
    </w:p>
    <w:p w14:paraId="7683E613" w14:textId="77777777" w:rsidR="00593F85" w:rsidRPr="00593F85" w:rsidRDefault="00593F85" w:rsidP="00593F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Faster CPU</w:t>
      </w:r>
    </w:p>
    <w:p w14:paraId="3D1E5978" w14:textId="77777777" w:rsidR="00593F85" w:rsidRPr="00593F85" w:rsidRDefault="00593F85" w:rsidP="00593F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Larger I/O chunk size</w:t>
      </w:r>
    </w:p>
    <w:p w14:paraId="505B2018" w14:textId="77777777" w:rsidR="00593F85" w:rsidRPr="00593F85" w:rsidRDefault="00593F85" w:rsidP="00593F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Better network bandwidth</w:t>
      </w:r>
    </w:p>
    <w:p w14:paraId="52EB07D8" w14:textId="77777777" w:rsidR="00593F85" w:rsidRP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In our case:</w:t>
      </w:r>
    </w:p>
    <w:p w14:paraId="1D98BC1E" w14:textId="77777777" w:rsidR="00593F85" w:rsidRPr="00593F85" w:rsidRDefault="00593F85" w:rsidP="00593F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lastRenderedPageBreak/>
        <w:t>Vertical scaling is visible when uploads become smoother as fewer CPU stalls occur.</w:t>
      </w:r>
    </w:p>
    <w:p w14:paraId="07758BCA" w14:textId="77777777" w:rsidR="00593F85" w:rsidRPr="00593F85" w:rsidRDefault="00593F85" w:rsidP="00593F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With a more powerful machine or faster network, both sequential and parallel times would decrease.</w:t>
      </w:r>
    </w:p>
    <w:p w14:paraId="43808366" w14:textId="77777777" w:rsidR="00593F85" w:rsidRPr="00593F85" w:rsidRDefault="00593F85" w:rsidP="00593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00DC9330">
          <v:rect id="_x0000_i1156" style="width:0;height:1.5pt" o:hralign="center" o:hrstd="t" o:hr="t" fillcolor="#a0a0a0" stroked="f"/>
        </w:pict>
      </w:r>
    </w:p>
    <w:p w14:paraId="343DB0AE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K"/>
          <w14:ligatures w14:val="none"/>
        </w:rPr>
        <w:t>5. Conclusion</w:t>
      </w:r>
    </w:p>
    <w:p w14:paraId="3DAFC7C5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Key Findings</w:t>
      </w:r>
    </w:p>
    <w:p w14:paraId="1B8FB220" w14:textId="77777777" w:rsidR="00593F85" w:rsidRPr="00593F85" w:rsidRDefault="00593F85" w:rsidP="00593F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Parallel uploads significantly reduce total upload time.</w:t>
      </w:r>
    </w:p>
    <w:p w14:paraId="72B13C21" w14:textId="77777777" w:rsidR="00593F85" w:rsidRPr="00593F85" w:rsidRDefault="00593F85" w:rsidP="00593F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Horizontal scaling provides large performance gains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but hits backend rate limits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.</w:t>
      </w:r>
    </w:p>
    <w:p w14:paraId="145CBB45" w14:textId="77777777" w:rsidR="00593F85" w:rsidRPr="00593F85" w:rsidRDefault="00593F85" w:rsidP="00593F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Vertical scaling improves single-thread performance but cannot match the gains of concurrency.</w:t>
      </w:r>
    </w:p>
    <w:p w14:paraId="44891484" w14:textId="77777777" w:rsidR="00593F85" w:rsidRPr="00593F85" w:rsidRDefault="00593F85" w:rsidP="00593F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Cloud backends (</w:t>
      </w:r>
      <w:proofErr w:type="spellStart"/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Supabase</w:t>
      </w:r>
      <w:proofErr w:type="spellEnd"/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) impose real-world limits that impact scaling beyond a certain point.</w:t>
      </w:r>
    </w:p>
    <w:p w14:paraId="59E4EC9C" w14:textId="77777777" w:rsidR="00593F85" w:rsidRPr="00593F85" w:rsidRDefault="00593F85" w:rsidP="0059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Final Result</w:t>
      </w:r>
    </w:p>
    <w:p w14:paraId="355BA29C" w14:textId="57EBF81A" w:rsidR="00593F85" w:rsidRPr="00593F85" w:rsidRDefault="00593F85" w:rsidP="0059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</w:pP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Parallelism improved upload speed by </w:t>
      </w:r>
      <w:r w:rsidRPr="00593F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2.4×</w:t>
      </w:r>
      <w:r w:rsidRPr="00593F85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, proving that scaling strategies dramatically influence system performance in cloud data handling.</w:t>
      </w:r>
    </w:p>
    <w:sectPr w:rsidR="00593F85" w:rsidRPr="00593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30A8"/>
    <w:multiLevelType w:val="multilevel"/>
    <w:tmpl w:val="B4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280F"/>
    <w:multiLevelType w:val="multilevel"/>
    <w:tmpl w:val="E26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B7DBD"/>
    <w:multiLevelType w:val="multilevel"/>
    <w:tmpl w:val="011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949FB"/>
    <w:multiLevelType w:val="multilevel"/>
    <w:tmpl w:val="E3F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04584"/>
    <w:multiLevelType w:val="multilevel"/>
    <w:tmpl w:val="3BF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671C4"/>
    <w:multiLevelType w:val="multilevel"/>
    <w:tmpl w:val="7E3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61D32"/>
    <w:multiLevelType w:val="multilevel"/>
    <w:tmpl w:val="7440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95889"/>
    <w:multiLevelType w:val="multilevel"/>
    <w:tmpl w:val="7420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214F9"/>
    <w:multiLevelType w:val="multilevel"/>
    <w:tmpl w:val="79B0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52E3F"/>
    <w:multiLevelType w:val="multilevel"/>
    <w:tmpl w:val="CC9E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25BE8"/>
    <w:multiLevelType w:val="multilevel"/>
    <w:tmpl w:val="35B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24B14"/>
    <w:multiLevelType w:val="multilevel"/>
    <w:tmpl w:val="0CC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22CC8"/>
    <w:multiLevelType w:val="multilevel"/>
    <w:tmpl w:val="7C9A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C201D"/>
    <w:multiLevelType w:val="multilevel"/>
    <w:tmpl w:val="459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C3B2A"/>
    <w:multiLevelType w:val="multilevel"/>
    <w:tmpl w:val="0EC8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819FB"/>
    <w:multiLevelType w:val="multilevel"/>
    <w:tmpl w:val="EE1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71F9F"/>
    <w:multiLevelType w:val="multilevel"/>
    <w:tmpl w:val="BCC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E5AF4"/>
    <w:multiLevelType w:val="multilevel"/>
    <w:tmpl w:val="261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8C0A08"/>
    <w:multiLevelType w:val="multilevel"/>
    <w:tmpl w:val="1754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21B79"/>
    <w:multiLevelType w:val="multilevel"/>
    <w:tmpl w:val="5CC6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386957">
    <w:abstractNumId w:val="4"/>
  </w:num>
  <w:num w:numId="2" w16cid:durableId="988754891">
    <w:abstractNumId w:val="17"/>
  </w:num>
  <w:num w:numId="3" w16cid:durableId="1146821217">
    <w:abstractNumId w:val="6"/>
  </w:num>
  <w:num w:numId="4" w16cid:durableId="1729258564">
    <w:abstractNumId w:val="5"/>
  </w:num>
  <w:num w:numId="5" w16cid:durableId="619921045">
    <w:abstractNumId w:val="10"/>
  </w:num>
  <w:num w:numId="6" w16cid:durableId="1446458483">
    <w:abstractNumId w:val="1"/>
  </w:num>
  <w:num w:numId="7" w16cid:durableId="244337478">
    <w:abstractNumId w:val="16"/>
  </w:num>
  <w:num w:numId="8" w16cid:durableId="151602994">
    <w:abstractNumId w:val="18"/>
  </w:num>
  <w:num w:numId="9" w16cid:durableId="93480967">
    <w:abstractNumId w:val="0"/>
  </w:num>
  <w:num w:numId="10" w16cid:durableId="155346561">
    <w:abstractNumId w:val="3"/>
  </w:num>
  <w:num w:numId="11" w16cid:durableId="1139299633">
    <w:abstractNumId w:val="2"/>
  </w:num>
  <w:num w:numId="12" w16cid:durableId="985628508">
    <w:abstractNumId w:val="19"/>
  </w:num>
  <w:num w:numId="13" w16cid:durableId="473521568">
    <w:abstractNumId w:val="9"/>
  </w:num>
  <w:num w:numId="14" w16cid:durableId="1195072190">
    <w:abstractNumId w:val="12"/>
  </w:num>
  <w:num w:numId="15" w16cid:durableId="1250119656">
    <w:abstractNumId w:val="15"/>
  </w:num>
  <w:num w:numId="16" w16cid:durableId="1955794226">
    <w:abstractNumId w:val="11"/>
  </w:num>
  <w:num w:numId="17" w16cid:durableId="1416972016">
    <w:abstractNumId w:val="13"/>
  </w:num>
  <w:num w:numId="18" w16cid:durableId="695424947">
    <w:abstractNumId w:val="8"/>
  </w:num>
  <w:num w:numId="19" w16cid:durableId="2016570627">
    <w:abstractNumId w:val="7"/>
  </w:num>
  <w:num w:numId="20" w16cid:durableId="15684138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85"/>
    <w:rsid w:val="00593F85"/>
    <w:rsid w:val="00EF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2491"/>
  <w15:chartTrackingRefBased/>
  <w15:docId w15:val="{96DD88EC-9674-490C-ACA9-804AB8DE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F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F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Urwah Muhammad</dc:creator>
  <cp:keywords/>
  <dc:description/>
  <cp:lastModifiedBy>Urwah Muhammad</cp:lastModifiedBy>
  <cp:revision>1</cp:revision>
  <dcterms:created xsi:type="dcterms:W3CDTF">2025-11-13T09:10:00Z</dcterms:created>
  <dcterms:modified xsi:type="dcterms:W3CDTF">2025-11-13T09:17:00Z</dcterms:modified>
</cp:coreProperties>
</file>