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DAE" w:rsidRPr="00166DAE" w:rsidRDefault="00166DAE" w:rsidP="00166DA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66DAE">
        <w:rPr>
          <w:rFonts w:ascii="Times New Roman" w:hAnsi="Times New Roman" w:cs="Times New Roman"/>
          <w:b/>
          <w:sz w:val="36"/>
          <w:szCs w:val="36"/>
          <w:u w:val="single"/>
        </w:rPr>
        <w:t>MINIPROJECT#01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&gt;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&gt;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DA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[30];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price_per_item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D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delitem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()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otherptr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==0)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otherptr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otherptr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  <w:r w:rsidRPr="00166DAE">
        <w:rPr>
          <w:rFonts w:ascii="Times New Roman" w:hAnsi="Times New Roman" w:cs="Times New Roman"/>
          <w:sz w:val="24"/>
          <w:szCs w:val="24"/>
        </w:rPr>
        <w:tab/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==0)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otherptr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otherptr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=NULL;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choice,quantity,idnumber,soap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=40,f=0,quantity1,itemid,f1=0;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name[30];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1)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nSelect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an option\n1.Add new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item\n2.Sale an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item\n3.Buy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 from supplier\n4.Check stock\n5.Exit\n";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&gt;&gt;choice;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choice==1)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name of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ID of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quantity of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price per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price_per_item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=NULL;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=NULL;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unique id:";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f1=1;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f1==1)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(f1==0);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choice==2)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 available";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of all available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items:";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&lt;&lt;"   "&lt;&lt;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f=0;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the id of item you want to buy:";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idnumber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quantity of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&gt;&gt;quantity;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&gt;=quantity)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-quantity;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total bill:"&lt;&lt;quantity*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price_per_item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==0)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delitem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);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f=1;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nInsufficient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Stock.Sorry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f==1)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f==0)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&lt;&lt;"\n This Item id is not available";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choice==3)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f=0;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id of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the quantity of item:";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&gt;&gt;quantity1;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qty+quantity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f=1;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f==1)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f==0)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 exist of this id.";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choice==4)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inventry_item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fptr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 available";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of all available 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inventry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items:";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DA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!=NULL)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item_id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&lt;&lt;" "&lt;&lt;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&lt;&lt;"  "&lt;&lt;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166DAE">
        <w:rPr>
          <w:rFonts w:ascii="Times New Roman" w:hAnsi="Times New Roman" w:cs="Times New Roman"/>
          <w:sz w:val="24"/>
          <w:szCs w:val="24"/>
        </w:rPr>
        <w:t>currentptr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nptr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6D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choice==5)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{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66DAE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66DAE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 xml:space="preserve"> YOU";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0);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>}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166DAE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166D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>);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66DAE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66DA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6DA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6DAE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</w:r>
    </w:p>
    <w:p w:rsidR="00530E35" w:rsidRPr="00166DAE" w:rsidRDefault="00166DAE" w:rsidP="00166DAE">
      <w:pPr>
        <w:rPr>
          <w:rFonts w:ascii="Times New Roman" w:hAnsi="Times New Roman" w:cs="Times New Roman"/>
          <w:sz w:val="24"/>
          <w:szCs w:val="24"/>
        </w:rPr>
      </w:pPr>
      <w:r w:rsidRPr="00166DAE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66DAE" w:rsidRDefault="00166DAE" w:rsidP="00166DAE">
      <w:r w:rsidRPr="00452CB6">
        <w:drawing>
          <wp:inline distT="0" distB="0" distL="0" distR="0" wp14:anchorId="3188150A" wp14:editId="4C9BF17B">
            <wp:extent cx="2921150" cy="6439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6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AE" w:rsidRPr="00452CB6" w:rsidRDefault="00166DAE" w:rsidP="00166DAE">
      <w:r w:rsidRPr="00452CB6">
        <w:lastRenderedPageBreak/>
        <w:drawing>
          <wp:inline distT="0" distB="0" distL="0" distR="0" wp14:anchorId="158BD527" wp14:editId="307CE800">
            <wp:extent cx="2914800" cy="6426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DAE" w:rsidRDefault="00166DAE" w:rsidP="00166DAE"/>
    <w:sectPr w:rsidR="0016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DAE"/>
    <w:rsid w:val="00166DAE"/>
    <w:rsid w:val="0053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36D0-D240-443D-BADA-31FB975A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2023-03-22T07:16:00Z</dcterms:created>
  <dcterms:modified xsi:type="dcterms:W3CDTF">2023-03-22T07:19:00Z</dcterms:modified>
</cp:coreProperties>
</file>