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9539C" w14:textId="226E0968" w:rsidR="0032762C" w:rsidRDefault="0032762C" w:rsidP="0032762C">
      <w:pPr>
        <w:rPr>
          <w:lang w:val="en-US"/>
        </w:rPr>
      </w:pPr>
      <w:r>
        <w:rPr>
          <w:lang w:val="en-US"/>
        </w:rPr>
        <w:t xml:space="preserve">df = </w:t>
      </w:r>
      <w:proofErr w:type="spellStart"/>
      <w:proofErr w:type="gramStart"/>
      <w:r>
        <w:rPr>
          <w:lang w:val="en-US"/>
        </w:rPr>
        <w:t>pd.read</w:t>
      </w:r>
      <w:proofErr w:type="gramEnd"/>
      <w:r>
        <w:rPr>
          <w:lang w:val="en-US"/>
        </w:rPr>
        <w:t>_csv</w:t>
      </w:r>
      <w:proofErr w:type="spellEnd"/>
      <w:r>
        <w:rPr>
          <w:lang w:val="en-US"/>
        </w:rPr>
        <w:t>(‘file.csv’)</w:t>
      </w:r>
    </w:p>
    <w:p w14:paraId="6BCA5E16" w14:textId="7D384CAB" w:rsidR="0032762C" w:rsidRPr="0032762C" w:rsidRDefault="0032762C" w:rsidP="0032762C">
      <w:pPr>
        <w:rPr>
          <w:lang w:val="en-US"/>
        </w:rPr>
      </w:pPr>
      <w:r>
        <w:rPr>
          <w:lang w:val="en-US"/>
        </w:rPr>
        <w:t>#Identify duplicate values</w:t>
      </w:r>
    </w:p>
    <w:p w14:paraId="69E258CD" w14:textId="794B3154" w:rsidR="0032762C" w:rsidRDefault="0032762C">
      <w:pPr>
        <w:rPr>
          <w:lang w:val="en-US"/>
        </w:rPr>
      </w:pPr>
      <w:r>
        <w:rPr>
          <w:lang w:val="en-US"/>
        </w:rPr>
        <w:t xml:space="preserve">df = </w:t>
      </w:r>
      <w:proofErr w:type="spellStart"/>
      <w:proofErr w:type="gramStart"/>
      <w:r>
        <w:rPr>
          <w:lang w:val="en-US"/>
        </w:rPr>
        <w:t>df.duplicated</w:t>
      </w:r>
      <w:proofErr w:type="spellEnd"/>
      <w:proofErr w:type="gramEnd"/>
      <w:r>
        <w:rPr>
          <w:lang w:val="en-US"/>
        </w:rPr>
        <w:t>()</w:t>
      </w:r>
    </w:p>
    <w:p w14:paraId="54B04F7D" w14:textId="7DB98E5F" w:rsidR="0032762C" w:rsidRDefault="0032762C">
      <w:pPr>
        <w:rPr>
          <w:lang w:val="en-US"/>
        </w:rPr>
      </w:pPr>
      <w:r>
        <w:rPr>
          <w:lang w:val="en-US"/>
        </w:rPr>
        <w:t>#Removing duplicates</w:t>
      </w:r>
    </w:p>
    <w:p w14:paraId="5297DCAE" w14:textId="009841C3" w:rsidR="0032762C" w:rsidRDefault="0032762C">
      <w:pPr>
        <w:rPr>
          <w:lang w:val="en-US"/>
        </w:rPr>
      </w:pPr>
      <w:proofErr w:type="spellStart"/>
      <w:r>
        <w:rPr>
          <w:lang w:val="en-US"/>
        </w:rPr>
        <w:t>df_unique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df.drop</w:t>
      </w:r>
      <w:proofErr w:type="gramEnd"/>
      <w:r>
        <w:rPr>
          <w:lang w:val="en-US"/>
        </w:rPr>
        <w:t>_duplicates</w:t>
      </w:r>
      <w:proofErr w:type="spellEnd"/>
      <w:r>
        <w:rPr>
          <w:lang w:val="en-US"/>
        </w:rPr>
        <w:t>()</w:t>
      </w:r>
    </w:p>
    <w:p w14:paraId="6C1F8CFC" w14:textId="117093C4" w:rsidR="0032762C" w:rsidRDefault="0032762C">
      <w:pPr>
        <w:rPr>
          <w:lang w:val="en-US"/>
        </w:rPr>
      </w:pPr>
    </w:p>
    <w:p w14:paraId="26E17ABB" w14:textId="1B365B6B" w:rsidR="0032762C" w:rsidRPr="0032762C" w:rsidRDefault="0032762C">
      <w:pPr>
        <w:rPr>
          <w:sz w:val="44"/>
          <w:szCs w:val="44"/>
          <w:lang w:val="en-US"/>
        </w:rPr>
      </w:pPr>
      <w:r w:rsidRPr="0032762C">
        <w:rPr>
          <w:sz w:val="44"/>
          <w:szCs w:val="44"/>
          <w:lang w:val="en-US"/>
        </w:rPr>
        <w:t>Dimensionality Reduction</w:t>
      </w:r>
    </w:p>
    <w:p w14:paraId="0F5DE307" w14:textId="07912D47" w:rsidR="0032762C" w:rsidRDefault="0032762C">
      <w:pPr>
        <w:rPr>
          <w:rFonts w:ascii="Arial" w:hAnsi="Arial"/>
          <w:spacing w:val="-2"/>
          <w:shd w:val="clear" w:color="auto" w:fill="FFFFFF"/>
        </w:rPr>
      </w:pPr>
      <w:r>
        <w:rPr>
          <w:rFonts w:ascii="Arial" w:hAnsi="Arial"/>
          <w:spacing w:val="-2"/>
          <w:shd w:val="clear" w:color="auto" w:fill="FFFFFF"/>
        </w:rPr>
        <w:t xml:space="preserve">Dimensionality reduction is the process of reducing the number of random variables under consideration, by obtaining a set of principal variables. It can be divided into </w:t>
      </w:r>
      <w:r>
        <w:rPr>
          <w:rFonts w:ascii="Arial" w:hAnsi="Arial"/>
          <w:spacing w:val="-2"/>
          <w:shd w:val="clear" w:color="auto" w:fill="FFFFFF"/>
        </w:rPr>
        <w:t>(</w:t>
      </w:r>
      <w:proofErr w:type="gramStart"/>
      <w:r>
        <w:rPr>
          <w:rFonts w:ascii="Arial" w:hAnsi="Arial"/>
          <w:spacing w:val="-2"/>
          <w:shd w:val="clear" w:color="auto" w:fill="FFFFFF"/>
        </w:rPr>
        <w:t>1)</w:t>
      </w:r>
      <w:r>
        <w:rPr>
          <w:rFonts w:ascii="Arial" w:hAnsi="Arial"/>
          <w:spacing w:val="-2"/>
          <w:shd w:val="clear" w:color="auto" w:fill="FFFFFF"/>
        </w:rPr>
        <w:t>feature</w:t>
      </w:r>
      <w:proofErr w:type="gramEnd"/>
      <w:r>
        <w:rPr>
          <w:rFonts w:ascii="Arial" w:hAnsi="Arial"/>
          <w:spacing w:val="-2"/>
          <w:shd w:val="clear" w:color="auto" w:fill="FFFFFF"/>
        </w:rPr>
        <w:t xml:space="preserve"> selection and </w:t>
      </w:r>
      <w:r>
        <w:rPr>
          <w:rFonts w:ascii="Arial" w:hAnsi="Arial"/>
          <w:spacing w:val="-2"/>
          <w:shd w:val="clear" w:color="auto" w:fill="FFFFFF"/>
        </w:rPr>
        <w:t>(2)</w:t>
      </w:r>
      <w:r>
        <w:rPr>
          <w:rFonts w:ascii="Arial" w:hAnsi="Arial"/>
          <w:spacing w:val="-2"/>
          <w:shd w:val="clear" w:color="auto" w:fill="FFFFFF"/>
        </w:rPr>
        <w:t>feature extraction.</w:t>
      </w:r>
    </w:p>
    <w:p w14:paraId="1699ADA7" w14:textId="77777777" w:rsidR="0032762C" w:rsidRPr="0032762C" w:rsidRDefault="0032762C" w:rsidP="0032762C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32762C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There are two components of dimensionality reduction:</w:t>
      </w:r>
    </w:p>
    <w:p w14:paraId="20A79026" w14:textId="77777777" w:rsidR="0032762C" w:rsidRPr="0032762C" w:rsidRDefault="0032762C" w:rsidP="0032762C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32762C"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  <w:lang w:eastAsia="en-IN"/>
        </w:rPr>
        <w:t>Feature selection:</w:t>
      </w:r>
      <w:r w:rsidRPr="0032762C">
        <w:rPr>
          <w:rFonts w:ascii="var(--font-din)" w:eastAsia="Times New Roman" w:hAnsi="var(--font-din)" w:cs="Times New Roman"/>
          <w:sz w:val="24"/>
          <w:szCs w:val="24"/>
          <w:lang w:eastAsia="en-IN"/>
        </w:rPr>
        <w:t> In this, we try to find a subset of the original set of variables, or features, to get a smaller subset which can be used to model the problem. It usually involves three ways:</w:t>
      </w:r>
    </w:p>
    <w:p w14:paraId="5751C949" w14:textId="35BF6100" w:rsidR="0032762C" w:rsidRPr="0032762C" w:rsidRDefault="00242FEE" w:rsidP="0032762C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Backward Elimination</w:t>
      </w:r>
    </w:p>
    <w:p w14:paraId="77A3DA4C" w14:textId="40524B71" w:rsidR="0032762C" w:rsidRPr="0032762C" w:rsidRDefault="00242FEE" w:rsidP="0032762C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Forward Selection</w:t>
      </w:r>
    </w:p>
    <w:p w14:paraId="63FA7B36" w14:textId="62A261F5" w:rsidR="0032762C" w:rsidRDefault="00242FEE" w:rsidP="0032762C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Bidirectional Elimination</w:t>
      </w:r>
    </w:p>
    <w:p w14:paraId="0A94D74A" w14:textId="14DFDD7D" w:rsidR="00242FEE" w:rsidRDefault="00242FEE" w:rsidP="0032762C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Score Comparison</w:t>
      </w:r>
    </w:p>
    <w:p w14:paraId="72A07F6B" w14:textId="124527BB" w:rsidR="00242FEE" w:rsidRDefault="00242FEE" w:rsidP="00242FEE">
      <w:pPr>
        <w:shd w:val="clear" w:color="auto" w:fill="FFFFFF"/>
        <w:spacing w:after="0" w:line="240" w:lineRule="auto"/>
        <w:ind w:left="25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229B2E1B" w14:textId="03D57559" w:rsidR="00242FEE" w:rsidRPr="00242FEE" w:rsidRDefault="00242FEE" w:rsidP="00242FEE">
      <w:pPr>
        <w:shd w:val="clear" w:color="auto" w:fill="FFFFFF"/>
        <w:spacing w:after="0" w:line="240" w:lineRule="auto"/>
        <w:ind w:left="2520"/>
        <w:textAlignment w:val="baseline"/>
        <w:rPr>
          <w:rFonts w:ascii="Bahnschrift SemiLight" w:eastAsia="Times New Roman" w:hAnsi="Bahnschrift SemiLight" w:cs="Times New Roman"/>
          <w:sz w:val="24"/>
          <w:szCs w:val="24"/>
          <w:u w:val="single"/>
          <w:lang w:eastAsia="en-IN"/>
        </w:rPr>
      </w:pPr>
      <w:r w:rsidRPr="00242FEE">
        <w:rPr>
          <w:rFonts w:ascii="Bahnschrift SemiLight" w:eastAsia="Times New Roman" w:hAnsi="Bahnschrift SemiLight" w:cs="Times New Roman"/>
          <w:sz w:val="24"/>
          <w:szCs w:val="24"/>
          <w:u w:val="single"/>
          <w:lang w:eastAsia="en-IN"/>
        </w:rPr>
        <w:t>Backward Elimination</w:t>
      </w:r>
    </w:p>
    <w:p w14:paraId="2F037D9F" w14:textId="210D6D7E" w:rsidR="00242FEE" w:rsidRDefault="00242FEE" w:rsidP="00242FEE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Step 1: Select a significance level to stay in the model. (</w:t>
      </w:r>
      <w:proofErr w:type="spellStart"/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eg</w:t>
      </w:r>
      <w:proofErr w:type="spellEnd"/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 SL=0.05)</w:t>
      </w:r>
    </w:p>
    <w:p w14:paraId="1B2E2C75" w14:textId="6E5853C6" w:rsidR="00242FEE" w:rsidRDefault="00242FEE" w:rsidP="00242FEE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Step 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2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: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 Fill the full model with all possible predictors.</w:t>
      </w:r>
    </w:p>
    <w:p w14:paraId="59BD1674" w14:textId="77777777" w:rsidR="00242FEE" w:rsidRDefault="00242FEE" w:rsidP="00242FEE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Step 3: Consider the predictor with the highest p-value. If p&gt;SL, </w:t>
      </w:r>
      <w:proofErr w:type="spellStart"/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goto</w:t>
      </w:r>
      <w:proofErr w:type="spellEnd"/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 step 4 else finish.</w:t>
      </w:r>
    </w:p>
    <w:p w14:paraId="25228519" w14:textId="77777777" w:rsidR="00242FEE" w:rsidRDefault="00242FEE" w:rsidP="00242FEE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Step 4: Remove the predictor.</w:t>
      </w:r>
    </w:p>
    <w:p w14:paraId="55BBFC02" w14:textId="77777777" w:rsidR="00242FEE" w:rsidRDefault="00242FEE" w:rsidP="00242FEE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Step 5: Fit model without the variable.        </w:t>
      </w:r>
    </w:p>
    <w:p w14:paraId="18C431F5" w14:textId="77777777" w:rsidR="00242FEE" w:rsidRDefault="00242FEE" w:rsidP="00242FEE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ab/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ab/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ab/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ab/>
      </w:r>
    </w:p>
    <w:p w14:paraId="4DCF59FD" w14:textId="113CAF8E" w:rsidR="00242FEE" w:rsidRDefault="00242FEE" w:rsidP="00242FEE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u w:val="single"/>
          <w:lang w:eastAsia="en-IN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ab/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ab/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ab/>
        <w:t xml:space="preserve">       </w:t>
      </w:r>
      <w:r w:rsidRPr="00242FEE">
        <w:rPr>
          <w:rFonts w:ascii="Bahnschrift SemiLight" w:eastAsia="Times New Roman" w:hAnsi="Bahnschrift SemiLight" w:cs="Times New Roman"/>
          <w:sz w:val="24"/>
          <w:szCs w:val="24"/>
          <w:u w:val="single"/>
          <w:lang w:eastAsia="en-IN"/>
        </w:rPr>
        <w:t xml:space="preserve">Forward Selection  </w:t>
      </w:r>
    </w:p>
    <w:p w14:paraId="6A30FA15" w14:textId="77777777" w:rsidR="00242FEE" w:rsidRDefault="00242FEE" w:rsidP="00242FEE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Step 1: Select a significance level to stay in the model. (</w:t>
      </w:r>
      <w:proofErr w:type="spellStart"/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eg</w:t>
      </w:r>
      <w:proofErr w:type="spellEnd"/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 SL=0.05)</w:t>
      </w:r>
    </w:p>
    <w:p w14:paraId="73F6F308" w14:textId="136DB71C" w:rsidR="00242FEE" w:rsidRDefault="00242FEE" w:rsidP="00242FEE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Step 2: 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Fit all simple </w:t>
      </w:r>
      <w:proofErr w:type="spellStart"/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simple</w:t>
      </w:r>
      <w:proofErr w:type="spellEnd"/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 regression </w:t>
      </w:r>
      <w:r w:rsidR="00313881"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models. Select the one with lowest p-value.</w:t>
      </w:r>
    </w:p>
    <w:p w14:paraId="63D68053" w14:textId="58F279E3" w:rsidR="00242FEE" w:rsidRDefault="00242FEE" w:rsidP="00242FEE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Step 3: </w:t>
      </w:r>
      <w:r w:rsidR="00313881"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Keep this variable and fit all possible models with one extra predictor added to the one you already have.</w:t>
      </w:r>
    </w:p>
    <w:p w14:paraId="4151FF9C" w14:textId="7C4DCDAA" w:rsidR="00313881" w:rsidRDefault="00242FEE" w:rsidP="00242FEE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Step 4: </w:t>
      </w:r>
      <w:r w:rsidR="00313881"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Consider the predictor with the highest p-value. If p&gt;SL, </w:t>
      </w:r>
      <w:proofErr w:type="spellStart"/>
      <w:r w:rsidR="00313881"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goto</w:t>
      </w:r>
      <w:proofErr w:type="spellEnd"/>
      <w:r w:rsidR="00313881"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 step 4 else finish.</w:t>
      </w:r>
    </w:p>
    <w:p w14:paraId="4FD7FDF9" w14:textId="77777777" w:rsidR="00313881" w:rsidRDefault="00313881" w:rsidP="00242FEE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</w:p>
    <w:p w14:paraId="15EDAA03" w14:textId="58EC4CDE" w:rsidR="00313881" w:rsidRPr="00313881" w:rsidRDefault="00242FEE" w:rsidP="00313881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.        </w:t>
      </w:r>
      <w:r w:rsidR="00313881"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ab/>
      </w:r>
      <w:r w:rsidR="00313881"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ab/>
      </w:r>
      <w:r w:rsidR="00313881"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ab/>
        <w:t xml:space="preserve">       </w:t>
      </w:r>
      <w:r w:rsidR="00313881" w:rsidRPr="00313881">
        <w:rPr>
          <w:rFonts w:ascii="Bahnschrift SemiLight" w:eastAsia="Times New Roman" w:hAnsi="Bahnschrift SemiLight" w:cs="Times New Roman"/>
          <w:sz w:val="24"/>
          <w:szCs w:val="24"/>
          <w:u w:val="single"/>
          <w:lang w:eastAsia="en-IN"/>
        </w:rPr>
        <w:t xml:space="preserve"> </w:t>
      </w:r>
      <w:r w:rsidR="00313881" w:rsidRPr="00313881">
        <w:rPr>
          <w:rFonts w:ascii="var(--font-din)" w:eastAsia="Times New Roman" w:hAnsi="var(--font-din)" w:cs="Times New Roman"/>
          <w:sz w:val="24"/>
          <w:szCs w:val="24"/>
          <w:u w:val="single"/>
          <w:lang w:eastAsia="en-IN"/>
        </w:rPr>
        <w:t>Bidirectional Elimination</w:t>
      </w:r>
    </w:p>
    <w:p w14:paraId="04CBD2E1" w14:textId="599FF12E" w:rsidR="00313881" w:rsidRDefault="00313881" w:rsidP="00242FEE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</w:p>
    <w:p w14:paraId="6CD67EDC" w14:textId="400413E3" w:rsidR="00313881" w:rsidRDefault="00313881" w:rsidP="00313881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Step 1: Select a significance level to 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enter and 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stay in the model. (</w:t>
      </w:r>
      <w:proofErr w:type="spellStart"/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eg</w:t>
      </w:r>
      <w:proofErr w:type="spellEnd"/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 SL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ENTER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=0.</w:t>
      </w:r>
      <w:proofErr w:type="gramStart"/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05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,  SLSTAY</w:t>
      </w:r>
      <w:proofErr w:type="gramEnd"/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=0.5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)</w:t>
      </w:r>
    </w:p>
    <w:p w14:paraId="7BCDB175" w14:textId="1B9DE9C6" w:rsidR="00313881" w:rsidRDefault="00313881" w:rsidP="00313881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Step 2: 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Perform the next step of Forward </w:t>
      </w:r>
      <w:proofErr w:type="gramStart"/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Selection(</w:t>
      </w:r>
      <w:proofErr w:type="gramEnd"/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new variables must have p&lt;SLENTER to enter)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.</w:t>
      </w:r>
    </w:p>
    <w:p w14:paraId="02434554" w14:textId="77777777" w:rsidR="00313881" w:rsidRDefault="00313881" w:rsidP="00313881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Step 3: Perform 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all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 step of 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Backward </w:t>
      </w:r>
      <w:proofErr w:type="gramStart"/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Elimination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(</w:t>
      </w:r>
      <w:proofErr w:type="gramEnd"/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old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 variables must have p&lt;SL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STAY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 to 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stay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).</w:t>
      </w:r>
    </w:p>
    <w:p w14:paraId="1D264C4C" w14:textId="70ABB899" w:rsidR="00313881" w:rsidRDefault="00313881" w:rsidP="00313881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Step 4: </w:t>
      </w:r>
      <w:r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No new variables can enter and no old variables can exit.</w:t>
      </w:r>
    </w:p>
    <w:p w14:paraId="01D69B38" w14:textId="79A86FA1" w:rsidR="00242FEE" w:rsidRPr="0032762C" w:rsidRDefault="00242FEE" w:rsidP="00242FEE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u w:val="single"/>
          <w:lang w:eastAsia="en-IN"/>
        </w:rPr>
      </w:pPr>
      <w:r w:rsidRPr="00242FEE">
        <w:rPr>
          <w:rFonts w:ascii="Bahnschrift SemiLight" w:eastAsia="Times New Roman" w:hAnsi="Bahnschrift SemiLight" w:cs="Times New Roman"/>
          <w:sz w:val="24"/>
          <w:szCs w:val="24"/>
          <w:u w:val="single"/>
          <w:lang w:eastAsia="en-IN"/>
        </w:rPr>
        <w:t xml:space="preserve">            </w:t>
      </w:r>
    </w:p>
    <w:p w14:paraId="1B55AC26" w14:textId="688A0D22" w:rsidR="0032762C" w:rsidRDefault="0032762C" w:rsidP="00313881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32762C"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  <w:lang w:eastAsia="en-IN"/>
        </w:rPr>
        <w:t>Feature extraction:</w:t>
      </w:r>
      <w:r w:rsidRPr="0032762C">
        <w:rPr>
          <w:rFonts w:ascii="var(--font-din)" w:eastAsia="Times New Roman" w:hAnsi="var(--font-din)" w:cs="Times New Roman"/>
          <w:sz w:val="24"/>
          <w:szCs w:val="24"/>
          <w:lang w:eastAsia="en-IN"/>
        </w:rPr>
        <w:t> This reduces the data in a high dimensional space to a lower dimension space, i.e. a space with lesser no. of dimensions.</w:t>
      </w:r>
    </w:p>
    <w:p w14:paraId="1326AFFD" w14:textId="25575B32" w:rsidR="00E3675B" w:rsidRDefault="00E3675B" w:rsidP="00E3675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proofErr w:type="gram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PCA(</w:t>
      </w:r>
      <w:proofErr w:type="gram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Principal Component Analysis)</w:t>
      </w:r>
    </w:p>
    <w:p w14:paraId="23525758" w14:textId="7825577E" w:rsidR="00E3675B" w:rsidRDefault="00E3675B" w:rsidP="00E3675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proofErr w:type="gram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LDA(</w:t>
      </w:r>
      <w:proofErr w:type="gram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Linear Discriminant Analysis)</w:t>
      </w:r>
    </w:p>
    <w:p w14:paraId="4B9A78B4" w14:textId="396E7740" w:rsidR="00E3675B" w:rsidRDefault="00E3675B" w:rsidP="00E3675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Kernel PCA</w:t>
      </w:r>
    </w:p>
    <w:p w14:paraId="5DE1AAE4" w14:textId="0FFE800B" w:rsidR="00E3675B" w:rsidRDefault="00E3675B" w:rsidP="00E3675B">
      <w:pPr>
        <w:shd w:val="clear" w:color="auto" w:fill="FFFFFF"/>
        <w:spacing w:after="0" w:line="240" w:lineRule="auto"/>
        <w:ind w:left="288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03C109ED" w14:textId="764A4E86" w:rsidR="00E3675B" w:rsidRDefault="00E3675B" w:rsidP="00E367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u w:val="single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              </w:t>
      </w:r>
      <w:proofErr w:type="gramStart"/>
      <w:r w:rsidRPr="00E3675B">
        <w:rPr>
          <w:rFonts w:ascii="var(--font-din)" w:eastAsia="Times New Roman" w:hAnsi="var(--font-din)" w:cs="Times New Roman"/>
          <w:sz w:val="24"/>
          <w:szCs w:val="24"/>
          <w:u w:val="single"/>
          <w:lang w:eastAsia="en-IN"/>
        </w:rPr>
        <w:t>PCA(</w:t>
      </w:r>
      <w:proofErr w:type="gramEnd"/>
      <w:r w:rsidRPr="00E3675B">
        <w:rPr>
          <w:rFonts w:ascii="var(--font-din)" w:eastAsia="Times New Roman" w:hAnsi="var(--font-din)" w:cs="Times New Roman"/>
          <w:sz w:val="24"/>
          <w:szCs w:val="24"/>
          <w:u w:val="single"/>
          <w:lang w:eastAsia="en-IN"/>
        </w:rPr>
        <w:t>Principal Component Analysis)</w:t>
      </w:r>
    </w:p>
    <w:p w14:paraId="57E30813" w14:textId="1157B9F6" w:rsidR="00E3675B" w:rsidRDefault="00E3675B" w:rsidP="00E367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Goal:</w:t>
      </w:r>
    </w:p>
    <w:p w14:paraId="6D85D221" w14:textId="4ED50A47" w:rsidR="00E3675B" w:rsidRDefault="00E3675B" w:rsidP="00E3675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Identify patterns in data.</w:t>
      </w:r>
    </w:p>
    <w:p w14:paraId="5DF82CE5" w14:textId="5315DC67" w:rsidR="00E3675B" w:rsidRDefault="00E3675B" w:rsidP="00E3675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Detect the </w:t>
      </w:r>
      <w:proofErr w:type="spell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correrlation</w:t>
      </w:r>
      <w:proofErr w:type="spell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between variables.</w:t>
      </w:r>
    </w:p>
    <w:p w14:paraId="55CF5AF9" w14:textId="4DA615CA" w:rsidR="00E3675B" w:rsidRDefault="00E3675B" w:rsidP="00E3675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Reduce the dimension of a d-dimensional dataset by projecting it onto a k- dimensional subspace</w:t>
      </w:r>
    </w:p>
    <w:p w14:paraId="779EBCEC" w14:textId="68472846" w:rsidR="00E3675B" w:rsidRDefault="00E3675B" w:rsidP="00E3675B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Operation:</w:t>
      </w:r>
    </w:p>
    <w:p w14:paraId="0CE0F5AD" w14:textId="11948338" w:rsidR="00E3675B" w:rsidRPr="00E3675B" w:rsidRDefault="00E3675B" w:rsidP="00E3675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E3675B">
        <w:rPr>
          <w:rFonts w:ascii="var(--font-din)" w:eastAsia="Times New Roman" w:hAnsi="var(--font-din)" w:cs="Times New Roman"/>
          <w:sz w:val="24"/>
          <w:szCs w:val="24"/>
          <w:lang w:eastAsia="en-IN"/>
        </w:rPr>
        <w:t>Standardize the data.</w:t>
      </w:r>
    </w:p>
    <w:p w14:paraId="097AAB3A" w14:textId="5056708E" w:rsidR="00E3675B" w:rsidRDefault="00E3675B" w:rsidP="00E3675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E3675B">
        <w:rPr>
          <w:rFonts w:ascii="var(--font-din)" w:eastAsia="Times New Roman" w:hAnsi="var(--font-din)" w:cs="Times New Roman"/>
          <w:sz w:val="24"/>
          <w:szCs w:val="24"/>
          <w:lang w:eastAsia="en-IN"/>
        </w:rPr>
        <w:t>Obtain the eigen vectors and eigen values from the covariance matrix or correlation matrix, or perform Singular Vector decomposition.</w:t>
      </w:r>
    </w:p>
    <w:p w14:paraId="1F28D03A" w14:textId="2E41F5DC" w:rsidR="00E3675B" w:rsidRDefault="00A72EFF" w:rsidP="00E3675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Sort the eigen value in descending order and choose the k </w:t>
      </w:r>
      <w:proofErr w:type="gram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eigen  vectors</w:t>
      </w:r>
      <w:proofErr w:type="gram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that corresponds to the k largest eigen values where k is the number of dimensions o the new feature subspace(k&lt;=d)</w:t>
      </w:r>
    </w:p>
    <w:p w14:paraId="3381D576" w14:textId="5E7669EA" w:rsidR="00A72EFF" w:rsidRDefault="00A72EFF" w:rsidP="00E3675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Construct the projection matrix W from the selected k eigen vectors.</w:t>
      </w:r>
    </w:p>
    <w:p w14:paraId="7FCA24F9" w14:textId="0C8724DA" w:rsidR="00A72EFF" w:rsidRDefault="00A72EFF" w:rsidP="00E3675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Transform the original dataset X via W to obtain a k dimensional feature subspace Y.</w:t>
      </w:r>
    </w:p>
    <w:p w14:paraId="379D6EDA" w14:textId="6815D75F" w:rsidR="00A72EFF" w:rsidRDefault="00A72EFF" w:rsidP="00E3675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From the m independent variables of your dataset PCA extracts p&lt;=m new independent variables that explain the most of the variance of the dataset REGARDLESS OF THE DEPENDENT VARIABLE.</w:t>
      </w:r>
    </w:p>
    <w:p w14:paraId="79812155" w14:textId="77777777" w:rsidR="00A72EFF" w:rsidRDefault="00A72EFF" w:rsidP="00A72EFF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28F44356" w14:textId="69E8BA4E" w:rsidR="00A72EFF" w:rsidRDefault="00A72EFF" w:rsidP="00A72EFF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The fact that dependent variable is not considered makes PCA an unsupervised model.</w:t>
      </w:r>
    </w:p>
    <w:p w14:paraId="20402911" w14:textId="587425C6" w:rsidR="00A72EFF" w:rsidRDefault="00A72EFF" w:rsidP="00A72EFF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7ADA0A66" w14:textId="77777777" w:rsidR="00A72EFF" w:rsidRPr="00E3675B" w:rsidRDefault="00A72EFF" w:rsidP="00A72EFF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37F7FC23" w14:textId="77777777" w:rsidR="00E3675B" w:rsidRPr="00E3675B" w:rsidRDefault="00E3675B" w:rsidP="00E367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08321DE8" w14:textId="6F0D9528" w:rsidR="00A72EFF" w:rsidRDefault="00A72EFF" w:rsidP="00A72EFF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u w:val="single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                                  </w:t>
      </w:r>
      <w:proofErr w:type="gramStart"/>
      <w:r w:rsidRPr="00A72EFF">
        <w:rPr>
          <w:rFonts w:ascii="var(--font-din)" w:eastAsia="Times New Roman" w:hAnsi="var(--font-din)" w:cs="Times New Roman"/>
          <w:sz w:val="24"/>
          <w:szCs w:val="24"/>
          <w:u w:val="single"/>
          <w:lang w:eastAsia="en-IN"/>
        </w:rPr>
        <w:t>LDA(</w:t>
      </w:r>
      <w:proofErr w:type="gramEnd"/>
      <w:r w:rsidRPr="00A72EFF">
        <w:rPr>
          <w:rFonts w:ascii="var(--font-din)" w:eastAsia="Times New Roman" w:hAnsi="var(--font-din)" w:cs="Times New Roman"/>
          <w:sz w:val="24"/>
          <w:szCs w:val="24"/>
          <w:u w:val="single"/>
          <w:lang w:eastAsia="en-IN"/>
        </w:rPr>
        <w:t>Linear Discriminant Analysis)</w:t>
      </w:r>
    </w:p>
    <w:p w14:paraId="771FFF96" w14:textId="5CA78646" w:rsidR="00A72EFF" w:rsidRPr="00A72EFF" w:rsidRDefault="00A72EFF" w:rsidP="00A72EFF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A72EFF">
        <w:rPr>
          <w:rFonts w:ascii="var(--font-din)" w:eastAsia="Times New Roman" w:hAnsi="var(--font-din)" w:cs="Times New Roman"/>
          <w:sz w:val="24"/>
          <w:szCs w:val="24"/>
          <w:lang w:eastAsia="en-IN"/>
        </w:rPr>
        <w:t>LDA differs because in addition to finding the component axes with LDA we are interested in the axes that maximize the separation between multiple classes.</w:t>
      </w:r>
    </w:p>
    <w:p w14:paraId="7FD04C3A" w14:textId="77777777" w:rsidR="00A72EFF" w:rsidRDefault="00A72EFF" w:rsidP="00A72EFF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Operation:</w:t>
      </w:r>
    </w:p>
    <w:p w14:paraId="7509452D" w14:textId="4E22995B" w:rsidR="00A72EFF" w:rsidRDefault="001257EB" w:rsidP="00A72EF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Compute the d-dimensional mean vectors for the different classes from the dataset</w:t>
      </w:r>
    </w:p>
    <w:p w14:paraId="20620FBA" w14:textId="64015E9C" w:rsidR="001257EB" w:rsidRPr="00E3675B" w:rsidRDefault="001257EB" w:rsidP="00A72EF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Compute the scatter matrices.</w:t>
      </w:r>
    </w:p>
    <w:p w14:paraId="7FAFD624" w14:textId="0BB67975" w:rsidR="00A72EFF" w:rsidRDefault="001257EB" w:rsidP="00A72EF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Compute</w:t>
      </w:r>
      <w:r w:rsidR="00A72EFF" w:rsidRPr="00E3675B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the eigen vectors and </w:t>
      </w: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corresponding e</w:t>
      </w:r>
      <w:r w:rsidR="00A72EFF" w:rsidRPr="00E3675B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igen values </w:t>
      </w: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for the scatter matrix</w:t>
      </w:r>
    </w:p>
    <w:p w14:paraId="17B71A97" w14:textId="6184A4D1" w:rsidR="00A72EFF" w:rsidRDefault="00A72EFF" w:rsidP="00A72EF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Sort the eigen v</w:t>
      </w:r>
      <w:r w:rsidR="001257EB">
        <w:rPr>
          <w:rFonts w:ascii="var(--font-din)" w:eastAsia="Times New Roman" w:hAnsi="var(--font-din)" w:cs="Times New Roman"/>
          <w:sz w:val="24"/>
          <w:szCs w:val="24"/>
          <w:lang w:eastAsia="en-IN"/>
        </w:rPr>
        <w:t>ectors</w:t>
      </w: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</w:t>
      </w:r>
      <w:r w:rsidR="001257EB">
        <w:rPr>
          <w:rFonts w:ascii="var(--font-din)" w:eastAsia="Times New Roman" w:hAnsi="var(--font-din)" w:cs="Times New Roman"/>
          <w:sz w:val="24"/>
          <w:szCs w:val="24"/>
          <w:lang w:eastAsia="en-IN"/>
        </w:rPr>
        <w:t>by</w:t>
      </w: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de</w:t>
      </w:r>
      <w:r w:rsidR="001257EB">
        <w:rPr>
          <w:rFonts w:ascii="var(--font-din)" w:eastAsia="Times New Roman" w:hAnsi="var(--font-din)" w:cs="Times New Roman"/>
          <w:sz w:val="24"/>
          <w:szCs w:val="24"/>
          <w:lang w:eastAsia="en-IN"/>
        </w:rPr>
        <w:t>creasing eigen values and</w:t>
      </w: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choose the k </w:t>
      </w:r>
      <w:proofErr w:type="gram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eigen  vectors</w:t>
      </w:r>
      <w:proofErr w:type="gram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</w:t>
      </w:r>
      <w:r w:rsidR="001257EB">
        <w:rPr>
          <w:rFonts w:ascii="var(--font-din)" w:eastAsia="Times New Roman" w:hAnsi="var(--font-din)" w:cs="Times New Roman"/>
          <w:sz w:val="24"/>
          <w:szCs w:val="24"/>
          <w:lang w:eastAsia="en-IN"/>
        </w:rPr>
        <w:t>with the largest eigenvalues to form a d X k dimensional matrix W.</w:t>
      </w:r>
    </w:p>
    <w:p w14:paraId="6683E1E7" w14:textId="7165A2B9" w:rsidR="00A72EFF" w:rsidRDefault="00F21EF6" w:rsidP="00A72EF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Use this d X k eigenvector matrix to transform the samples onto the new subspace</w:t>
      </w:r>
    </w:p>
    <w:p w14:paraId="445B3E60" w14:textId="760697C5" w:rsidR="00A72EFF" w:rsidRDefault="00A72EFF" w:rsidP="00A72EF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From the </w:t>
      </w:r>
      <w:r w:rsidR="00F21EF6">
        <w:rPr>
          <w:rFonts w:ascii="var(--font-din)" w:eastAsia="Times New Roman" w:hAnsi="var(--font-din)" w:cs="Times New Roman"/>
          <w:sz w:val="24"/>
          <w:szCs w:val="24"/>
          <w:lang w:eastAsia="en-IN"/>
        </w:rPr>
        <w:t>n</w:t>
      </w: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independent variables of your dataset </w:t>
      </w:r>
      <w:r w:rsidR="00F21EF6">
        <w:rPr>
          <w:rFonts w:ascii="var(--font-din)" w:eastAsia="Times New Roman" w:hAnsi="var(--font-din)" w:cs="Times New Roman"/>
          <w:sz w:val="24"/>
          <w:szCs w:val="24"/>
          <w:lang w:eastAsia="en-IN"/>
        </w:rPr>
        <w:t>LDA</w:t>
      </w: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extracts p&lt;=</w:t>
      </w:r>
      <w:r w:rsidR="00F21EF6">
        <w:rPr>
          <w:rFonts w:ascii="var(--font-din)" w:eastAsia="Times New Roman" w:hAnsi="var(--font-din)" w:cs="Times New Roman"/>
          <w:sz w:val="24"/>
          <w:szCs w:val="24"/>
          <w:lang w:eastAsia="en-IN"/>
        </w:rPr>
        <w:t>n</w:t>
      </w: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new independent variables that </w:t>
      </w:r>
      <w:r w:rsidR="00F21EF6">
        <w:rPr>
          <w:rFonts w:ascii="var(--font-din)" w:eastAsia="Times New Roman" w:hAnsi="var(--font-din)" w:cs="Times New Roman"/>
          <w:sz w:val="24"/>
          <w:szCs w:val="24"/>
          <w:lang w:eastAsia="en-IN"/>
        </w:rPr>
        <w:t>separates</w:t>
      </w: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the most of the </w:t>
      </w:r>
      <w:r w:rsidR="00F21EF6">
        <w:rPr>
          <w:rFonts w:ascii="var(--font-din)" w:eastAsia="Times New Roman" w:hAnsi="var(--font-din)" w:cs="Times New Roman"/>
          <w:sz w:val="24"/>
          <w:szCs w:val="24"/>
          <w:lang w:eastAsia="en-IN"/>
        </w:rPr>
        <w:t>classes</w:t>
      </w: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of the DEPENDENT VARIABLE.</w:t>
      </w:r>
    </w:p>
    <w:p w14:paraId="7B74CDF3" w14:textId="77777777" w:rsidR="00A72EFF" w:rsidRDefault="00A72EFF" w:rsidP="00A72EFF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4B0DE4C1" w14:textId="5081C4F3" w:rsidR="00A72EFF" w:rsidRDefault="00A72EFF" w:rsidP="00A72EFF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The fact that dependent variable is considered makes </w:t>
      </w:r>
      <w:r w:rsidR="00F21EF6">
        <w:rPr>
          <w:rFonts w:ascii="var(--font-din)" w:eastAsia="Times New Roman" w:hAnsi="var(--font-din)" w:cs="Times New Roman"/>
          <w:sz w:val="24"/>
          <w:szCs w:val="24"/>
          <w:lang w:eastAsia="en-IN"/>
        </w:rPr>
        <w:t>LDA</w:t>
      </w: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a supervised model.</w:t>
      </w:r>
    </w:p>
    <w:p w14:paraId="04B3DBA3" w14:textId="77777777" w:rsidR="00A72EFF" w:rsidRPr="00A72EFF" w:rsidRDefault="00A72EFF" w:rsidP="00A72EFF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u w:val="single"/>
          <w:lang w:eastAsia="en-IN"/>
        </w:rPr>
      </w:pPr>
    </w:p>
    <w:p w14:paraId="3182D8B9" w14:textId="77777777" w:rsidR="00E3675B" w:rsidRPr="00E3675B" w:rsidRDefault="00E3675B" w:rsidP="00E3675B">
      <w:pPr>
        <w:shd w:val="clear" w:color="auto" w:fill="FFFFFF"/>
        <w:spacing w:after="0" w:line="240" w:lineRule="auto"/>
        <w:ind w:left="288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560BF40A" w14:textId="77777777" w:rsidR="00E3675B" w:rsidRPr="00E3675B" w:rsidRDefault="00E3675B" w:rsidP="00E367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6782B630" w14:textId="77777777" w:rsidR="0032762C" w:rsidRPr="0032762C" w:rsidRDefault="0032762C">
      <w:pPr>
        <w:rPr>
          <w:lang w:val="en-US"/>
        </w:rPr>
      </w:pPr>
    </w:p>
    <w:sectPr w:rsidR="0032762C" w:rsidRPr="00327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A243A"/>
    <w:multiLevelType w:val="hybridMultilevel"/>
    <w:tmpl w:val="9DE295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04748DA"/>
    <w:multiLevelType w:val="hybridMultilevel"/>
    <w:tmpl w:val="6D9A1D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AC80F54"/>
    <w:multiLevelType w:val="multilevel"/>
    <w:tmpl w:val="AC84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DB65B3"/>
    <w:multiLevelType w:val="multilevel"/>
    <w:tmpl w:val="AC84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2C"/>
    <w:rsid w:val="001257EB"/>
    <w:rsid w:val="00242FEE"/>
    <w:rsid w:val="00313881"/>
    <w:rsid w:val="0032762C"/>
    <w:rsid w:val="00645A8D"/>
    <w:rsid w:val="00A72EFF"/>
    <w:rsid w:val="00E3675B"/>
    <w:rsid w:val="00F2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BC96"/>
  <w15:chartTrackingRefBased/>
  <w15:docId w15:val="{E9409B7B-3BF2-4F24-925E-C65A6969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6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32762C"/>
  </w:style>
  <w:style w:type="paragraph" w:styleId="NormalWeb">
    <w:name w:val="Normal (Web)"/>
    <w:basedOn w:val="Normal"/>
    <w:uiPriority w:val="99"/>
    <w:semiHidden/>
    <w:unhideWhenUsed/>
    <w:rsid w:val="00327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762C"/>
    <w:rPr>
      <w:b/>
      <w:bCs/>
    </w:rPr>
  </w:style>
  <w:style w:type="paragraph" w:styleId="ListParagraph">
    <w:name w:val="List Paragraph"/>
    <w:basedOn w:val="Normal"/>
    <w:uiPriority w:val="34"/>
    <w:qFormat/>
    <w:rsid w:val="00E36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Urwashi Priya</dc:creator>
  <cp:keywords/>
  <dc:description/>
  <cp:lastModifiedBy>Urwashi Priya</cp:lastModifiedBy>
  <cp:revision>1</cp:revision>
  <dcterms:created xsi:type="dcterms:W3CDTF">2020-10-29T16:03:00Z</dcterms:created>
  <dcterms:modified xsi:type="dcterms:W3CDTF">2020-10-29T17:17:00Z</dcterms:modified>
</cp:coreProperties>
</file>