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08596" w14:textId="45CB2376" w:rsidR="00075EDF" w:rsidRDefault="00C7567A">
      <w:r>
        <w:t xml:space="preserve">Due to COVID 19, college students have abandoned the classrooms and switched to a virtual learning environment in order to complete their classes. This switch to online learning has </w:t>
      </w:r>
      <w:r w:rsidR="0025086C">
        <w:t xml:space="preserve">been a challenge for most, but with the help of Zoom, students are able to easily connect to their peers and professors. </w:t>
      </w:r>
      <w:r w:rsidR="00E641B9">
        <w:t>Zoom is a video communications platform that allows people with mobile devices, computers, and tablets to connect via audio and video conferencing. Basically, it’s. platform like the FaceTime downloaded into our iPhones, but more formal. Zoom has served as a very helpful tool during the pandemic and has allo</w:t>
      </w:r>
      <w:bookmarkStart w:id="0" w:name="_GoBack"/>
      <w:bookmarkEnd w:id="0"/>
      <w:r w:rsidR="00E641B9">
        <w:t xml:space="preserve">wed for people to still feel connected. </w:t>
      </w:r>
    </w:p>
    <w:sectPr w:rsidR="00075EDF" w:rsidSect="00DD4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7A"/>
    <w:rsid w:val="0025086C"/>
    <w:rsid w:val="00C7567A"/>
    <w:rsid w:val="00DD43A9"/>
    <w:rsid w:val="00E641B9"/>
    <w:rsid w:val="00EB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CA6ED"/>
  <w15:chartTrackingRefBased/>
  <w15:docId w15:val="{F6A8FCF8-5D41-2143-9008-AE0D451A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Martin</dc:creator>
  <cp:keywords/>
  <dc:description/>
  <cp:lastModifiedBy>Haley Martin</cp:lastModifiedBy>
  <cp:revision>1</cp:revision>
  <dcterms:created xsi:type="dcterms:W3CDTF">2020-04-13T03:53:00Z</dcterms:created>
  <dcterms:modified xsi:type="dcterms:W3CDTF">2020-04-13T04:30:00Z</dcterms:modified>
</cp:coreProperties>
</file>