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03ED" w:rsidRPr="00473BCA" w:rsidRDefault="008503ED" w:rsidP="008503ED">
      <w:pPr>
        <w:rPr>
          <w:sz w:val="32"/>
          <w:szCs w:val="32"/>
        </w:rPr>
      </w:pPr>
      <w:r w:rsidRPr="00473BCA">
        <w:rPr>
          <w:sz w:val="32"/>
          <w:szCs w:val="32"/>
        </w:rPr>
        <w:t>【民主之聲</w:t>
      </w:r>
      <w:r w:rsidRPr="00473BCA">
        <w:rPr>
          <w:sz w:val="32"/>
          <w:szCs w:val="32"/>
        </w:rPr>
        <w:t xml:space="preserve"> </w:t>
      </w:r>
      <w:r w:rsidRPr="00473BCA">
        <w:rPr>
          <w:sz w:val="32"/>
          <w:szCs w:val="32"/>
        </w:rPr>
        <w:t>全臺響動】</w:t>
      </w:r>
      <w:r w:rsidRPr="00473BCA">
        <w:rPr>
          <w:sz w:val="32"/>
          <w:szCs w:val="32"/>
        </w:rPr>
        <w:t xml:space="preserve"> </w:t>
      </w:r>
      <w:r w:rsidRPr="00473BCA">
        <w:rPr>
          <w:sz w:val="32"/>
          <w:szCs w:val="32"/>
        </w:rPr>
        <w:t>數位銀幕內容</w:t>
      </w:r>
    </w:p>
    <w:p w:rsidR="008503ED" w:rsidRPr="00473BCA" w:rsidRDefault="008503ED" w:rsidP="008503ED"/>
    <w:p w:rsidR="008503ED" w:rsidRPr="00473BCA" w:rsidRDefault="008503ED" w:rsidP="008503ED">
      <w:r w:rsidRPr="00473BCA">
        <w:t>引言</w:t>
      </w:r>
    </w:p>
    <w:p w:rsidR="008503ED" w:rsidRPr="00473BCA" w:rsidRDefault="008503ED" w:rsidP="008503ED">
      <w:pPr>
        <w:ind w:firstLine="480"/>
      </w:pPr>
      <w:r w:rsidRPr="00473BCA">
        <w:t>報紙裡白紙黑字刻下的，是在各地群眾大會上、議事廳裡，逐條審議通過的，人民的集體意志</w:t>
      </w:r>
      <w:proofErr w:type="gramStart"/>
      <w:r w:rsidRPr="00473BCA">
        <w:t>銳</w:t>
      </w:r>
      <w:proofErr w:type="gramEnd"/>
      <w:r w:rsidRPr="00473BCA">
        <w:t>不可檔。各地都有為抗爭、為改革倒下的勇士，帶著烈士的鮮血前進，就是此刻，黑暗政治必須徹底翻轉。每一條要求，都</w:t>
      </w:r>
      <w:proofErr w:type="gramStart"/>
      <w:r w:rsidRPr="00473BCA">
        <w:t>在說著當時</w:t>
      </w:r>
      <w:proofErr w:type="gramEnd"/>
      <w:r w:rsidRPr="00473BCA">
        <w:t>臺灣人渴望，卻又不可得的是什麼；每一條要求，也都盼望著黎明的到來。</w:t>
      </w:r>
    </w:p>
    <w:p w:rsidR="008503ED" w:rsidRPr="00473BCA" w:rsidRDefault="008503ED" w:rsidP="008503ED"/>
    <w:tbl>
      <w:tblPr>
        <w:tblStyle w:val="a3"/>
        <w:tblW w:w="5000" w:type="pct"/>
        <w:tblLook w:val="04A0"/>
      </w:tblPr>
      <w:tblGrid>
        <w:gridCol w:w="4021"/>
        <w:gridCol w:w="4501"/>
      </w:tblGrid>
      <w:tr w:rsidR="008503ED" w:rsidRPr="00473BCA" w:rsidTr="009833DF">
        <w:trPr>
          <w:cantSplit/>
        </w:trPr>
        <w:tc>
          <w:tcPr>
            <w:tcW w:w="2256" w:type="pct"/>
          </w:tcPr>
          <w:p w:rsidR="008503ED" w:rsidRDefault="008503ED" w:rsidP="009833DF">
            <w:pPr>
              <w:tabs>
                <w:tab w:val="left" w:pos="3477"/>
              </w:tabs>
              <w:rPr>
                <w:noProof/>
              </w:rPr>
            </w:pPr>
            <w:r w:rsidRPr="00473BCA">
              <w:rPr>
                <w:noProof/>
              </w:rPr>
              <w:drawing>
                <wp:inline distT="0" distB="0" distL="0" distR="0">
                  <wp:extent cx="1817464" cy="2375459"/>
                  <wp:effectExtent l="19050" t="0" r="0" b="0"/>
                  <wp:docPr id="108" name="圖片 1" descr="D:\2017\二二八研究\二二八常態展更展\各聲明\彰化意見 - 3月六日二版平穩彰化32事件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2017\二二八研究\二二八常態展更展\各聲明\彰化意見 - 3月六日二版平穩彰化32事件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57337" t="38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4643" cy="23848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ab/>
            </w:r>
          </w:p>
          <w:p w:rsidR="008503ED" w:rsidRPr="00473BCA" w:rsidRDefault="008503ED" w:rsidP="009833DF">
            <w:pPr>
              <w:tabs>
                <w:tab w:val="left" w:pos="3477"/>
              </w:tabs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 w:rsidRPr="00473BCA">
              <w:t>《臺灣新生報》</w:t>
            </w:r>
            <w:r w:rsidRPr="00473BCA">
              <w:t>1947.03.06</w:t>
            </w:r>
            <w:proofErr w:type="gramStart"/>
            <w:r w:rsidRPr="00473BCA">
              <w:t>二</w:t>
            </w:r>
            <w:proofErr w:type="gramEnd"/>
            <w:r w:rsidRPr="00473BCA">
              <w:t>版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2744" w:type="pct"/>
          </w:tcPr>
          <w:p w:rsidR="008503ED" w:rsidRDefault="008503ED" w:rsidP="009833DF">
            <w:pPr>
              <w:ind w:rightChars="214" w:right="514" w:firstLineChars="13" w:firstLine="31"/>
              <w:rPr>
                <w:noProof/>
              </w:rPr>
            </w:pPr>
            <w:r w:rsidRPr="00473BCA">
              <w:rPr>
                <w:noProof/>
              </w:rPr>
              <w:drawing>
                <wp:inline distT="0" distB="0" distL="0" distR="0">
                  <wp:extent cx="2343722" cy="2822713"/>
                  <wp:effectExtent l="19050" t="0" r="0" b="0"/>
                  <wp:docPr id="109" name="圖片 25" descr="0303台南縣市長民選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0303台南縣市長民選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 r="325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2402" cy="2821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503ED" w:rsidRPr="00473BCA" w:rsidRDefault="008503ED" w:rsidP="009833DF">
            <w:pPr>
              <w:rPr>
                <w:noProof/>
              </w:rPr>
            </w:pPr>
            <w:r w:rsidRPr="00473BCA">
              <w:t>（《中華日報》</w:t>
            </w:r>
            <w:r w:rsidRPr="00473BCA">
              <w:t>1947.03.03</w:t>
            </w:r>
            <w:r w:rsidRPr="00473BCA">
              <w:t>號外）</w:t>
            </w:r>
          </w:p>
        </w:tc>
      </w:tr>
      <w:tr w:rsidR="008503ED" w:rsidRPr="00473BCA" w:rsidTr="009833DF">
        <w:tc>
          <w:tcPr>
            <w:tcW w:w="2256" w:type="pct"/>
          </w:tcPr>
          <w:p w:rsidR="008503ED" w:rsidRDefault="008503ED" w:rsidP="009833DF">
            <w:pPr>
              <w:rPr>
                <w:b/>
                <w:noProof/>
              </w:rPr>
            </w:pPr>
            <w:r w:rsidRPr="003A6787">
              <w:rPr>
                <w:rFonts w:hint="eastAsia"/>
                <w:b/>
                <w:noProof/>
              </w:rPr>
              <w:t>【彰化】</w:t>
            </w:r>
          </w:p>
          <w:p w:rsidR="008503ED" w:rsidRPr="00473BCA" w:rsidRDefault="008503ED" w:rsidP="009833DF">
            <w:pPr>
              <w:rPr>
                <w:noProof/>
              </w:rPr>
            </w:pPr>
            <w:r w:rsidRPr="00473BCA">
              <w:rPr>
                <w:noProof/>
              </w:rPr>
              <w:t>三月二日彰化各級民意代表聯席會議提三項條件</w:t>
            </w:r>
            <w:r w:rsidRPr="00473BCA">
              <w:rPr>
                <w:noProof/>
              </w:rPr>
              <w:t>: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3"/>
              </w:numPr>
              <w:ind w:leftChars="0"/>
              <w:rPr>
                <w:rFonts w:ascii="Times New Roman" w:hAnsi="Times New Roman" w:cs="Times New Roman"/>
                <w:noProof/>
                <w:szCs w:val="24"/>
              </w:rPr>
            </w:pPr>
            <w:r w:rsidRPr="005404C9">
              <w:rPr>
                <w:rFonts w:ascii="Times New Roman" w:hAnsi="Times New Roman" w:cs="Times New Roman"/>
                <w:b/>
                <w:noProof/>
                <w:szCs w:val="24"/>
              </w:rPr>
              <w:t>即時實施省縣市長民選</w:t>
            </w:r>
            <w:r w:rsidRPr="00473BCA">
              <w:rPr>
                <w:rFonts w:ascii="Times New Roman" w:hAnsi="Times New Roman" w:cs="Times New Roman"/>
                <w:noProof/>
                <w:szCs w:val="24"/>
              </w:rPr>
              <w:t>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3"/>
              </w:numPr>
              <w:ind w:leftChars="0"/>
              <w:rPr>
                <w:rFonts w:ascii="Times New Roman" w:hAnsi="Times New Roman" w:cs="Times New Roman"/>
                <w:noProof/>
                <w:szCs w:val="24"/>
              </w:rPr>
            </w:pPr>
            <w:r w:rsidRPr="00473BCA">
              <w:rPr>
                <w:rFonts w:ascii="Times New Roman" w:hAnsi="Times New Roman" w:cs="Times New Roman"/>
                <w:noProof/>
                <w:szCs w:val="24"/>
              </w:rPr>
              <w:t>市政府股長以上採用本省人。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3"/>
              </w:numPr>
              <w:ind w:leftChars="0"/>
              <w:rPr>
                <w:rFonts w:ascii="Times New Roman" w:hAnsi="Times New Roman" w:cs="Times New Roman"/>
                <w:noProof/>
                <w:szCs w:val="24"/>
              </w:rPr>
            </w:pPr>
            <w:r w:rsidRPr="00473BCA">
              <w:rPr>
                <w:rFonts w:ascii="Times New Roman" w:hAnsi="Times New Roman" w:cs="Times New Roman"/>
                <w:noProof/>
                <w:szCs w:val="24"/>
              </w:rPr>
              <w:t>即時罷免督察長，並予以嚴懲。</w:t>
            </w:r>
          </w:p>
          <w:p w:rsidR="008503ED" w:rsidRPr="00473BCA" w:rsidRDefault="008503ED" w:rsidP="009833DF">
            <w:pPr>
              <w:rPr>
                <w:noProof/>
              </w:rPr>
            </w:pPr>
          </w:p>
        </w:tc>
        <w:tc>
          <w:tcPr>
            <w:tcW w:w="2744" w:type="pct"/>
          </w:tcPr>
          <w:p w:rsidR="008503ED" w:rsidRPr="003A6787" w:rsidRDefault="008503ED" w:rsidP="009833DF">
            <w:pPr>
              <w:rPr>
                <w:b/>
              </w:rPr>
            </w:pPr>
            <w:r w:rsidRPr="003A6787">
              <w:rPr>
                <w:rFonts w:hint="eastAsia"/>
                <w:b/>
              </w:rPr>
              <w:t>【台南】</w:t>
            </w:r>
          </w:p>
          <w:p w:rsidR="008503ED" w:rsidRPr="00473BCA" w:rsidRDefault="008503ED" w:rsidP="009833DF">
            <w:r w:rsidRPr="00473BCA">
              <w:t>三月三日</w:t>
            </w:r>
            <w:proofErr w:type="gramStart"/>
            <w:r w:rsidRPr="00473BCA">
              <w:t>臺</w:t>
            </w:r>
            <w:proofErr w:type="gramEnd"/>
            <w:r w:rsidRPr="00473BCA">
              <w:t>南市民大會要求即刻實施市長民選，提出七項要求：</w:t>
            </w:r>
          </w:p>
          <w:p w:rsidR="008503ED" w:rsidRPr="005404C9" w:rsidRDefault="008503ED" w:rsidP="008503ED">
            <w:pPr>
              <w:pStyle w:val="a4"/>
              <w:numPr>
                <w:ilvl w:val="0"/>
                <w:numId w:val="5"/>
              </w:numPr>
              <w:ind w:leftChars="0"/>
              <w:rPr>
                <w:rFonts w:ascii="Times New Roman" w:hAnsi="Times New Roman" w:cs="Times New Roman"/>
                <w:b/>
                <w:szCs w:val="24"/>
              </w:rPr>
            </w:pPr>
            <w:r w:rsidRPr="005404C9">
              <w:rPr>
                <w:rFonts w:ascii="Times New Roman" w:hAnsi="Times New Roman" w:cs="Times New Roman"/>
                <w:b/>
                <w:szCs w:val="24"/>
              </w:rPr>
              <w:t>要求</w:t>
            </w:r>
            <w:proofErr w:type="gramStart"/>
            <w:r w:rsidRPr="005404C9">
              <w:rPr>
                <w:rFonts w:ascii="Times New Roman" w:hAnsi="Times New Roman" w:cs="Times New Roman"/>
                <w:b/>
                <w:szCs w:val="24"/>
              </w:rPr>
              <w:t>警憲軍不得</w:t>
            </w:r>
            <w:proofErr w:type="gramEnd"/>
            <w:r w:rsidRPr="005404C9">
              <w:rPr>
                <w:rFonts w:ascii="Times New Roman" w:hAnsi="Times New Roman" w:cs="Times New Roman"/>
                <w:b/>
                <w:szCs w:val="24"/>
              </w:rPr>
              <w:t>任意開槍</w:t>
            </w:r>
            <w:r w:rsidRPr="005404C9">
              <w:rPr>
                <w:rFonts w:asciiTheme="minorEastAsia" w:hAnsiTheme="minorEastAsia" w:cs="Times New Roman" w:hint="eastAsia"/>
                <w:b/>
                <w:szCs w:val="24"/>
              </w:rPr>
              <w:t>，</w:t>
            </w:r>
            <w:r w:rsidRPr="005404C9">
              <w:rPr>
                <w:rFonts w:ascii="Times New Roman" w:hAnsi="Times New Roman" w:cs="Times New Roman"/>
                <w:b/>
                <w:szCs w:val="24"/>
              </w:rPr>
              <w:t>並</w:t>
            </w:r>
            <w:proofErr w:type="gramStart"/>
            <w:r w:rsidRPr="005404C9">
              <w:rPr>
                <w:rFonts w:ascii="Times New Roman" w:hAnsi="Times New Roman" w:cs="Times New Roman"/>
                <w:b/>
                <w:szCs w:val="24"/>
              </w:rPr>
              <w:t>有挑發民情</w:t>
            </w:r>
            <w:proofErr w:type="gramEnd"/>
            <w:r w:rsidRPr="005404C9">
              <w:rPr>
                <w:rFonts w:ascii="Times New Roman" w:hAnsi="Times New Roman" w:cs="Times New Roman"/>
                <w:b/>
                <w:szCs w:val="24"/>
              </w:rPr>
              <w:t>之行動。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5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473BCA">
              <w:rPr>
                <w:rFonts w:ascii="Times New Roman" w:hAnsi="Times New Roman" w:cs="Times New Roman"/>
                <w:szCs w:val="24"/>
              </w:rPr>
              <w:t>要求專賣、貿易兩局廢止。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5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473BCA">
              <w:rPr>
                <w:rFonts w:ascii="Times New Roman" w:hAnsi="Times New Roman" w:cs="Times New Roman"/>
                <w:szCs w:val="24"/>
              </w:rPr>
              <w:t>要求即時解職無能不負責任之公務人員。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5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473BCA">
              <w:rPr>
                <w:rFonts w:ascii="Times New Roman" w:hAnsi="Times New Roman" w:cs="Times New Roman"/>
                <w:szCs w:val="24"/>
              </w:rPr>
              <w:t>要求負責辦理糧食問題。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5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473BCA">
              <w:rPr>
                <w:rFonts w:ascii="Times New Roman" w:hAnsi="Times New Roman" w:cs="Times New Roman"/>
                <w:szCs w:val="24"/>
              </w:rPr>
              <w:t>要求縣市長民選即時實施。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5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473BCA">
              <w:rPr>
                <w:rFonts w:ascii="Times New Roman" w:hAnsi="Times New Roman" w:cs="Times New Roman"/>
                <w:szCs w:val="24"/>
              </w:rPr>
              <w:t>要求省各處長及各重要機關主管人員需要提拔省人。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5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473BCA">
              <w:rPr>
                <w:rFonts w:ascii="Times New Roman" w:hAnsi="Times New Roman" w:cs="Times New Roman"/>
                <w:szCs w:val="24"/>
              </w:rPr>
              <w:t>要求臺灣省所有接收之公司工廠移交本省人主管辦理。</w:t>
            </w:r>
          </w:p>
        </w:tc>
      </w:tr>
      <w:tr w:rsidR="008503ED" w:rsidRPr="00473BCA" w:rsidTr="009833DF">
        <w:tc>
          <w:tcPr>
            <w:tcW w:w="2256" w:type="pct"/>
          </w:tcPr>
          <w:p w:rsidR="008503ED" w:rsidRDefault="008503ED" w:rsidP="009833DF">
            <w:r w:rsidRPr="00473BCA">
              <w:rPr>
                <w:noProof/>
              </w:rPr>
              <w:lastRenderedPageBreak/>
              <w:drawing>
                <wp:inline distT="0" distB="0" distL="0" distR="0">
                  <wp:extent cx="2378862" cy="2719347"/>
                  <wp:effectExtent l="19050" t="0" r="2388" b="0"/>
                  <wp:docPr id="175" name="圖片 107" descr="D:\2017\二二八研究\二二八常態展更展\各聲明\台中聲明 - 3月7日一版選委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D:\2017\二二八研究\二二八常態展更展\各聲明\台中聲明 - 3月7日一版選委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8896" cy="27193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503ED" w:rsidRPr="00473BCA" w:rsidRDefault="008503ED" w:rsidP="009833DF">
            <w:r w:rsidRPr="00473BCA">
              <w:t>（《臺灣新生報》</w:t>
            </w:r>
            <w:r w:rsidRPr="00473BCA">
              <w:t>1947.03.07</w:t>
            </w:r>
            <w:proofErr w:type="gramStart"/>
            <w:r w:rsidRPr="00473BCA">
              <w:t>一</w:t>
            </w:r>
            <w:proofErr w:type="gramEnd"/>
            <w:r w:rsidRPr="00473BCA">
              <w:t>版）</w:t>
            </w:r>
          </w:p>
        </w:tc>
        <w:tc>
          <w:tcPr>
            <w:tcW w:w="2744" w:type="pct"/>
          </w:tcPr>
          <w:p w:rsidR="008503ED" w:rsidRDefault="008503ED" w:rsidP="009833DF">
            <w:r w:rsidRPr="00473BCA">
              <w:rPr>
                <w:noProof/>
              </w:rPr>
              <w:drawing>
                <wp:inline distT="0" distB="0" distL="0" distR="0">
                  <wp:extent cx="2644637" cy="1335819"/>
                  <wp:effectExtent l="19050" t="0" r="3313" b="0"/>
                  <wp:docPr id="199" name="圖片 110" descr="D:\2017\二二八研究\二二八常態展更展\各聲明\新竹十項提案3月7日二版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D:\2017\二二八研究\二二八常態展更展\各聲明\新竹十項提案3月7日二版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r="318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637" cy="13358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503ED" w:rsidRPr="00473BCA" w:rsidRDefault="008503ED" w:rsidP="009833DF">
            <w:r w:rsidRPr="00473BCA">
              <w:t>（《臺灣新生報》</w:t>
            </w:r>
            <w:r w:rsidRPr="00473BCA">
              <w:t>1947.03.07</w:t>
            </w:r>
            <w:proofErr w:type="gramStart"/>
            <w:r w:rsidRPr="00473BCA">
              <w:t>二</w:t>
            </w:r>
            <w:proofErr w:type="gramEnd"/>
            <w:r w:rsidRPr="00473BCA">
              <w:t>版）</w:t>
            </w:r>
          </w:p>
        </w:tc>
      </w:tr>
      <w:tr w:rsidR="008503ED" w:rsidRPr="00473BCA" w:rsidTr="009833DF">
        <w:tc>
          <w:tcPr>
            <w:tcW w:w="2256" w:type="pct"/>
          </w:tcPr>
          <w:p w:rsidR="008503ED" w:rsidRPr="003A6787" w:rsidRDefault="008503ED" w:rsidP="009833DF">
            <w:pPr>
              <w:rPr>
                <w:b/>
                <w:noProof/>
              </w:rPr>
            </w:pPr>
            <w:r w:rsidRPr="003A6787">
              <w:rPr>
                <w:rFonts w:hint="eastAsia"/>
                <w:b/>
                <w:noProof/>
              </w:rPr>
              <w:t>【臺中】</w:t>
            </w:r>
          </w:p>
          <w:p w:rsidR="008503ED" w:rsidRPr="00473BCA" w:rsidRDefault="008503ED" w:rsidP="009833DF">
            <w:pPr>
              <w:rPr>
                <w:noProof/>
              </w:rPr>
            </w:pPr>
            <w:r w:rsidRPr="00473BCA">
              <w:rPr>
                <w:noProof/>
              </w:rPr>
              <w:t>三月五日臺中處委會提七項主張：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4"/>
              </w:numPr>
              <w:ind w:leftChars="0"/>
              <w:rPr>
                <w:rFonts w:ascii="Times New Roman" w:hAnsi="Times New Roman" w:cs="Times New Roman"/>
                <w:noProof/>
                <w:szCs w:val="24"/>
              </w:rPr>
            </w:pPr>
            <w:r w:rsidRPr="00473BCA">
              <w:rPr>
                <w:rFonts w:ascii="Times New Roman" w:hAnsi="Times New Roman" w:cs="Times New Roman"/>
                <w:noProof/>
                <w:szCs w:val="24"/>
              </w:rPr>
              <w:t>勀日準備施行憲政，即時選舉省縣市鄉鎮長，實行完全省自治。</w:t>
            </w:r>
          </w:p>
          <w:p w:rsidR="008503ED" w:rsidRPr="005404C9" w:rsidRDefault="008503ED" w:rsidP="008503ED">
            <w:pPr>
              <w:pStyle w:val="a4"/>
              <w:numPr>
                <w:ilvl w:val="0"/>
                <w:numId w:val="4"/>
              </w:numPr>
              <w:ind w:leftChars="0"/>
              <w:rPr>
                <w:rFonts w:ascii="Times New Roman" w:hAnsi="Times New Roman" w:cs="Times New Roman"/>
                <w:b/>
                <w:noProof/>
                <w:szCs w:val="24"/>
              </w:rPr>
            </w:pPr>
            <w:r w:rsidRPr="005404C9">
              <w:rPr>
                <w:rFonts w:ascii="Times New Roman" w:hAnsi="Times New Roman" w:cs="Times New Roman"/>
                <w:b/>
                <w:noProof/>
                <w:szCs w:val="24"/>
              </w:rPr>
              <w:t>即刻改組各級幹部，啟用本省人才，協力建設臺灣。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4"/>
              </w:numPr>
              <w:ind w:leftChars="0"/>
              <w:rPr>
                <w:rFonts w:ascii="Times New Roman" w:hAnsi="Times New Roman" w:cs="Times New Roman"/>
                <w:noProof/>
                <w:szCs w:val="24"/>
              </w:rPr>
            </w:pPr>
            <w:r w:rsidRPr="00473BCA">
              <w:rPr>
                <w:rFonts w:ascii="Times New Roman" w:hAnsi="Times New Roman" w:cs="Times New Roman"/>
                <w:noProof/>
                <w:szCs w:val="24"/>
              </w:rPr>
              <w:t>即刻開放官軍民糧倉，配給省民，以安定民食。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4"/>
              </w:numPr>
              <w:ind w:leftChars="0"/>
              <w:rPr>
                <w:rFonts w:ascii="Times New Roman" w:hAnsi="Times New Roman" w:cs="Times New Roman"/>
                <w:noProof/>
                <w:szCs w:val="24"/>
              </w:rPr>
            </w:pPr>
            <w:r w:rsidRPr="00473BCA">
              <w:rPr>
                <w:rFonts w:ascii="Times New Roman" w:hAnsi="Times New Roman" w:cs="Times New Roman"/>
                <w:noProof/>
                <w:szCs w:val="24"/>
              </w:rPr>
              <w:t>廢止專賣制度，各種工廠交人民管理。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4"/>
              </w:numPr>
              <w:ind w:leftChars="0"/>
              <w:rPr>
                <w:rFonts w:ascii="Times New Roman" w:hAnsi="Times New Roman" w:cs="Times New Roman"/>
                <w:noProof/>
                <w:szCs w:val="24"/>
              </w:rPr>
            </w:pPr>
            <w:r w:rsidRPr="00473BCA">
              <w:rPr>
                <w:rFonts w:ascii="Times New Roman" w:hAnsi="Times New Roman" w:cs="Times New Roman"/>
                <w:noProof/>
                <w:szCs w:val="24"/>
              </w:rPr>
              <w:t>確保司法獨立，肅清軍警暴行，尊重民權，保障人民七大自由（人身、言論、出版、思想、集會、結社、居住）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4"/>
              </w:numPr>
              <w:ind w:leftChars="0"/>
              <w:rPr>
                <w:rFonts w:ascii="Times New Roman" w:hAnsi="Times New Roman" w:cs="Times New Roman"/>
                <w:noProof/>
                <w:szCs w:val="24"/>
              </w:rPr>
            </w:pPr>
            <w:r w:rsidRPr="00473BCA">
              <w:rPr>
                <w:rFonts w:ascii="Times New Roman" w:hAnsi="Times New Roman" w:cs="Times New Roman"/>
                <w:noProof/>
                <w:szCs w:val="24"/>
              </w:rPr>
              <w:t>因二二八事件憤起之民眾行動，一切不得追究。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4"/>
              </w:numPr>
              <w:ind w:leftChars="0"/>
              <w:rPr>
                <w:rFonts w:ascii="Times New Roman" w:hAnsi="Times New Roman" w:cs="Times New Roman"/>
                <w:noProof/>
                <w:szCs w:val="24"/>
              </w:rPr>
            </w:pPr>
            <w:r w:rsidRPr="00473BCA">
              <w:rPr>
                <w:rFonts w:ascii="Times New Roman" w:hAnsi="Times New Roman" w:cs="Times New Roman"/>
                <w:noProof/>
                <w:szCs w:val="24"/>
              </w:rPr>
              <w:t>平抑物價，救濟失業，安定民生。</w:t>
            </w:r>
          </w:p>
        </w:tc>
        <w:tc>
          <w:tcPr>
            <w:tcW w:w="2744" w:type="pct"/>
          </w:tcPr>
          <w:p w:rsidR="008503ED" w:rsidRPr="003A6787" w:rsidRDefault="008503ED" w:rsidP="009833DF">
            <w:pPr>
              <w:rPr>
                <w:b/>
              </w:rPr>
            </w:pPr>
            <w:r w:rsidRPr="003A6787">
              <w:rPr>
                <w:rFonts w:hint="eastAsia"/>
                <w:b/>
              </w:rPr>
              <w:t>【新竹】</w:t>
            </w:r>
          </w:p>
          <w:p w:rsidR="008503ED" w:rsidRPr="00473BCA" w:rsidRDefault="008503ED" w:rsidP="009833DF">
            <w:r w:rsidRPr="00473BCA">
              <w:t>三月五日新竹處委會提十項條件：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2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473BCA">
              <w:rPr>
                <w:rFonts w:ascii="Times New Roman" w:hAnsi="Times New Roman" w:cs="Times New Roman"/>
                <w:szCs w:val="24"/>
              </w:rPr>
              <w:t>關於本事件公署要負全責。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2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473BCA">
              <w:rPr>
                <w:rFonts w:ascii="Times New Roman" w:hAnsi="Times New Roman" w:cs="Times New Roman"/>
                <w:szCs w:val="24"/>
              </w:rPr>
              <w:t>市縣長民選即時實施。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2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473BCA">
              <w:rPr>
                <w:rFonts w:ascii="Times New Roman" w:hAnsi="Times New Roman" w:cs="Times New Roman"/>
                <w:szCs w:val="24"/>
              </w:rPr>
              <w:t>公署秘書長由本省人選出，各處長及各重要幹部，法制委員會委員，半數以上應以本省人充之。</w:t>
            </w:r>
          </w:p>
          <w:p w:rsidR="008503ED" w:rsidRPr="005404C9" w:rsidRDefault="008503ED" w:rsidP="008503ED">
            <w:pPr>
              <w:pStyle w:val="a4"/>
              <w:numPr>
                <w:ilvl w:val="0"/>
                <w:numId w:val="2"/>
              </w:numPr>
              <w:ind w:leftChars="0"/>
              <w:rPr>
                <w:rFonts w:ascii="Times New Roman" w:hAnsi="Times New Roman" w:cs="Times New Roman"/>
                <w:b/>
                <w:szCs w:val="24"/>
              </w:rPr>
            </w:pPr>
            <w:r w:rsidRPr="005404C9">
              <w:rPr>
                <w:rFonts w:ascii="Times New Roman" w:hAnsi="Times New Roman" w:cs="Times New Roman"/>
                <w:b/>
                <w:szCs w:val="24"/>
              </w:rPr>
              <w:t>一切公營事業改為民營。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2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473BCA">
              <w:rPr>
                <w:rFonts w:ascii="Times New Roman" w:hAnsi="Times New Roman" w:cs="Times New Roman"/>
                <w:szCs w:val="24"/>
              </w:rPr>
              <w:t>專賣事業、貿易局、宣傳委員會即時廢止。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2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473BCA">
              <w:rPr>
                <w:rFonts w:ascii="Times New Roman" w:hAnsi="Times New Roman" w:cs="Times New Roman"/>
                <w:noProof/>
                <w:szCs w:val="24"/>
              </w:rPr>
              <w:t>人民、言論、出版、集會、結社之自由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2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473BCA">
              <w:rPr>
                <w:rFonts w:ascii="Times New Roman" w:hAnsi="Times New Roman" w:cs="Times New Roman"/>
                <w:noProof/>
                <w:szCs w:val="24"/>
              </w:rPr>
              <w:t>人民生命財產之確保。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2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473BCA">
              <w:rPr>
                <w:rFonts w:ascii="Times New Roman" w:hAnsi="Times New Roman" w:cs="Times New Roman"/>
                <w:noProof/>
                <w:szCs w:val="24"/>
              </w:rPr>
              <w:t>緊急成立臺灣省經濟委員會，管理金融、物價、糧食問題。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2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473BCA">
              <w:rPr>
                <w:rFonts w:ascii="Times New Roman" w:hAnsi="Times New Roman" w:cs="Times New Roman"/>
                <w:noProof/>
                <w:szCs w:val="24"/>
              </w:rPr>
              <w:t>關於失業青年，緊急措施。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2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473BCA">
              <w:rPr>
                <w:rFonts w:ascii="Times New Roman" w:hAnsi="Times New Roman" w:cs="Times New Roman"/>
                <w:noProof/>
                <w:szCs w:val="24"/>
              </w:rPr>
              <w:t>學校師資改革。</w:t>
            </w:r>
          </w:p>
        </w:tc>
      </w:tr>
      <w:tr w:rsidR="008503ED" w:rsidRPr="00473BCA" w:rsidTr="009833DF">
        <w:tc>
          <w:tcPr>
            <w:tcW w:w="2256" w:type="pct"/>
          </w:tcPr>
          <w:p w:rsidR="008503ED" w:rsidRDefault="008503ED" w:rsidP="009833DF">
            <w:pPr>
              <w:rPr>
                <w:noProof/>
              </w:rPr>
            </w:pPr>
            <w:r w:rsidRPr="00473BCA">
              <w:rPr>
                <w:noProof/>
              </w:rPr>
              <w:lastRenderedPageBreak/>
              <w:drawing>
                <wp:inline distT="0" distB="0" distL="0" distR="0">
                  <wp:extent cx="2267841" cy="2274906"/>
                  <wp:effectExtent l="19050" t="0" r="0" b="0"/>
                  <wp:docPr id="219" name="圖片 109" descr="D:\2017\二二八研究\二二八常態展更展\各聲明\宜蘭五項建議-3月8日二版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D:\2017\二二八研究\二二八常態展更展\各聲明\宜蘭五項建議-3月8日二版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49417" t="6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367" cy="22734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503ED" w:rsidRPr="00473BCA" w:rsidRDefault="008503ED" w:rsidP="009833DF">
            <w:pPr>
              <w:rPr>
                <w:noProof/>
              </w:rPr>
            </w:pPr>
            <w:r w:rsidRPr="00473BCA">
              <w:t>（《臺灣新生報》</w:t>
            </w:r>
            <w:r w:rsidRPr="00473BCA">
              <w:t>1947.03.08</w:t>
            </w:r>
            <w:proofErr w:type="gramStart"/>
            <w:r w:rsidRPr="00473BCA">
              <w:t>二</w:t>
            </w:r>
            <w:proofErr w:type="gramEnd"/>
            <w:r w:rsidRPr="00473BCA">
              <w:t>版）</w:t>
            </w:r>
          </w:p>
        </w:tc>
        <w:tc>
          <w:tcPr>
            <w:tcW w:w="2744" w:type="pct"/>
          </w:tcPr>
          <w:p w:rsidR="008503ED" w:rsidRDefault="008503ED" w:rsidP="009833DF">
            <w:r w:rsidRPr="00473BCA">
              <w:rPr>
                <w:noProof/>
              </w:rPr>
              <w:drawing>
                <wp:inline distT="0" distB="0" distL="0" distR="0">
                  <wp:extent cx="2605809" cy="1935126"/>
                  <wp:effectExtent l="19050" t="0" r="4041" b="0"/>
                  <wp:docPr id="220" name="圖片 104" descr="D:\2017\二二八研究\二二八常態展更展\各聲明\05田中青年意見書\田中青年1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D:\2017\二二八研究\二二八常態展更展\各聲明\05田中青年意見書\田中青年1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5998" cy="19352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503ED" w:rsidRPr="00473BCA" w:rsidRDefault="008503ED" w:rsidP="009833DF">
            <w:r w:rsidRPr="00473BCA">
              <w:t>（彰化縣政府</w:t>
            </w:r>
            <w:r>
              <w:rPr>
                <w:rFonts w:hint="eastAsia"/>
              </w:rPr>
              <w:t xml:space="preserve"> </w:t>
            </w:r>
            <w:r w:rsidRPr="00473BCA">
              <w:t>檔案）</w:t>
            </w:r>
          </w:p>
          <w:p w:rsidR="008503ED" w:rsidRPr="00473BCA" w:rsidRDefault="008503ED" w:rsidP="009833DF"/>
        </w:tc>
      </w:tr>
      <w:tr w:rsidR="008503ED" w:rsidRPr="00473BCA" w:rsidTr="009833DF">
        <w:tc>
          <w:tcPr>
            <w:tcW w:w="2256" w:type="pct"/>
          </w:tcPr>
          <w:p w:rsidR="008503ED" w:rsidRPr="003A6787" w:rsidRDefault="008503ED" w:rsidP="009833DF">
            <w:pPr>
              <w:rPr>
                <w:b/>
                <w:noProof/>
              </w:rPr>
            </w:pPr>
            <w:r w:rsidRPr="003A6787">
              <w:rPr>
                <w:rFonts w:hint="eastAsia"/>
                <w:b/>
                <w:noProof/>
              </w:rPr>
              <w:t>【宜蘭】</w:t>
            </w:r>
          </w:p>
          <w:p w:rsidR="008503ED" w:rsidRPr="00473BCA" w:rsidRDefault="008503ED" w:rsidP="009833DF">
            <w:pPr>
              <w:rPr>
                <w:noProof/>
              </w:rPr>
            </w:pPr>
            <w:r w:rsidRPr="00473BCA">
              <w:rPr>
                <w:noProof/>
              </w:rPr>
              <w:t>三月六日宜蘭處委會提五項建議：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1"/>
              </w:numPr>
              <w:ind w:leftChars="0"/>
              <w:rPr>
                <w:rFonts w:ascii="Times New Roman" w:hAnsi="Times New Roman" w:cs="Times New Roman"/>
                <w:noProof/>
                <w:szCs w:val="24"/>
              </w:rPr>
            </w:pPr>
            <w:r w:rsidRPr="00473BCA">
              <w:rPr>
                <w:rFonts w:ascii="Times New Roman" w:hAnsi="Times New Roman" w:cs="Times New Roman"/>
                <w:noProof/>
                <w:szCs w:val="24"/>
              </w:rPr>
              <w:t>支持臺北處理委員會提出之建議事項。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1"/>
              </w:numPr>
              <w:ind w:leftChars="0"/>
              <w:rPr>
                <w:rFonts w:ascii="Times New Roman" w:hAnsi="Times New Roman" w:cs="Times New Roman"/>
                <w:noProof/>
                <w:szCs w:val="24"/>
              </w:rPr>
            </w:pPr>
            <w:r w:rsidRPr="00473BCA">
              <w:rPr>
                <w:rFonts w:ascii="Times New Roman" w:hAnsi="Times New Roman" w:cs="Times New Roman"/>
                <w:noProof/>
                <w:szCs w:val="24"/>
              </w:rPr>
              <w:t>即時實施地方自治，省、縣、市長均由民選。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1"/>
              </w:numPr>
              <w:ind w:leftChars="0"/>
              <w:rPr>
                <w:rFonts w:ascii="Times New Roman" w:hAnsi="Times New Roman" w:cs="Times New Roman"/>
                <w:noProof/>
                <w:szCs w:val="24"/>
              </w:rPr>
            </w:pPr>
            <w:r w:rsidRPr="00473BCA">
              <w:rPr>
                <w:rFonts w:ascii="Times New Roman" w:hAnsi="Times New Roman" w:cs="Times New Roman"/>
                <w:noProof/>
                <w:szCs w:val="24"/>
              </w:rPr>
              <w:t>平抑物價、救濟失業、安定民生。</w:t>
            </w:r>
          </w:p>
          <w:p w:rsidR="008503ED" w:rsidRPr="005404C9" w:rsidRDefault="008503ED" w:rsidP="008503ED">
            <w:pPr>
              <w:pStyle w:val="a4"/>
              <w:numPr>
                <w:ilvl w:val="0"/>
                <w:numId w:val="1"/>
              </w:numPr>
              <w:ind w:leftChars="0"/>
              <w:rPr>
                <w:rFonts w:ascii="Times New Roman" w:hAnsi="Times New Roman" w:cs="Times New Roman"/>
                <w:b/>
                <w:noProof/>
                <w:szCs w:val="24"/>
              </w:rPr>
            </w:pPr>
            <w:r w:rsidRPr="005404C9">
              <w:rPr>
                <w:rFonts w:ascii="Times New Roman" w:hAnsi="Times New Roman" w:cs="Times New Roman"/>
                <w:b/>
                <w:noProof/>
                <w:szCs w:val="24"/>
              </w:rPr>
              <w:t>因二二八事件奮起行動之民眾，均不得追究。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1"/>
              </w:numPr>
              <w:ind w:leftChars="0"/>
              <w:rPr>
                <w:rFonts w:ascii="Times New Roman" w:hAnsi="Times New Roman" w:cs="Times New Roman"/>
                <w:noProof/>
                <w:szCs w:val="24"/>
              </w:rPr>
            </w:pPr>
            <w:r w:rsidRPr="00473BCA">
              <w:rPr>
                <w:rFonts w:ascii="Times New Roman" w:hAnsi="Times New Roman" w:cs="Times New Roman"/>
                <w:noProof/>
                <w:szCs w:val="24"/>
              </w:rPr>
              <w:t>擁護蔣主席建設新中華民國。</w:t>
            </w:r>
          </w:p>
          <w:p w:rsidR="008503ED" w:rsidRPr="00473BCA" w:rsidRDefault="008503ED" w:rsidP="009833DF">
            <w:pPr>
              <w:rPr>
                <w:noProof/>
              </w:rPr>
            </w:pPr>
          </w:p>
        </w:tc>
        <w:tc>
          <w:tcPr>
            <w:tcW w:w="2744" w:type="pct"/>
          </w:tcPr>
          <w:p w:rsidR="008503ED" w:rsidRPr="003A6787" w:rsidRDefault="008503ED" w:rsidP="009833DF">
            <w:pPr>
              <w:rPr>
                <w:b/>
              </w:rPr>
            </w:pPr>
            <w:r w:rsidRPr="003A6787">
              <w:rPr>
                <w:rFonts w:hint="eastAsia"/>
                <w:b/>
              </w:rPr>
              <w:t>【田中】</w:t>
            </w:r>
          </w:p>
          <w:p w:rsidR="008503ED" w:rsidRPr="00473BCA" w:rsidRDefault="008503ED" w:rsidP="009833DF">
            <w:r w:rsidRPr="00473BCA">
              <w:t>三月六日田中青年提意見書予</w:t>
            </w:r>
            <w:proofErr w:type="gramStart"/>
            <w:r w:rsidRPr="00473BCA">
              <w:t>臺</w:t>
            </w:r>
            <w:proofErr w:type="gramEnd"/>
            <w:r w:rsidRPr="00473BCA">
              <w:t>北二二八事件處理委員會：</w:t>
            </w:r>
          </w:p>
          <w:p w:rsidR="008503ED" w:rsidRPr="00473BCA" w:rsidRDefault="008503ED" w:rsidP="009833DF">
            <w:r w:rsidRPr="00473BCA">
              <w:t>第一條：</w:t>
            </w:r>
            <w:r w:rsidRPr="00473BCA">
              <w:rPr>
                <w:b/>
              </w:rPr>
              <w:t>要求為二二八事件的意義</w:t>
            </w:r>
            <w:proofErr w:type="gramStart"/>
            <w:r w:rsidRPr="00473BCA">
              <w:rPr>
                <w:b/>
              </w:rPr>
              <w:t>作文宣名</w:t>
            </w:r>
            <w:proofErr w:type="gramEnd"/>
            <w:r w:rsidRPr="00473BCA">
              <w:rPr>
                <w:b/>
              </w:rPr>
              <w:t>。</w:t>
            </w:r>
          </w:p>
          <w:p w:rsidR="008503ED" w:rsidRDefault="008503ED" w:rsidP="009833DF">
            <w:r w:rsidRPr="00473BCA">
              <w:t>解決：為以下</w:t>
            </w:r>
            <w:proofErr w:type="gramStart"/>
            <w:r w:rsidRPr="00473BCA">
              <w:t>各欠點</w:t>
            </w:r>
            <w:proofErr w:type="gramEnd"/>
            <w:r w:rsidRPr="00473BCA">
              <w:t>發生本事件，所以不改革</w:t>
            </w:r>
            <w:proofErr w:type="gramStart"/>
            <w:r w:rsidRPr="00473BCA">
              <w:t>各欠點</w:t>
            </w:r>
            <w:proofErr w:type="gramEnd"/>
            <w:r w:rsidRPr="00473BCA">
              <w:t>者，本事件的示威對抗繼續進行。又該當第二條的死亡者，我們要</w:t>
            </w:r>
            <w:proofErr w:type="gramStart"/>
            <w:r w:rsidRPr="00473BCA">
              <w:t>明另意</w:t>
            </w:r>
            <w:proofErr w:type="gramEnd"/>
            <w:r w:rsidRPr="00473BCA">
              <w:t>。</w:t>
            </w:r>
          </w:p>
          <w:p w:rsidR="008503ED" w:rsidRPr="00473BCA" w:rsidRDefault="008503ED" w:rsidP="009833DF"/>
          <w:p w:rsidR="008503ED" w:rsidRPr="00473BCA" w:rsidRDefault="008503ED" w:rsidP="009833DF">
            <w:pPr>
              <w:rPr>
                <w:b/>
              </w:rPr>
            </w:pPr>
            <w:r w:rsidRPr="00473BCA">
              <w:rPr>
                <w:b/>
              </w:rPr>
              <w:t>第二條：本事件死亡的青年學徒及其它勇士要嘉獎，表現他們的（爭取民主精神的義士、自由平等和平的戰士）行為有最後的美。</w:t>
            </w:r>
          </w:p>
          <w:p w:rsidR="008503ED" w:rsidRPr="00473BCA" w:rsidRDefault="008503ED" w:rsidP="009833DF">
            <w:pPr>
              <w:pStyle w:val="a4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  <w:p w:rsidR="008503ED" w:rsidRPr="00473BCA" w:rsidRDefault="008503ED" w:rsidP="009833DF">
            <w:pPr>
              <w:rPr>
                <w:b/>
              </w:rPr>
            </w:pPr>
            <w:r w:rsidRPr="00473BCA">
              <w:rPr>
                <w:b/>
              </w:rPr>
              <w:t>第三條：二二八事件之處理方法是實現臺灣自治政府，處理委員會不可落入老</w:t>
            </w:r>
            <w:proofErr w:type="gramStart"/>
            <w:r w:rsidRPr="00473BCA">
              <w:rPr>
                <w:b/>
              </w:rPr>
              <w:t>獪</w:t>
            </w:r>
            <w:proofErr w:type="gramEnd"/>
            <w:r w:rsidRPr="00473BCA">
              <w:rPr>
                <w:b/>
              </w:rPr>
              <w:t>的外省人的策略，不可解散，要繼續努力。</w:t>
            </w:r>
          </w:p>
          <w:p w:rsidR="008503ED" w:rsidRPr="00473BCA" w:rsidRDefault="008503ED" w:rsidP="009833DF"/>
          <w:p w:rsidR="008503ED" w:rsidRPr="00473BCA" w:rsidRDefault="008503ED" w:rsidP="009833DF">
            <w:pPr>
              <w:rPr>
                <w:b/>
              </w:rPr>
            </w:pPr>
            <w:r w:rsidRPr="00473BCA">
              <w:rPr>
                <w:b/>
              </w:rPr>
              <w:t>第四條：認識臺灣人民的特殊性</w:t>
            </w:r>
          </w:p>
          <w:p w:rsidR="008503ED" w:rsidRPr="00473BCA" w:rsidRDefault="008503ED" w:rsidP="009833DF">
            <w:r w:rsidRPr="00473BCA">
              <w:t>解決：臺灣人民的特殊性：對人的方面觀，臺灣人民絕對「不願」犧牲自己做外省人的奴隸，也不是被詐取的愚民。臺灣人民是文明國民，也有一等國民的資格。</w:t>
            </w:r>
          </w:p>
          <w:p w:rsidR="008503ED" w:rsidRPr="00473BCA" w:rsidRDefault="008503ED" w:rsidP="009833DF"/>
          <w:p w:rsidR="008503ED" w:rsidRPr="00473BCA" w:rsidRDefault="008503ED" w:rsidP="009833DF">
            <w:pPr>
              <w:rPr>
                <w:b/>
              </w:rPr>
            </w:pPr>
            <w:r w:rsidRPr="00473BCA">
              <w:rPr>
                <w:b/>
              </w:rPr>
              <w:t>第五條：要求憲法的同時施行</w:t>
            </w:r>
          </w:p>
          <w:p w:rsidR="008503ED" w:rsidRPr="00473BCA" w:rsidRDefault="008503ED" w:rsidP="009833DF">
            <w:r w:rsidRPr="00473BCA">
              <w:t>臺灣不是殖民地，是有前條的資格，也</w:t>
            </w:r>
            <w:proofErr w:type="gramStart"/>
            <w:r w:rsidRPr="00473BCA">
              <w:t>有</w:t>
            </w:r>
            <w:r w:rsidRPr="00473BCA">
              <w:lastRenderedPageBreak/>
              <w:t>體得【瞭解】</w:t>
            </w:r>
            <w:proofErr w:type="gramEnd"/>
            <w:r w:rsidRPr="00473BCA">
              <w:t>民主立憲精神的人民。</w:t>
            </w:r>
          </w:p>
          <w:p w:rsidR="008503ED" w:rsidRPr="00473BCA" w:rsidRDefault="008503ED" w:rsidP="009833DF"/>
          <w:p w:rsidR="008503ED" w:rsidRPr="00473BCA" w:rsidRDefault="008503ED" w:rsidP="009833DF">
            <w:pPr>
              <w:rPr>
                <w:b/>
              </w:rPr>
            </w:pPr>
            <w:r w:rsidRPr="00473BCA">
              <w:rPr>
                <w:b/>
              </w:rPr>
              <w:t>第六條：要求行政長官制度的即刻廢止</w:t>
            </w:r>
          </w:p>
          <w:p w:rsidR="008503ED" w:rsidRPr="00473BCA" w:rsidRDefault="008503ED" w:rsidP="009833DF">
            <w:r w:rsidRPr="00473BCA">
              <w:t>臺灣人不是被詐取的階級，如殖民地行政總督的行政長官制度一定即刻廢止，</w:t>
            </w:r>
            <w:proofErr w:type="gramStart"/>
            <w:r w:rsidRPr="00473BCA">
              <w:t>調派體得【瞭解】</w:t>
            </w:r>
            <w:proofErr w:type="gramEnd"/>
            <w:r w:rsidRPr="00473BCA">
              <w:t>民主立憲精神的臺灣省人省長，要求實行縣市以下憲政。</w:t>
            </w:r>
          </w:p>
          <w:p w:rsidR="008503ED" w:rsidRPr="00473BCA" w:rsidRDefault="008503ED" w:rsidP="009833DF">
            <w:pPr>
              <w:rPr>
                <w:b/>
              </w:rPr>
            </w:pPr>
          </w:p>
          <w:p w:rsidR="008503ED" w:rsidRPr="00473BCA" w:rsidRDefault="008503ED" w:rsidP="009833DF">
            <w:pPr>
              <w:rPr>
                <w:b/>
              </w:rPr>
            </w:pPr>
            <w:r w:rsidRPr="00473BCA">
              <w:rPr>
                <w:b/>
              </w:rPr>
              <w:t>第七條：要求行政長官的即刻解職</w:t>
            </w:r>
          </w:p>
          <w:p w:rsidR="008503ED" w:rsidRPr="00473BCA" w:rsidRDefault="008503ED" w:rsidP="009833DF">
            <w:r w:rsidRPr="00473BCA">
              <w:t>負政治責任的行政長官及各處長即時辭職，對中央政府交涉政治改革。他們過去對省民說民主立憲不能改革，他們是虛偽省民傲慢不遜的獨裁者，所以要求本條主旨的貫徹。</w:t>
            </w:r>
          </w:p>
          <w:p w:rsidR="008503ED" w:rsidRPr="00473BCA" w:rsidRDefault="008503ED" w:rsidP="009833DF"/>
          <w:p w:rsidR="008503ED" w:rsidRPr="00473BCA" w:rsidRDefault="008503ED" w:rsidP="009833DF">
            <w:pPr>
              <w:rPr>
                <w:b/>
              </w:rPr>
            </w:pPr>
            <w:r w:rsidRPr="00473BCA">
              <w:rPr>
                <w:b/>
              </w:rPr>
              <w:t>第八條：民主政治在憲法實施以前也要各自治團體的徹底改革。</w:t>
            </w:r>
          </w:p>
          <w:p w:rsidR="008503ED" w:rsidRPr="00473BCA" w:rsidRDefault="008503ED" w:rsidP="009833DF">
            <w:r w:rsidRPr="00473BCA">
              <w:t>要求地方自治團體及其它民意機關的再選舉，要求一掃光復後趁機抬頭的無力【虛假】</w:t>
            </w:r>
          </w:p>
          <w:p w:rsidR="008503ED" w:rsidRPr="00473BCA" w:rsidRDefault="008503ED" w:rsidP="009833DF">
            <w:r w:rsidRPr="00473BCA">
              <w:t>政治家。</w:t>
            </w:r>
          </w:p>
          <w:p w:rsidR="008503ED" w:rsidRPr="00473BCA" w:rsidRDefault="008503ED" w:rsidP="009833DF"/>
          <w:p w:rsidR="008503ED" w:rsidRPr="00473BCA" w:rsidRDefault="008503ED" w:rsidP="009833DF">
            <w:pPr>
              <w:rPr>
                <w:b/>
              </w:rPr>
            </w:pPr>
            <w:r w:rsidRPr="00473BCA">
              <w:rPr>
                <w:b/>
              </w:rPr>
              <w:t>第九條：日常想升官發財、揩油、無技術專門的外省公務人員排斥，官僚資本之絕滅，拒絕惡德商人之來</w:t>
            </w:r>
            <w:proofErr w:type="gramStart"/>
            <w:r w:rsidRPr="00473BCA">
              <w:rPr>
                <w:b/>
              </w:rPr>
              <w:t>臺</w:t>
            </w:r>
            <w:proofErr w:type="gramEnd"/>
            <w:r w:rsidRPr="00473BCA">
              <w:rPr>
                <w:b/>
              </w:rPr>
              <w:t>。</w:t>
            </w:r>
          </w:p>
          <w:p w:rsidR="008503ED" w:rsidRPr="00473BCA" w:rsidRDefault="008503ED" w:rsidP="009833DF"/>
          <w:p w:rsidR="008503ED" w:rsidRPr="00473BCA" w:rsidRDefault="008503ED" w:rsidP="009833DF">
            <w:pPr>
              <w:rPr>
                <w:b/>
              </w:rPr>
            </w:pPr>
            <w:r w:rsidRPr="00473BCA">
              <w:rPr>
                <w:b/>
              </w:rPr>
              <w:t>第十條：</w:t>
            </w:r>
            <w:proofErr w:type="gramStart"/>
            <w:r w:rsidRPr="00473BCA">
              <w:rPr>
                <w:b/>
              </w:rPr>
              <w:t>以蔭民生主義</w:t>
            </w:r>
            <w:proofErr w:type="gramEnd"/>
            <w:r w:rsidRPr="00473BCA">
              <w:rPr>
                <w:b/>
              </w:rPr>
              <w:t>之美名，凡國營事業之獨占，</w:t>
            </w:r>
            <w:proofErr w:type="gramStart"/>
            <w:r w:rsidRPr="00473BCA">
              <w:rPr>
                <w:b/>
              </w:rPr>
              <w:t>返以釀成</w:t>
            </w:r>
            <w:proofErr w:type="gramEnd"/>
            <w:r w:rsidRPr="00473BCA">
              <w:rPr>
                <w:b/>
              </w:rPr>
              <w:t>貪官</w:t>
            </w:r>
            <w:proofErr w:type="gramStart"/>
            <w:r w:rsidRPr="00473BCA">
              <w:rPr>
                <w:b/>
              </w:rPr>
              <w:t>汙</w:t>
            </w:r>
            <w:proofErr w:type="gramEnd"/>
            <w:r w:rsidRPr="00473BCA">
              <w:rPr>
                <w:b/>
              </w:rPr>
              <w:t>吏，要求這制度廢止。</w:t>
            </w:r>
          </w:p>
          <w:p w:rsidR="008503ED" w:rsidRPr="00473BCA" w:rsidRDefault="008503ED" w:rsidP="009833DF"/>
          <w:p w:rsidR="008503ED" w:rsidRPr="00473BCA" w:rsidRDefault="008503ED" w:rsidP="009833DF">
            <w:r w:rsidRPr="00473BCA">
              <w:t>專賣局、貿易局、臺灣銀行及其它工廠等等之殖民地的機構，即時廢止其事業，</w:t>
            </w:r>
            <w:proofErr w:type="gramStart"/>
            <w:r w:rsidRPr="00473BCA">
              <w:t>以歸復</w:t>
            </w:r>
            <w:proofErr w:type="gramEnd"/>
            <w:r w:rsidRPr="00473BCA">
              <w:t>民營企業。現臺灣銀行制度及其紙幣亂發，使物價</w:t>
            </w:r>
            <w:proofErr w:type="gramStart"/>
            <w:r w:rsidRPr="00473BCA">
              <w:t>暴騰致</w:t>
            </w:r>
            <w:proofErr w:type="gramEnd"/>
            <w:r w:rsidRPr="00473BCA">
              <w:t>民生生活不安定，要掃清官僚資本及金融元之性質，同時並擊退吸</w:t>
            </w:r>
            <w:proofErr w:type="gramStart"/>
            <w:r w:rsidRPr="00473BCA">
              <w:t>血浸骨的</w:t>
            </w:r>
            <w:proofErr w:type="gramEnd"/>
            <w:r w:rsidRPr="00473BCA">
              <w:t>惡鬼。</w:t>
            </w:r>
          </w:p>
          <w:p w:rsidR="008503ED" w:rsidRPr="00473BCA" w:rsidRDefault="008503ED" w:rsidP="009833DF"/>
          <w:p w:rsidR="008503ED" w:rsidRPr="00473BCA" w:rsidRDefault="008503ED" w:rsidP="009833DF">
            <w:pPr>
              <w:rPr>
                <w:b/>
              </w:rPr>
            </w:pPr>
            <w:r w:rsidRPr="00473BCA">
              <w:rPr>
                <w:b/>
              </w:rPr>
              <w:t>第十一條：要求處理委員會枝處理狀況，</w:t>
            </w:r>
            <w:r w:rsidRPr="00473BCA">
              <w:rPr>
                <w:b/>
              </w:rPr>
              <w:lastRenderedPageBreak/>
              <w:t>以廣播電臺或各報紙以統一的正確明瞭公開報告</w:t>
            </w:r>
          </w:p>
          <w:p w:rsidR="008503ED" w:rsidRPr="00473BCA" w:rsidRDefault="008503ED" w:rsidP="009833DF"/>
          <w:p w:rsidR="008503ED" w:rsidRPr="00473BCA" w:rsidRDefault="008503ED" w:rsidP="009833DF">
            <w:pPr>
              <w:rPr>
                <w:b/>
              </w:rPr>
            </w:pPr>
            <w:r w:rsidRPr="00473BCA">
              <w:rPr>
                <w:b/>
              </w:rPr>
              <w:t>第十二條：要求某某機關的地下工作之名義之下，</w:t>
            </w:r>
            <w:proofErr w:type="gramStart"/>
            <w:r w:rsidRPr="00473BCA">
              <w:rPr>
                <w:b/>
              </w:rPr>
              <w:t>施暗黑</w:t>
            </w:r>
            <w:proofErr w:type="gramEnd"/>
            <w:r w:rsidRPr="00473BCA">
              <w:rPr>
                <w:b/>
              </w:rPr>
              <w:t>政治與危險政治即刻廢止。</w:t>
            </w:r>
          </w:p>
          <w:p w:rsidR="008503ED" w:rsidRPr="00473BCA" w:rsidRDefault="008503ED" w:rsidP="009833DF">
            <w:r w:rsidRPr="00473BCA">
              <w:t>基於此名義，</w:t>
            </w:r>
            <w:proofErr w:type="gramStart"/>
            <w:r w:rsidRPr="00473BCA">
              <w:t>叫令為虎作倀</w:t>
            </w:r>
            <w:proofErr w:type="gramEnd"/>
            <w:r w:rsidRPr="00473BCA">
              <w:t>之輩，同胞互相</w:t>
            </w:r>
            <w:proofErr w:type="gramStart"/>
            <w:r w:rsidRPr="00473BCA">
              <w:t>相剋</w:t>
            </w:r>
            <w:proofErr w:type="gramEnd"/>
            <w:r w:rsidRPr="00473BCA">
              <w:t>，擾亂民主精神反動派之輩，加以滅絕。</w:t>
            </w:r>
          </w:p>
        </w:tc>
      </w:tr>
      <w:tr w:rsidR="008503ED" w:rsidRPr="00473BCA" w:rsidTr="009833DF">
        <w:trPr>
          <w:trHeight w:val="6227"/>
        </w:trPr>
        <w:tc>
          <w:tcPr>
            <w:tcW w:w="2256" w:type="pct"/>
          </w:tcPr>
          <w:p w:rsidR="008503ED" w:rsidRDefault="008503ED" w:rsidP="009833DF">
            <w:r w:rsidRPr="00473BCA">
              <w:rPr>
                <w:noProof/>
              </w:rPr>
              <w:lastRenderedPageBreak/>
              <w:drawing>
                <wp:inline distT="0" distB="0" distL="0" distR="0">
                  <wp:extent cx="2222850" cy="2939582"/>
                  <wp:effectExtent l="19050" t="0" r="6000" b="0"/>
                  <wp:docPr id="237" name="圖片 101" descr="D:\2017\二二八研究\二二八常態展更展\各聲明\01政建協會至蔣主席函(蔣梨雲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D:\2017\二二八研究\二二八常態展更展\各聲明\01政建協會至蔣主席函(蔣梨雲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5593" cy="2943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503ED" w:rsidRPr="00473BCA" w:rsidRDefault="008503ED" w:rsidP="009833DF">
            <w:r w:rsidRPr="00473BCA">
              <w:t>（蔣梨雲</w:t>
            </w:r>
            <w:r w:rsidRPr="00473BCA">
              <w:t xml:space="preserve"> </w:t>
            </w:r>
            <w:r w:rsidRPr="00473BCA">
              <w:t>提供）</w:t>
            </w:r>
          </w:p>
        </w:tc>
        <w:tc>
          <w:tcPr>
            <w:tcW w:w="2744" w:type="pct"/>
          </w:tcPr>
          <w:p w:rsidR="008503ED" w:rsidRDefault="008503ED" w:rsidP="009833DF">
            <w:r w:rsidRPr="00473BCA">
              <w:rPr>
                <w:noProof/>
              </w:rPr>
              <w:drawing>
                <wp:inline distT="0" distB="0" distL="0" distR="0">
                  <wp:extent cx="2875204" cy="3495172"/>
                  <wp:effectExtent l="19050" t="0" r="1346" b="0"/>
                  <wp:docPr id="238" name="圖片 106" descr="D:\2017\二二八研究\二二八常態展更展\各聲明\001712(b)3月7日參政員九項要求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D:\2017\二二八研究\二二八常態展更展\各聲明\001712(b)3月7日參政員九項要求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696" cy="34982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503ED" w:rsidRPr="00473BCA" w:rsidRDefault="008503ED" w:rsidP="009833DF">
            <w:r w:rsidRPr="00473BCA">
              <w:t>（《臺灣新生報》</w:t>
            </w:r>
            <w:r w:rsidRPr="00473BCA">
              <w:t>1947.03.07</w:t>
            </w:r>
            <w:proofErr w:type="gramStart"/>
            <w:r w:rsidRPr="00473BCA">
              <w:t>二</w:t>
            </w:r>
            <w:proofErr w:type="gramEnd"/>
            <w:r w:rsidRPr="00473BCA">
              <w:t>版）</w:t>
            </w:r>
          </w:p>
        </w:tc>
      </w:tr>
      <w:tr w:rsidR="008503ED" w:rsidRPr="00473BCA" w:rsidTr="009833DF">
        <w:tc>
          <w:tcPr>
            <w:tcW w:w="2256" w:type="pct"/>
          </w:tcPr>
          <w:p w:rsidR="008503ED" w:rsidRPr="003A6787" w:rsidRDefault="008503ED" w:rsidP="009833DF">
            <w:pPr>
              <w:rPr>
                <w:b/>
              </w:rPr>
            </w:pPr>
            <w:r w:rsidRPr="003A6787">
              <w:rPr>
                <w:rFonts w:hint="eastAsia"/>
                <w:b/>
              </w:rPr>
              <w:t>【台北】</w:t>
            </w:r>
          </w:p>
          <w:p w:rsidR="008503ED" w:rsidRPr="00473BCA" w:rsidRDefault="008503ED" w:rsidP="009833DF">
            <w:r w:rsidRPr="00473BCA">
              <w:t>臺灣省政治建設協會透過南京美國大使館，轉知國民政府主席蔣介石：「臺灣此次民變</w:t>
            </w:r>
            <w:r w:rsidRPr="005404C9">
              <w:rPr>
                <w:b/>
              </w:rPr>
              <w:t>純為反對貪污官僚，要求政治改革，</w:t>
            </w:r>
            <w:r w:rsidRPr="00473BCA">
              <w:t>並無其它作用，</w:t>
            </w:r>
            <w:proofErr w:type="gramStart"/>
            <w:r w:rsidRPr="00473BCA">
              <w:t>請萬勿</w:t>
            </w:r>
            <w:proofErr w:type="gramEnd"/>
            <w:r w:rsidRPr="00473BCA">
              <w:t>派兵來</w:t>
            </w:r>
            <w:proofErr w:type="gramStart"/>
            <w:r w:rsidRPr="00473BCA">
              <w:t>臺</w:t>
            </w:r>
            <w:proofErr w:type="gramEnd"/>
            <w:r w:rsidRPr="00473BCA">
              <w:t>，以免再激民心。並</w:t>
            </w:r>
            <w:proofErr w:type="gramStart"/>
            <w:r w:rsidRPr="00473BCA">
              <w:t>懇</w:t>
            </w:r>
            <w:proofErr w:type="gramEnd"/>
            <w:r w:rsidRPr="00473BCA">
              <w:t>選派大員蒞</w:t>
            </w:r>
            <w:proofErr w:type="gramStart"/>
            <w:r w:rsidRPr="00473BCA">
              <w:t>臺</w:t>
            </w:r>
            <w:proofErr w:type="gramEnd"/>
            <w:r w:rsidRPr="00473BCA">
              <w:t>調處，則國家幸甚。」</w:t>
            </w:r>
          </w:p>
        </w:tc>
        <w:tc>
          <w:tcPr>
            <w:tcW w:w="2744" w:type="pct"/>
          </w:tcPr>
          <w:p w:rsidR="008503ED" w:rsidRPr="003A6787" w:rsidRDefault="008503ED" w:rsidP="009833DF">
            <w:pPr>
              <w:rPr>
                <w:b/>
              </w:rPr>
            </w:pPr>
            <w:r w:rsidRPr="003A6787">
              <w:rPr>
                <w:rFonts w:hint="eastAsia"/>
                <w:b/>
              </w:rPr>
              <w:t>【台北】</w:t>
            </w:r>
          </w:p>
          <w:p w:rsidR="008503ED" w:rsidRPr="00473BCA" w:rsidRDefault="008503ED" w:rsidP="009833DF">
            <w:r w:rsidRPr="00473BCA">
              <w:t>三月六日國民參政員提出九項政治改革方案：</w:t>
            </w:r>
          </w:p>
          <w:p w:rsidR="008503ED" w:rsidRPr="00473BCA" w:rsidRDefault="008503ED" w:rsidP="009833DF">
            <w:r w:rsidRPr="00473BCA">
              <w:t>1.</w:t>
            </w:r>
            <w:r w:rsidRPr="00473BCA">
              <w:t>重用臺省人才，行政機關之秘書長、處長等，臺灣省民擔任。</w:t>
            </w:r>
          </w:p>
          <w:p w:rsidR="008503ED" w:rsidRPr="005404C9" w:rsidRDefault="008503ED" w:rsidP="009833DF">
            <w:pPr>
              <w:rPr>
                <w:b/>
              </w:rPr>
            </w:pPr>
            <w:r w:rsidRPr="005404C9">
              <w:rPr>
                <w:b/>
              </w:rPr>
              <w:t>2.</w:t>
            </w:r>
            <w:r w:rsidRPr="005404C9">
              <w:rPr>
                <w:b/>
              </w:rPr>
              <w:t>各級法院長、首席檢察官，及各級校長，儘量錄用臺灣省民。</w:t>
            </w:r>
          </w:p>
          <w:p w:rsidR="008503ED" w:rsidRPr="00473BCA" w:rsidRDefault="008503ED" w:rsidP="009833DF">
            <w:r w:rsidRPr="00473BCA">
              <w:t>3.</w:t>
            </w:r>
            <w:r w:rsidRPr="00473BCA">
              <w:t>專賣局廢止，改為普通公營事業。</w:t>
            </w:r>
          </w:p>
          <w:p w:rsidR="008503ED" w:rsidRPr="00473BCA" w:rsidRDefault="008503ED" w:rsidP="009833DF">
            <w:r w:rsidRPr="00473BCA">
              <w:t>4.</w:t>
            </w:r>
            <w:r w:rsidRPr="00473BCA">
              <w:t>貿易局改為商政機構，廢除營利行為。</w:t>
            </w:r>
          </w:p>
          <w:p w:rsidR="008503ED" w:rsidRPr="00473BCA" w:rsidRDefault="008503ED" w:rsidP="009833DF">
            <w:r w:rsidRPr="00473BCA">
              <w:t>5.</w:t>
            </w:r>
            <w:r w:rsidRPr="00473BCA">
              <w:t>日產處理考慮人民正當利益。</w:t>
            </w:r>
          </w:p>
          <w:p w:rsidR="008503ED" w:rsidRPr="00473BCA" w:rsidRDefault="008503ED" w:rsidP="009833DF">
            <w:r w:rsidRPr="00473BCA">
              <w:t>6.</w:t>
            </w:r>
            <w:r w:rsidRPr="00473BCA">
              <w:t>根據建國大綱，即行縣市長民選。</w:t>
            </w:r>
          </w:p>
          <w:p w:rsidR="008503ED" w:rsidRPr="00473BCA" w:rsidRDefault="008503ED" w:rsidP="009833DF">
            <w:r w:rsidRPr="00473BCA">
              <w:t>7.</w:t>
            </w:r>
            <w:r w:rsidRPr="00473BCA">
              <w:t>保障人民言論、出版、結社、集會自由。</w:t>
            </w:r>
          </w:p>
          <w:p w:rsidR="008503ED" w:rsidRPr="00473BCA" w:rsidRDefault="008503ED" w:rsidP="009833DF">
            <w:r w:rsidRPr="00473BCA">
              <w:lastRenderedPageBreak/>
              <w:t>8.</w:t>
            </w:r>
            <w:r w:rsidRPr="00473BCA">
              <w:t>保障人民生命財產安全。</w:t>
            </w:r>
          </w:p>
          <w:p w:rsidR="008503ED" w:rsidRPr="00473BCA" w:rsidRDefault="008503ED" w:rsidP="009833DF">
            <w:r w:rsidRPr="00473BCA">
              <w:t>9.</w:t>
            </w:r>
            <w:proofErr w:type="gramStart"/>
            <w:r w:rsidRPr="00473BCA">
              <w:t>請速派大員</w:t>
            </w:r>
            <w:proofErr w:type="gramEnd"/>
            <w:r w:rsidRPr="00473BCA">
              <w:t>來</w:t>
            </w:r>
            <w:proofErr w:type="gramStart"/>
            <w:r w:rsidRPr="00473BCA">
              <w:t>臺</w:t>
            </w:r>
            <w:proofErr w:type="gramEnd"/>
            <w:r w:rsidRPr="00473BCA">
              <w:t>協同處理本案，勿用武力彈壓，以免事態擴大。</w:t>
            </w:r>
          </w:p>
        </w:tc>
      </w:tr>
      <w:tr w:rsidR="008503ED" w:rsidRPr="00473BCA" w:rsidTr="009833DF">
        <w:tc>
          <w:tcPr>
            <w:tcW w:w="2256" w:type="pct"/>
          </w:tcPr>
          <w:p w:rsidR="008503ED" w:rsidRDefault="008503ED" w:rsidP="009833DF">
            <w:r w:rsidRPr="00473BCA">
              <w:rPr>
                <w:noProof/>
              </w:rPr>
              <w:lastRenderedPageBreak/>
              <w:drawing>
                <wp:inline distT="0" distB="0" distL="0" distR="0">
                  <wp:extent cx="2514759" cy="1775637"/>
                  <wp:effectExtent l="19050" t="0" r="0" b="0"/>
                  <wp:docPr id="239" name="圖片 103" descr="D:\2017\二二八研究\二二八常態展更展\各聲明\03台灣省自治青年同盟傳單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D:\2017\二二八研究\二二八常態展更展\各聲明\03台灣省自治青年同盟傳單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6599" cy="17769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503ED" w:rsidRPr="00473BCA" w:rsidRDefault="008503ED" w:rsidP="009833DF">
            <w:r w:rsidRPr="00473BCA">
              <w:t>（</w:t>
            </w:r>
            <w:proofErr w:type="gramStart"/>
            <w:r w:rsidRPr="00473BCA">
              <w:t>臺</w:t>
            </w:r>
            <w:proofErr w:type="gramEnd"/>
            <w:r w:rsidRPr="00473BCA">
              <w:t>北二二八紀念館</w:t>
            </w:r>
            <w:r w:rsidRPr="00473BCA">
              <w:t xml:space="preserve"> </w:t>
            </w:r>
            <w:r w:rsidRPr="00473BCA">
              <w:t>提供）</w:t>
            </w:r>
          </w:p>
        </w:tc>
        <w:tc>
          <w:tcPr>
            <w:tcW w:w="2744" w:type="pct"/>
          </w:tcPr>
          <w:p w:rsidR="008503ED" w:rsidRDefault="008503ED" w:rsidP="009833DF">
            <w:r w:rsidRPr="00473BCA">
              <w:rPr>
                <w:noProof/>
              </w:rPr>
              <w:drawing>
                <wp:inline distT="0" distB="0" distL="0" distR="0">
                  <wp:extent cx="2332095" cy="3759688"/>
                  <wp:effectExtent l="19050" t="0" r="0" b="0"/>
                  <wp:docPr id="240" name="圖片 111" descr="D:\2017\二二八研究\二二八常態展更展\各聲明\青年自治同盟 - 3月6日一版處委會組織分工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D:\2017\二二八研究\二二八常態展更展\各聲明\青年自治同盟 - 3月6日一版處委會組織分工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707" cy="37606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503ED" w:rsidRPr="00473BCA" w:rsidRDefault="008503ED" w:rsidP="009833DF">
            <w:r w:rsidRPr="00473BCA">
              <w:t>（《臺灣新生報》</w:t>
            </w:r>
            <w:r w:rsidRPr="00473BCA">
              <w:t>1947.03.06</w:t>
            </w:r>
            <w:proofErr w:type="gramStart"/>
            <w:r w:rsidRPr="00473BCA">
              <w:t>一</w:t>
            </w:r>
            <w:proofErr w:type="gramEnd"/>
            <w:r w:rsidRPr="00473BCA">
              <w:t>版）</w:t>
            </w:r>
          </w:p>
        </w:tc>
      </w:tr>
      <w:tr w:rsidR="008503ED" w:rsidRPr="00473BCA" w:rsidTr="009833DF">
        <w:tc>
          <w:tcPr>
            <w:tcW w:w="2256" w:type="pct"/>
          </w:tcPr>
          <w:p w:rsidR="008503ED" w:rsidRPr="003A6787" w:rsidRDefault="008503ED" w:rsidP="009833DF">
            <w:pPr>
              <w:rPr>
                <w:b/>
              </w:rPr>
            </w:pPr>
            <w:r w:rsidRPr="003A6787">
              <w:rPr>
                <w:rFonts w:hint="eastAsia"/>
                <w:b/>
              </w:rPr>
              <w:t>【台北】</w:t>
            </w:r>
          </w:p>
          <w:p w:rsidR="008503ED" w:rsidRPr="00473BCA" w:rsidRDefault="008503ED" w:rsidP="009833DF">
            <w:r w:rsidRPr="00473BCA">
              <w:t>「臺灣省自治青年同盟」認為二二八事件的根本解決在於政治的徹底民主化，於三月五日的時局宣言中提出七項政治主張：</w:t>
            </w:r>
          </w:p>
          <w:p w:rsidR="008503ED" w:rsidRPr="005404C9" w:rsidRDefault="008503ED" w:rsidP="008503ED">
            <w:pPr>
              <w:pStyle w:val="a4"/>
              <w:numPr>
                <w:ilvl w:val="0"/>
                <w:numId w:val="6"/>
              </w:numPr>
              <w:ind w:leftChars="0"/>
              <w:rPr>
                <w:rFonts w:ascii="Times New Roman" w:hAnsi="Times New Roman" w:cs="Times New Roman"/>
                <w:b/>
                <w:szCs w:val="24"/>
              </w:rPr>
            </w:pPr>
            <w:r w:rsidRPr="005404C9">
              <w:rPr>
                <w:rFonts w:ascii="Times New Roman" w:hAnsi="Times New Roman" w:cs="Times New Roman"/>
                <w:b/>
                <w:szCs w:val="24"/>
              </w:rPr>
              <w:t>撤銷行政長官制度。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6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473BCA">
              <w:rPr>
                <w:rFonts w:ascii="Times New Roman" w:hAnsi="Times New Roman" w:cs="Times New Roman"/>
                <w:szCs w:val="24"/>
              </w:rPr>
              <w:t>絕對保障言論出版結社集會的自由。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6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473BCA">
              <w:rPr>
                <w:rFonts w:ascii="Times New Roman" w:hAnsi="Times New Roman" w:cs="Times New Roman"/>
                <w:szCs w:val="24"/>
              </w:rPr>
              <w:t>即時實施縣市長直接選舉。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6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473BCA">
              <w:rPr>
                <w:rFonts w:ascii="Times New Roman" w:hAnsi="Times New Roman" w:cs="Times New Roman"/>
                <w:szCs w:val="24"/>
              </w:rPr>
              <w:t>本省全數縣市長選舉完成時，即時實施省長直接選舉。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6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473BCA">
              <w:rPr>
                <w:rFonts w:ascii="Times New Roman" w:hAnsi="Times New Roman" w:cs="Times New Roman"/>
                <w:szCs w:val="24"/>
              </w:rPr>
              <w:t>省長民選自治前，</w:t>
            </w:r>
            <w:proofErr w:type="gramStart"/>
            <w:r w:rsidRPr="00473BCA">
              <w:rPr>
                <w:rFonts w:ascii="Times New Roman" w:hAnsi="Times New Roman" w:cs="Times New Roman"/>
                <w:szCs w:val="24"/>
              </w:rPr>
              <w:t>各處、</w:t>
            </w:r>
            <w:proofErr w:type="gramEnd"/>
            <w:r w:rsidRPr="00473BCA">
              <w:rPr>
                <w:rFonts w:ascii="Times New Roman" w:hAnsi="Times New Roman" w:cs="Times New Roman"/>
                <w:szCs w:val="24"/>
              </w:rPr>
              <w:t>室、局及其它機關首長，各委員會主任委員及委員，過半數以上，並各公營事業董事長及董監事，過半數以上由本省優秀人才充任之。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6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473BCA">
              <w:rPr>
                <w:rFonts w:ascii="Times New Roman" w:hAnsi="Times New Roman" w:cs="Times New Roman"/>
                <w:szCs w:val="24"/>
              </w:rPr>
              <w:t>撤銷專賣制度。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6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473BCA">
              <w:rPr>
                <w:rFonts w:ascii="Times New Roman" w:hAnsi="Times New Roman" w:cs="Times New Roman"/>
                <w:szCs w:val="24"/>
              </w:rPr>
              <w:lastRenderedPageBreak/>
              <w:t>撤廢貿易局，進出口統制由業者自治執行。</w:t>
            </w:r>
          </w:p>
        </w:tc>
        <w:tc>
          <w:tcPr>
            <w:tcW w:w="2744" w:type="pct"/>
          </w:tcPr>
          <w:p w:rsidR="008503ED" w:rsidRPr="00473BCA" w:rsidRDefault="008503ED" w:rsidP="009833DF">
            <w:r w:rsidRPr="00473BCA">
              <w:lastRenderedPageBreak/>
              <w:t>臺灣省自治青年同盟於三月五日成立，要求省縣市長民選。</w:t>
            </w:r>
          </w:p>
          <w:p w:rsidR="008503ED" w:rsidRPr="00473BCA" w:rsidRDefault="008503ED" w:rsidP="009833DF"/>
        </w:tc>
      </w:tr>
      <w:tr w:rsidR="008503ED" w:rsidRPr="00473BCA" w:rsidTr="009833DF">
        <w:tc>
          <w:tcPr>
            <w:tcW w:w="2256" w:type="pct"/>
          </w:tcPr>
          <w:p w:rsidR="008503ED" w:rsidRPr="00473BCA" w:rsidRDefault="008503ED" w:rsidP="009833DF">
            <w:r>
              <w:rPr>
                <w:noProof/>
              </w:rPr>
              <w:lastRenderedPageBreak/>
              <w:drawing>
                <wp:inline distT="0" distB="0" distL="0" distR="0">
                  <wp:extent cx="2546278" cy="3057966"/>
                  <wp:effectExtent l="19050" t="0" r="6422" b="0"/>
                  <wp:docPr id="156" name="圖片 5" descr="e0040579_101919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0040579_1019195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4501" cy="3055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4" w:type="pct"/>
          </w:tcPr>
          <w:p w:rsidR="008503ED" w:rsidRPr="00473BCA" w:rsidRDefault="008503ED" w:rsidP="009833DF">
            <w:r>
              <w:rPr>
                <w:noProof/>
              </w:rPr>
              <w:drawing>
                <wp:inline distT="0" distB="0" distL="0" distR="0">
                  <wp:extent cx="2761307" cy="2562131"/>
                  <wp:effectExtent l="19050" t="0" r="943" b="0"/>
                  <wp:docPr id="43" name="圖片 5" descr="D:\2017\二二八研究\二二八常態展更展\各聲明\3月六日二版花蓮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2017\二二八研究\二二八常態展更展\各聲明\3月六日二版花蓮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2834" t="40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307" cy="2562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3ED" w:rsidRPr="00473BCA" w:rsidTr="009833DF">
        <w:tc>
          <w:tcPr>
            <w:tcW w:w="2256" w:type="pct"/>
          </w:tcPr>
          <w:p w:rsidR="008503ED" w:rsidRDefault="008503ED" w:rsidP="009833DF">
            <w:pPr>
              <w:rPr>
                <w:b/>
              </w:rPr>
            </w:pPr>
            <w:r w:rsidRPr="003A6787">
              <w:rPr>
                <w:rFonts w:hint="eastAsia"/>
                <w:b/>
              </w:rPr>
              <w:t>【高雄】</w:t>
            </w:r>
          </w:p>
          <w:p w:rsidR="008503ED" w:rsidRDefault="008503ED" w:rsidP="009833DF">
            <w:r w:rsidRPr="006B4773">
              <w:rPr>
                <w:rFonts w:hint="eastAsia"/>
              </w:rPr>
              <w:t>各位同胞，我們站起來了，自由站起來了，起來，打倒統治階級！</w:t>
            </w:r>
            <w:r w:rsidRPr="006B4773">
              <w:rPr>
                <w:rFonts w:hint="eastAsia"/>
              </w:rPr>
              <w:br/>
            </w:r>
            <w:r w:rsidRPr="006B4773">
              <w:rPr>
                <w:rFonts w:hint="eastAsia"/>
              </w:rPr>
              <w:br/>
            </w:r>
            <w:r w:rsidRPr="006B4773">
              <w:rPr>
                <w:rFonts w:hint="eastAsia"/>
              </w:rPr>
              <w:t>受了「</w:t>
            </w:r>
            <w:proofErr w:type="gramStart"/>
            <w:r w:rsidRPr="006B4773">
              <w:rPr>
                <w:rFonts w:hint="eastAsia"/>
              </w:rPr>
              <w:t>日狗</w:t>
            </w:r>
            <w:proofErr w:type="gramEnd"/>
            <w:r w:rsidRPr="006B4773">
              <w:rPr>
                <w:rFonts w:hint="eastAsia"/>
              </w:rPr>
              <w:t>」五十年壓迫的我們，盼望著解放到了，八一五「</w:t>
            </w:r>
            <w:proofErr w:type="gramStart"/>
            <w:r w:rsidRPr="006B4773">
              <w:rPr>
                <w:rFonts w:hint="eastAsia"/>
              </w:rPr>
              <w:t>日狗</w:t>
            </w:r>
            <w:proofErr w:type="gramEnd"/>
            <w:r w:rsidRPr="006B4773">
              <w:rPr>
                <w:rFonts w:hint="eastAsia"/>
              </w:rPr>
              <w:t>」走了，但來了比「</w:t>
            </w:r>
            <w:proofErr w:type="gramStart"/>
            <w:r w:rsidRPr="006B4773">
              <w:rPr>
                <w:rFonts w:hint="eastAsia"/>
              </w:rPr>
              <w:t>日狗</w:t>
            </w:r>
            <w:proofErr w:type="gramEnd"/>
            <w:r w:rsidRPr="006B4773">
              <w:rPr>
                <w:rFonts w:hint="eastAsia"/>
              </w:rPr>
              <w:t>」還殘忍野蠻的「山豬」。</w:t>
            </w:r>
            <w:r w:rsidRPr="006B4773">
              <w:rPr>
                <w:rFonts w:hint="eastAsia"/>
              </w:rPr>
              <w:br/>
            </w:r>
            <w:r w:rsidRPr="006B4773">
              <w:rPr>
                <w:rFonts w:hint="eastAsia"/>
              </w:rPr>
              <w:br/>
            </w:r>
            <w:r w:rsidRPr="006B4773">
              <w:rPr>
                <w:rFonts w:hint="eastAsia"/>
              </w:rPr>
              <w:t>「山豬」下來到臺灣，還不到一年半，把我們美麗的鄉土弄得亂七八糟，把我們老百姓用血汗得來的財產搶奪的一乾二淨。</w:t>
            </w:r>
            <w:r w:rsidRPr="006B4773">
              <w:rPr>
                <w:rFonts w:hint="eastAsia"/>
              </w:rPr>
              <w:br/>
            </w:r>
            <w:r w:rsidRPr="006B4773">
              <w:rPr>
                <w:rFonts w:hint="eastAsia"/>
              </w:rPr>
              <w:br/>
            </w:r>
            <w:r w:rsidRPr="006B4773">
              <w:rPr>
                <w:rFonts w:hint="eastAsia"/>
              </w:rPr>
              <w:t>這樣，有血性的我們哪裡吃</w:t>
            </w:r>
            <w:proofErr w:type="gramStart"/>
            <w:r w:rsidRPr="006B4773">
              <w:rPr>
                <w:rFonts w:hint="eastAsia"/>
              </w:rPr>
              <w:t>的消麼</w:t>
            </w:r>
            <w:proofErr w:type="gramEnd"/>
            <w:r w:rsidRPr="006B4773">
              <w:rPr>
                <w:rFonts w:hint="eastAsia"/>
              </w:rPr>
              <w:t>？是時期到了，</w:t>
            </w:r>
            <w:proofErr w:type="gramStart"/>
            <w:r w:rsidRPr="006B4773">
              <w:rPr>
                <w:rFonts w:hint="eastAsia"/>
              </w:rPr>
              <w:t>臺</w:t>
            </w:r>
            <w:proofErr w:type="gramEnd"/>
            <w:r w:rsidRPr="006B4773">
              <w:rPr>
                <w:rFonts w:hint="eastAsia"/>
              </w:rPr>
              <w:t>北「二．二八」</w:t>
            </w:r>
            <w:proofErr w:type="gramStart"/>
            <w:r w:rsidRPr="006B4773">
              <w:rPr>
                <w:rFonts w:hint="eastAsia"/>
              </w:rPr>
              <w:t>竟教我們</w:t>
            </w:r>
            <w:proofErr w:type="gramEnd"/>
            <w:r w:rsidRPr="006B4773">
              <w:rPr>
                <w:rFonts w:hint="eastAsia"/>
              </w:rPr>
              <w:t>起來武裝自己，把自己的生命來換取同胞的自由！</w:t>
            </w:r>
            <w:r w:rsidRPr="006B4773">
              <w:rPr>
                <w:rFonts w:hint="eastAsia"/>
              </w:rPr>
              <w:br/>
            </w:r>
            <w:r w:rsidRPr="006B4773">
              <w:rPr>
                <w:rFonts w:hint="eastAsia"/>
              </w:rPr>
              <w:br/>
            </w:r>
            <w:r w:rsidRPr="006B4773">
              <w:rPr>
                <w:rFonts w:hint="eastAsia"/>
              </w:rPr>
              <w:t>我們高雄中等學生，全體不顧</w:t>
            </w:r>
            <w:proofErr w:type="gramStart"/>
            <w:r w:rsidRPr="006B4773">
              <w:rPr>
                <w:rFonts w:hint="eastAsia"/>
              </w:rPr>
              <w:t>自己空拳無</w:t>
            </w:r>
            <w:proofErr w:type="gramEnd"/>
            <w:r w:rsidRPr="006B4773">
              <w:rPr>
                <w:rFonts w:hint="eastAsia"/>
              </w:rPr>
              <w:t>鐵，只靠青年學生的熱性直</w:t>
            </w:r>
            <w:proofErr w:type="gramStart"/>
            <w:r w:rsidRPr="006B4773">
              <w:rPr>
                <w:rFonts w:hint="eastAsia"/>
              </w:rPr>
              <w:t>衝</w:t>
            </w:r>
            <w:proofErr w:type="gramEnd"/>
            <w:r w:rsidRPr="006B4773">
              <w:rPr>
                <w:rFonts w:hint="eastAsia"/>
              </w:rPr>
              <w:t>敵人！從敵人手裡奪武器，我們竟把兩</w:t>
            </w:r>
            <w:r w:rsidRPr="006B4773">
              <w:rPr>
                <w:rFonts w:hint="eastAsia"/>
              </w:rPr>
              <w:lastRenderedPageBreak/>
              <w:t>個同學的生命來爭取自由了，</w:t>
            </w:r>
            <w:r w:rsidRPr="005404C9">
              <w:rPr>
                <w:rFonts w:hint="eastAsia"/>
                <w:b/>
              </w:rPr>
              <w:t>敵人答應把政權還給我們了！</w:t>
            </w:r>
            <w:r w:rsidRPr="006B4773">
              <w:rPr>
                <w:rFonts w:hint="eastAsia"/>
              </w:rPr>
              <w:t xml:space="preserve">　</w:t>
            </w:r>
            <w:r w:rsidRPr="006B4773">
              <w:rPr>
                <w:rFonts w:hint="eastAsia"/>
              </w:rPr>
              <w:br/>
            </w:r>
            <w:r w:rsidRPr="006B4773">
              <w:rPr>
                <w:rFonts w:hint="eastAsia"/>
              </w:rPr>
              <w:br/>
            </w:r>
            <w:r w:rsidRPr="006B4773">
              <w:rPr>
                <w:rFonts w:hint="eastAsia"/>
              </w:rPr>
              <w:t>各位同胞，武裝起來，維護我們寶貴的勝利！自由臺灣萬歲！民主臺灣萬歲！</w:t>
            </w:r>
          </w:p>
          <w:p w:rsidR="008503ED" w:rsidRPr="006B4773" w:rsidRDefault="008503ED" w:rsidP="009833DF">
            <w:pPr>
              <w:jc w:val="right"/>
            </w:pPr>
            <w:proofErr w:type="gramStart"/>
            <w:r w:rsidRPr="006B4773">
              <w:rPr>
                <w:rFonts w:hint="eastAsia"/>
              </w:rPr>
              <w:t>─</w:t>
            </w:r>
            <w:proofErr w:type="gramEnd"/>
            <w:r w:rsidRPr="006B4773">
              <w:rPr>
                <w:rFonts w:hint="eastAsia"/>
              </w:rPr>
              <w:t>高雄學生軍</w:t>
            </w:r>
          </w:p>
        </w:tc>
        <w:tc>
          <w:tcPr>
            <w:tcW w:w="2744" w:type="pct"/>
          </w:tcPr>
          <w:p w:rsidR="008503ED" w:rsidRDefault="008503ED" w:rsidP="009833DF">
            <w:r>
              <w:rPr>
                <w:rFonts w:hint="eastAsia"/>
              </w:rPr>
              <w:lastRenderedPageBreak/>
              <w:t>【花蓮】</w:t>
            </w:r>
          </w:p>
          <w:p w:rsidR="008503ED" w:rsidRDefault="008503ED" w:rsidP="009833DF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日花蓮處委會，由馬有岳、鄭根井、許錫謙及</w:t>
            </w:r>
            <w:r>
              <w:rPr>
                <w:rFonts w:hint="eastAsia"/>
              </w:rPr>
              <w:t>47</w:t>
            </w:r>
            <w:r>
              <w:rPr>
                <w:rFonts w:hint="eastAsia"/>
              </w:rPr>
              <w:t>位里長，於中山堂決議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項要求：</w:t>
            </w:r>
          </w:p>
          <w:p w:rsidR="008503ED" w:rsidRDefault="008503ED" w:rsidP="008503ED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治安由青年團、學生、前曾受軍訓的青年、本省警察、消防隊共同負責。</w:t>
            </w:r>
          </w:p>
          <w:p w:rsidR="008503ED" w:rsidRPr="00D95549" w:rsidRDefault="008503ED" w:rsidP="008503ED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禁止軍隊憲兵外出，必要時亦不准帶槍</w:t>
            </w:r>
            <w:r w:rsidRPr="00D95549">
              <w:rPr>
                <w:rFonts w:asciiTheme="minorEastAsia" w:hAnsiTheme="minorEastAsia" w:hint="eastAsia"/>
              </w:rPr>
              <w:t>，</w:t>
            </w:r>
            <w:r>
              <w:rPr>
                <w:rFonts w:asciiTheme="minorEastAsia" w:hAnsiTheme="minorEastAsia" w:hint="eastAsia"/>
              </w:rPr>
              <w:t>又軍糧由處理委員會負責備辦。</w:t>
            </w:r>
          </w:p>
          <w:p w:rsidR="008503ED" w:rsidRPr="00C856E4" w:rsidRDefault="008503ED" w:rsidP="008503ED">
            <w:pPr>
              <w:pStyle w:val="a4"/>
              <w:numPr>
                <w:ilvl w:val="0"/>
                <w:numId w:val="7"/>
              </w:numPr>
              <w:ind w:leftChars="0"/>
              <w:rPr>
                <w:b/>
              </w:rPr>
            </w:pPr>
            <w:r w:rsidRPr="00C856E4">
              <w:rPr>
                <w:rFonts w:asciiTheme="minorEastAsia" w:hAnsiTheme="minorEastAsia" w:hint="eastAsia"/>
                <w:b/>
              </w:rPr>
              <w:t>糧食局及</w:t>
            </w:r>
            <w:proofErr w:type="gramStart"/>
            <w:r w:rsidRPr="00C856E4">
              <w:rPr>
                <w:rFonts w:asciiTheme="minorEastAsia" w:hAnsiTheme="minorEastAsia" w:hint="eastAsia"/>
                <w:b/>
              </w:rPr>
              <w:t>專賣局存糧</w:t>
            </w:r>
            <w:proofErr w:type="gramEnd"/>
            <w:r w:rsidRPr="00C856E4">
              <w:rPr>
                <w:rFonts w:asciiTheme="minorEastAsia" w:hAnsiTheme="minorEastAsia" w:hint="eastAsia"/>
                <w:b/>
              </w:rPr>
              <w:t>，應交處理委員會付予平</w:t>
            </w:r>
            <w:proofErr w:type="gramStart"/>
            <w:r w:rsidRPr="00C856E4">
              <w:rPr>
                <w:rFonts w:asciiTheme="minorEastAsia" w:hAnsiTheme="minorEastAsia" w:hint="eastAsia"/>
                <w:b/>
              </w:rPr>
              <w:t>糴</w:t>
            </w:r>
            <w:proofErr w:type="gramEnd"/>
            <w:r w:rsidRPr="00C856E4">
              <w:rPr>
                <w:rFonts w:asciiTheme="minorEastAsia" w:hAnsiTheme="minorEastAsia" w:hint="eastAsia"/>
                <w:b/>
              </w:rPr>
              <w:t>市民。</w:t>
            </w:r>
          </w:p>
          <w:p w:rsidR="008503ED" w:rsidRDefault="008503ED" w:rsidP="008503ED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交通</w:t>
            </w:r>
            <w:r w:rsidRPr="00172E20">
              <w:rPr>
                <w:rFonts w:asciiTheme="minorEastAsia" w:hAnsiTheme="minorEastAsia" w:hint="eastAsia"/>
              </w:rPr>
              <w:t>、</w:t>
            </w:r>
            <w:r>
              <w:rPr>
                <w:rFonts w:hint="eastAsia"/>
              </w:rPr>
              <w:t>郵政</w:t>
            </w:r>
            <w:r w:rsidRPr="00172E20">
              <w:rPr>
                <w:rFonts w:asciiTheme="minorEastAsia" w:hAnsiTheme="minorEastAsia" w:hint="eastAsia"/>
              </w:rPr>
              <w:t>、</w:t>
            </w:r>
            <w:r>
              <w:rPr>
                <w:rFonts w:hint="eastAsia"/>
              </w:rPr>
              <w:t>電力各機關照常辦公。</w:t>
            </w:r>
          </w:p>
          <w:p w:rsidR="008503ED" w:rsidRDefault="008503ED" w:rsidP="008503ED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即時檢舉貪官</w:t>
            </w:r>
            <w:proofErr w:type="gramStart"/>
            <w:r>
              <w:rPr>
                <w:rFonts w:hint="eastAsia"/>
              </w:rPr>
              <w:t>汙</w:t>
            </w:r>
            <w:proofErr w:type="gramEnd"/>
            <w:r>
              <w:rPr>
                <w:rFonts w:hint="eastAsia"/>
              </w:rPr>
              <w:t>吏。</w:t>
            </w:r>
          </w:p>
          <w:p w:rsidR="008503ED" w:rsidRDefault="008503ED" w:rsidP="008503ED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不准發生流血衝突</w:t>
            </w:r>
            <w:r w:rsidRPr="00172E20">
              <w:rPr>
                <w:rFonts w:asciiTheme="minorEastAsia" w:hAnsiTheme="minorEastAsia" w:hint="eastAsia"/>
              </w:rPr>
              <w:t>，</w:t>
            </w:r>
            <w:r>
              <w:rPr>
                <w:rFonts w:hint="eastAsia"/>
              </w:rPr>
              <w:t>以和平手段解決一切政治問題。</w:t>
            </w:r>
          </w:p>
          <w:p w:rsidR="008503ED" w:rsidRDefault="008503ED" w:rsidP="008503ED">
            <w:pPr>
              <w:pStyle w:val="a4"/>
              <w:numPr>
                <w:ilvl w:val="0"/>
                <w:numId w:val="7"/>
              </w:numPr>
              <w:ind w:leftChars="0"/>
            </w:pPr>
            <w:r>
              <w:t>派委員三人監督縣長。</w:t>
            </w:r>
          </w:p>
          <w:p w:rsidR="008503ED" w:rsidRDefault="008503ED" w:rsidP="008503ED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一切官營事業，應歸民間經營，圖謀人民福利。</w:t>
            </w:r>
          </w:p>
          <w:p w:rsidR="008503ED" w:rsidRDefault="008503ED" w:rsidP="008503ED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廢止海關。</w:t>
            </w:r>
          </w:p>
          <w:p w:rsidR="008503ED" w:rsidRDefault="008503ED" w:rsidP="008503ED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日產處理會所接收藥品，應緊急提出救濟貧民。</w:t>
            </w:r>
          </w:p>
          <w:p w:rsidR="008503ED" w:rsidRPr="00473BCA" w:rsidRDefault="008503ED" w:rsidP="008503ED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要求將糧食事務所所長撤職。</w:t>
            </w:r>
          </w:p>
        </w:tc>
      </w:tr>
    </w:tbl>
    <w:p w:rsidR="00B460F9" w:rsidRPr="008503ED" w:rsidRDefault="00B460F9"/>
    <w:sectPr w:rsidR="00B460F9" w:rsidRPr="008503ED" w:rsidSect="00B460F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D732F9"/>
    <w:multiLevelType w:val="hybridMultilevel"/>
    <w:tmpl w:val="895AC69A"/>
    <w:lvl w:ilvl="0" w:tplc="DB5CFE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EA0730B"/>
    <w:multiLevelType w:val="hybridMultilevel"/>
    <w:tmpl w:val="72AE1FDE"/>
    <w:lvl w:ilvl="0" w:tplc="F878BC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EB87E12"/>
    <w:multiLevelType w:val="hybridMultilevel"/>
    <w:tmpl w:val="DD64C1E4"/>
    <w:lvl w:ilvl="0" w:tplc="F7FE6A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9EE14C6"/>
    <w:multiLevelType w:val="hybridMultilevel"/>
    <w:tmpl w:val="B8F2CE6C"/>
    <w:lvl w:ilvl="0" w:tplc="21807B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F6234FC"/>
    <w:multiLevelType w:val="hybridMultilevel"/>
    <w:tmpl w:val="C380AEF6"/>
    <w:lvl w:ilvl="0" w:tplc="30D02B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FA82F77"/>
    <w:multiLevelType w:val="hybridMultilevel"/>
    <w:tmpl w:val="4D1ED766"/>
    <w:lvl w:ilvl="0" w:tplc="53B475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ECC56F5"/>
    <w:multiLevelType w:val="hybridMultilevel"/>
    <w:tmpl w:val="28EC71D2"/>
    <w:lvl w:ilvl="0" w:tplc="BB4CCD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8503ED"/>
    <w:rsid w:val="008503ED"/>
    <w:rsid w:val="00B460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03ED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8503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503ED"/>
    <w:pPr>
      <w:ind w:leftChars="200" w:left="480"/>
    </w:pPr>
    <w:rPr>
      <w:rFonts w:asciiTheme="minorHAnsi" w:eastAsiaTheme="minorEastAsia" w:hAnsiTheme="minorHAnsi" w:cstheme="minorBidi"/>
      <w:szCs w:val="22"/>
    </w:rPr>
  </w:style>
  <w:style w:type="paragraph" w:styleId="a5">
    <w:name w:val="Balloon Text"/>
    <w:basedOn w:val="a"/>
    <w:link w:val="a6"/>
    <w:uiPriority w:val="99"/>
    <w:semiHidden/>
    <w:unhideWhenUsed/>
    <w:rsid w:val="008503ED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8503E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481</Words>
  <Characters>2742</Characters>
  <Application>Microsoft Office Word</Application>
  <DocSecurity>0</DocSecurity>
  <Lines>22</Lines>
  <Paragraphs>6</Paragraphs>
  <ScaleCrop>false</ScaleCrop>
  <Company/>
  <LinksUpToDate>false</LinksUpToDate>
  <CharactersWithSpaces>3217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usercx</dc:creator>
  <cp:lastModifiedBy>usercx</cp:lastModifiedBy>
  <cp:revision>1</cp:revision>
  <dcterms:created xsi:type="dcterms:W3CDTF">2019-11-17T12:17:00Z</dcterms:created>
  <dcterms:modified xsi:type="dcterms:W3CDTF">2019-11-17T12:18:00Z</dcterms:modified>
</cp:coreProperties>
</file>