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74D" w:rsidRDefault="00A24841">
      <w:r>
        <w:t>TASK1: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BoardMarker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Refillable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InkStatus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getColor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GetRefillable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Refillable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GetInkStatus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InkStatus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setColor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clr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clr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setRefillable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Refillable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setInkStatus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InkStatus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24841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InkStatus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"Marker has no ink"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} </w:t>
      </w:r>
      <w:proofErr w:type="gramStart"/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"Marker is writing on board"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Refill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Refillable</w:t>
      </w:r>
      <w:proofErr w:type="gramStart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"Marker is refilled"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} </w:t>
      </w:r>
      <w:proofErr w:type="gramStart"/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"Marker is not refillable"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24841" w:rsidRPr="00A24841" w:rsidRDefault="00A24841" w:rsidP="00A24841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BoardMarker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setColor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"Blue"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"Dollar"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setRefillable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24841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false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setInkStatus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24841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24841" w:rsidRPr="00A24841" w:rsidRDefault="00A24841" w:rsidP="00A24841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"Marker Company: 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"Marker </w:t>
      </w:r>
      <w:proofErr w:type="spellStart"/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Color</w:t>
      </w:r>
      <w:proofErr w:type="spellEnd"/>
      <w:r w:rsidRPr="00A24841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: "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getColor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marker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Refill</w:t>
      </w:r>
      <w:proofErr w:type="spellEnd"/>
      <w:proofErr w:type="gram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24841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24841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24841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24841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24841" w:rsidRPr="00A24841" w:rsidRDefault="00A24841" w:rsidP="00A24841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Pr="00A24841" w:rsidRDefault="00A24841" w:rsidP="00A24841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24841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A24841" w:rsidRPr="00A24841" w:rsidRDefault="00A24841" w:rsidP="00A24841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24841" w:rsidRDefault="00A24841">
      <w:r w:rsidRPr="00A24841">
        <w:rPr>
          <w:noProof/>
          <w:lang w:eastAsia="en-GB"/>
        </w:rPr>
        <w:drawing>
          <wp:inline distT="0" distB="0" distL="0" distR="0" wp14:anchorId="52458AAA" wp14:editId="5620524B">
            <wp:extent cx="3153215" cy="1657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C33" w:rsidRDefault="00CE7C33">
      <w:r>
        <w:t>Task2: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Calender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][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year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year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TaskDetails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proofErr w:type="gramStart"/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][</w:t>
      </w:r>
      <w:proofErr w:type="gramEnd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TaskDetails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RemoveTask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proofErr w:type="gramStart"/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][</w:t>
      </w:r>
      <w:proofErr w:type="gramEnd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ShowTasks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31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][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proofErr w:type="gramStart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!</w:t>
      </w:r>
      <w:proofErr w:type="gramEnd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Task: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Days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][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Calender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setCurrentYear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2024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"Doctor Appointment"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15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"Meeting with Team"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"Birthday Party"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"Conference"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"Vacation"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ShowTasks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RemoveTask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15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RemoveTask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"---After removing a task---"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myCalender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ShowTasks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CE7C33" w:rsidRDefault="00CE7C33">
      <w:r w:rsidRPr="00CE7C33">
        <w:drawing>
          <wp:inline distT="0" distB="0" distL="0" distR="0" wp14:anchorId="552C5F98" wp14:editId="778193C1">
            <wp:extent cx="3248478" cy="319132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C33" w:rsidRDefault="00CE7C33">
      <w:r>
        <w:t>Task3: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SmartPhone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Model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DisplayResolution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RAM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ROM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Storage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setModel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Model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getModel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Model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setDisplayResolution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DisplayResolution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getDisplayResolution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DisplayResolution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setRAM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ram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RAM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ram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getRAM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RAM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setROM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rom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ROM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rom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getROM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ROM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setStorage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storage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Storage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storage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getStorage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Storage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MakePhoneCall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"making a phone call"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SendMessage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"Sending message"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ConnectToWifi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"Connecting to </w:t>
      </w:r>
      <w:proofErr w:type="spellStart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wifi</w:t>
      </w:r>
      <w:proofErr w:type="spellEnd"/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network: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BrowseInternet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"Browsing the internet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CE7C33" w:rsidRPr="00CE7C33" w:rsidRDefault="00CE7C33" w:rsidP="00CE7C33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SmartPhone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"Samsung"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setModel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"Galaxy S21"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setDisplayResolution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"3200x1440"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setRAM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8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setROM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256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setStorage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512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"Phone Company: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"Phone Model: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getModel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"Display Resolution: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getDisplayResolution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"RAM: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getRAM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GB"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"ROM: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getROM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GB"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"Storage: 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getStorage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GB"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MakePhoneCall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SendMessage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ConnectToWifi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CE7C33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CE7C33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BrowseInternet</w:t>
      </w:r>
      <w:proofErr w:type="spellEnd"/>
      <w:proofErr w:type="gramEnd"/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CE7C33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CE7C33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CE7C33" w:rsidRPr="00CE7C33" w:rsidRDefault="00CE7C33" w:rsidP="00CE7C3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CE7C33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CE7C33" w:rsidRDefault="00CE7C33">
      <w:r w:rsidRPr="00CE7C33">
        <w:drawing>
          <wp:inline distT="0" distB="0" distL="0" distR="0" wp14:anchorId="63C57718" wp14:editId="4BCA17A4">
            <wp:extent cx="3429479" cy="3181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A8"/>
    <w:rsid w:val="007A274D"/>
    <w:rsid w:val="00A24841"/>
    <w:rsid w:val="00BF5EA8"/>
    <w:rsid w:val="00C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8B9C"/>
  <w15:chartTrackingRefBased/>
  <w15:docId w15:val="{F0687DDA-4EC0-4014-B458-1E9D9ACB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D1A71-A2E7-474E-AEB2-6BEC6D6D0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3</cp:revision>
  <dcterms:created xsi:type="dcterms:W3CDTF">2026-01-26T09:15:00Z</dcterms:created>
  <dcterms:modified xsi:type="dcterms:W3CDTF">2026-01-26T09:49:00Z</dcterms:modified>
</cp:coreProperties>
</file>