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97B4" w14:textId="2AA87C69" w:rsidR="007F3869" w:rsidRDefault="007F3869">
      <w:r>
        <w:t>TASK1:</w:t>
      </w:r>
    </w:p>
    <w:p w14:paraId="15F8AFB5" w14:textId="77777777" w:rsidR="007F3869" w:rsidRDefault="007F3869"/>
    <w:p w14:paraId="1AD5955E" w14:textId="77777777" w:rsidR="007F3869" w:rsidRDefault="007F3869"/>
    <w:p w14:paraId="5D14C381" w14:textId="77777777" w:rsidR="007F3869" w:rsidRDefault="007F3869"/>
    <w:p w14:paraId="5AD702CF" w14:textId="1418549C" w:rsidR="009C226A" w:rsidRDefault="007F3869">
      <w:r w:rsidRPr="007F3869">
        <w:drawing>
          <wp:inline distT="0" distB="0" distL="0" distR="0" wp14:anchorId="622CA206" wp14:editId="6550B764">
            <wp:extent cx="4496427" cy="4648849"/>
            <wp:effectExtent l="0" t="0" r="0" b="0"/>
            <wp:docPr id="11498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3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3E74" w14:textId="4C62BB41" w:rsidR="007F3869" w:rsidRDefault="007F3869">
      <w:r w:rsidRPr="007F3869">
        <w:lastRenderedPageBreak/>
        <w:drawing>
          <wp:inline distT="0" distB="0" distL="0" distR="0" wp14:anchorId="02B67C6A" wp14:editId="2DCFB325">
            <wp:extent cx="4296375" cy="3953427"/>
            <wp:effectExtent l="0" t="0" r="9525" b="9525"/>
            <wp:docPr id="7748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2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70"/>
    <w:rsid w:val="002322A0"/>
    <w:rsid w:val="00617CD5"/>
    <w:rsid w:val="007C426E"/>
    <w:rsid w:val="007F3869"/>
    <w:rsid w:val="00930C70"/>
    <w:rsid w:val="009C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5C41"/>
  <w15:chartTrackingRefBased/>
  <w15:docId w15:val="{8110C054-8CB1-4700-ACBF-9AD1F537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C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C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C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C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6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K250871 Muhammad Usaim Khan</dc:creator>
  <cp:keywords/>
  <dc:description/>
  <cp:lastModifiedBy>K250871 Muhammad Usaim Khan</cp:lastModifiedBy>
  <cp:revision>2</cp:revision>
  <dcterms:created xsi:type="dcterms:W3CDTF">2026-03-16T08:28:00Z</dcterms:created>
  <dcterms:modified xsi:type="dcterms:W3CDTF">2026-03-16T08:28:00Z</dcterms:modified>
</cp:coreProperties>
</file>