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52B7" w:rsidRPr="004C75C7" w:rsidRDefault="007652B7">
      <w:bookmarkStart w:id="0" w:name="_GoBack"/>
      <w:bookmarkEnd w:id="0"/>
    </w:p>
    <w:sectPr w:rsidR="007652B7" w:rsidRPr="004C7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EA8"/>
    <w:rsid w:val="004C75C7"/>
    <w:rsid w:val="007652B7"/>
    <w:rsid w:val="007A274D"/>
    <w:rsid w:val="009C18B6"/>
    <w:rsid w:val="00A24841"/>
    <w:rsid w:val="00BC2EBD"/>
    <w:rsid w:val="00BF5EA8"/>
    <w:rsid w:val="00CE7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0EDDB"/>
  <w15:chartTrackingRefBased/>
  <w15:docId w15:val="{F0687DDA-4EC0-4014-B458-1E9D9ACB0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4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2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6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2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8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4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C223E-F6AF-4477-AF95-E24DC3A69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Usaim Khan</dc:creator>
  <cp:keywords/>
  <dc:description/>
  <cp:lastModifiedBy>Usaim Khan</cp:lastModifiedBy>
  <cp:revision>7</cp:revision>
  <dcterms:created xsi:type="dcterms:W3CDTF">2026-01-26T09:15:00Z</dcterms:created>
  <dcterms:modified xsi:type="dcterms:W3CDTF">2026-02-02T17:04:00Z</dcterms:modified>
</cp:coreProperties>
</file>