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F62" w:rsidRDefault="00681B5B">
      <w:r>
        <w:t>TASK4: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setName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"Name: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"Phone Number: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phoneNumber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br/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accHolder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):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accHolder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Deposit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+=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"Money deposited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withdraw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if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"Balance is less than withdraw amount"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-=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"Money withdrawn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Number: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accNum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"Balance: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balance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Holder: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accHolder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"John Doe"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"123-456-7890"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"Jane Smith"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"987-654-3210"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Customer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"Alice Johnson"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"555-123-4567"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5000.0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3000.0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BankAccount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7000.0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":"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 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"Depositing 500 into Account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Deposit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500.0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"Withdrawing 200 from Account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withdraw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200.0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"Updated Account Details:"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gram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"Account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":"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accounts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681B5B" w:rsidRDefault="00681B5B"/>
    <w:p w:rsidR="00681B5B" w:rsidRDefault="00681B5B">
      <w:r w:rsidRPr="00681B5B">
        <w:lastRenderedPageBreak/>
        <w:drawing>
          <wp:inline distT="0" distB="0" distL="0" distR="0" wp14:anchorId="5CE533B8" wp14:editId="30E3FF6C">
            <wp:extent cx="3943900" cy="7678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B5B">
        <w:lastRenderedPageBreak/>
        <w:drawing>
          <wp:inline distT="0" distB="0" distL="0" distR="0" wp14:anchorId="6F59C83F" wp14:editId="3188A2B1">
            <wp:extent cx="3772426" cy="66874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5B" w:rsidRDefault="00681B5B">
      <w:r>
        <w:t>TASK5: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"Engine Type: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"Horse Power: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hp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setSize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getSize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"Wheel Size: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size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"Headlight Type: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getType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return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"Steering Type: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type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engine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wheels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headlights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steering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):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),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wheels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headlights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setGPS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ptr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"Car Details: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spellEnd"/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wheels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for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(</w:t>
      </w: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;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proofErr w:type="gramStart"/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  <w:proofErr w:type="gramEnd"/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   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headlights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spellEnd"/>
      <w:proofErr w:type="gramStart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].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    }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spellEnd"/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"GPS: 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*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>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681B5B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Engine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"V8"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18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18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18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Wheel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18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[</w:t>
      </w:r>
      <w:proofErr w:type="gramEnd"/>
      <w:r w:rsidRPr="00681B5B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]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{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"LED"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),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Headlight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"LED"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)};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Steering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"Power"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681B5B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"Google Maps"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h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681B5B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&amp;</w:t>
      </w:r>
      <w:proofErr w:type="spell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gps</w:t>
      </w:r>
      <w:proofErr w:type="spell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proofErr w:type="gramStart"/>
      <w:r w:rsidRPr="00681B5B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car</w:t>
      </w: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681B5B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spellEnd"/>
      <w:proofErr w:type="gramEnd"/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681B5B" w:rsidRPr="00681B5B" w:rsidRDefault="00681B5B" w:rsidP="00681B5B">
      <w:pPr>
        <w:shd w:val="clear" w:color="auto" w:fill="1E1E1E"/>
        <w:spacing w:after="30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681B5B" w:rsidRPr="00681B5B" w:rsidRDefault="00681B5B" w:rsidP="00681B5B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681B5B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681B5B" w:rsidRPr="00681B5B" w:rsidRDefault="00681B5B">
      <w:pPr>
        <w:rPr>
          <w:b/>
        </w:rPr>
      </w:pPr>
      <w:r w:rsidRPr="00681B5B">
        <w:rPr>
          <w:b/>
        </w:rPr>
        <w:drawing>
          <wp:inline distT="0" distB="0" distL="0" distR="0" wp14:anchorId="57760D11" wp14:editId="1F23AA1D">
            <wp:extent cx="2819794" cy="311511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1B5B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144"/>
    <w:rsid w:val="000F0F62"/>
    <w:rsid w:val="00681B5B"/>
    <w:rsid w:val="00E6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8735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2</cp:revision>
  <dcterms:created xsi:type="dcterms:W3CDTF">2026-02-16T09:36:00Z</dcterms:created>
  <dcterms:modified xsi:type="dcterms:W3CDTF">2026-02-16T09:38:00Z</dcterms:modified>
</cp:coreProperties>
</file>