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E541" w14:textId="1C93219F" w:rsidR="00D34A46" w:rsidRDefault="00D34A46">
      <w:pPr>
        <w:rPr>
          <w:b/>
        </w:rPr>
      </w:pPr>
      <w:r>
        <w:rPr>
          <w:b/>
        </w:rPr>
        <w:t>TASK1:</w:t>
      </w:r>
    </w:p>
    <w:p w14:paraId="560DDFCF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6D4FEF86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EA4D40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std;</w:t>
      </w:r>
    </w:p>
    <w:p w14:paraId="0466DD33" w14:textId="77777777" w:rsidR="00D34A46" w:rsidRPr="00D34A46" w:rsidRDefault="00D34A46" w:rsidP="00D34A46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9409A0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3E622110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559B3BE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3F55E5A2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D575416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7A41C0D5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78F9A5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B21229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713A02E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():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){}</w:t>
      </w:r>
    </w:p>
    <w:p w14:paraId="598D58C3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){}</w:t>
      </w:r>
    </w:p>
    <w:p w14:paraId="1E9327C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E68D4B5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6B4E31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477EFAC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483273EC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29607C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60B5AF2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50DD5D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TV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6ED1956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795DC41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screenSize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D38BCBD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resolution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4AD676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B6535A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64C85A4D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TV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screenSize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resolution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14:paraId="753D27D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462F5F1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1.05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25EECE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14:paraId="2EB3896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8AAF754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11DF333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ABCE62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Laptop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7BD634D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63B611A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processingPower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AD0A6CF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memory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19C3D4D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1E86E3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CDA0E00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Laptop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processingPower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memory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14:paraId="1457E8CC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B8AA8F0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617FB5F5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1.1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B746FBC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3CEF898A" w14:textId="77777777" w:rsidR="00D34A46" w:rsidRPr="00D34A46" w:rsidRDefault="00D34A46" w:rsidP="00D34A46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4C7C51E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14:paraId="585F759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612F1E2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SmartPhone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: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</w:p>
    <w:p w14:paraId="67A4F1D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3DDEDB56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screenSize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991535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cameraResolution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73766C2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36DE9C2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AAD83A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SmartPhone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screenSize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cameraResolution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14:paraId="0DA179A3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6C42A60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2E9A5548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screenSize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cameraResolution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0.05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71C66BA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14:paraId="641D6805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572C6D0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};</w:t>
      </w:r>
    </w:p>
    <w:p w14:paraId="5E60280B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9ED212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(){</w:t>
      </w:r>
    </w:p>
    <w:p w14:paraId="091E02B5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F5A80F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E11775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TV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tv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55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6F1B2920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Laptop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laptop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3.5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16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0005B481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SmartPhone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65000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1200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14:paraId="75EA605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3B7F2BF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tv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8C6B79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"TV price: 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1A7ED8C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0F50175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laptop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0E9C9A3C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"Laptop price: 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28D5AEAA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289A7272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8254C3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"SmartPhone price: "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59E9BAC9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14:paraId="76AFA4EE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A46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A46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14:paraId="4B573E97" w14:textId="77777777" w:rsidR="00D34A46" w:rsidRPr="00D34A46" w:rsidRDefault="00D34A46" w:rsidP="00D34A4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A46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14:paraId="12831B9C" w14:textId="77777777" w:rsidR="00D34A46" w:rsidRDefault="00D34A46">
      <w:pPr>
        <w:rPr>
          <w:b/>
        </w:rPr>
      </w:pPr>
    </w:p>
    <w:p w14:paraId="57026644" w14:textId="16477C2B" w:rsidR="00D34A46" w:rsidRPr="00681B5B" w:rsidRDefault="00D34A46">
      <w:pPr>
        <w:rPr>
          <w:b/>
        </w:rPr>
      </w:pPr>
      <w:r w:rsidRPr="00D34A46">
        <w:rPr>
          <w:b/>
        </w:rPr>
        <w:drawing>
          <wp:inline distT="0" distB="0" distL="0" distR="0" wp14:anchorId="4F734C85" wp14:editId="154B6E6C">
            <wp:extent cx="2600688" cy="743054"/>
            <wp:effectExtent l="0" t="0" r="0" b="0"/>
            <wp:docPr id="11823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A46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44D9C"/>
    <w:rsid w:val="00154C2F"/>
    <w:rsid w:val="00327582"/>
    <w:rsid w:val="003408D9"/>
    <w:rsid w:val="00681B5B"/>
    <w:rsid w:val="009456C8"/>
    <w:rsid w:val="00C52263"/>
    <w:rsid w:val="00D34A46"/>
    <w:rsid w:val="00E60144"/>
    <w:rsid w:val="00F9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3304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222</Words>
  <Characters>1334</Characters>
  <Application>Microsoft Office Word</Application>
  <DocSecurity>0</DocSecurity>
  <Lines>222</Lines>
  <Paragraphs>222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8</cp:revision>
  <dcterms:created xsi:type="dcterms:W3CDTF">2026-02-16T09:36:00Z</dcterms:created>
  <dcterms:modified xsi:type="dcterms:W3CDTF">2026-03-09T07:50:00Z</dcterms:modified>
</cp:coreProperties>
</file>