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 Prototip 1.Hafta 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 hafta kayıt için bağlantı noktaları yazıldı. Uygulamadan gönderilecek bir isteğe göre ‘user’ uygulamaya kayıt edilecektir.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‘Login’ için bağlantı noktaları yazıldı. Yerel uygulama içerisinden gönderilecek bir isteğe göre ‘user’ uygulamaya giriş yapabilecektir.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 Prototip 1.Hafta 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Projede hangi kaynakların kullanılacağı düşünüldü.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 genel hatlarıyla Adobe Xd ile çizildi.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Projenin bazı kaynak fotoğrafları Adobe Illustrator ile çizildi.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Projenin mobil kısmı için isim düşünüldü.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 Prototip 1.Hafta 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