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9.Hafta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kodları sunucu ile birleştirildi. Yanlış çalışan istekler ve yanıtlar düzeltildi.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işlemler içerisinde;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‘username’, ‘password’,’token’ gibi veriler uygulama içerisine gönderilemedi.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post’ unda gönderilen verilen JSON olarak değiştirildi.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yukarıdaki hatalar düzeltilmiştir.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9.Hafta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Doğrulama kısımlarında değişikliğe gidildi. Alınan kararlardan sonra şifremi unuttum ekranı silindi.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Yapılan değişiklerden sonra tokenı localde tutmak için kütüphanede değişikliğe gidildi.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Açılış ekranına ek olarak kullanıcının her girişinde bir splash screen eklenildi.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9.Hafta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 contact kısmı entegre edildi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Kullanıcıların projenin kodlarına ücretsiz bir şekilde ulaşabilmesi için paylaşıldı.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Algoritma ile ilgili yeni bilgiler alınmaya çalışıldı.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alınan yeni bilgiler 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maxGenişlik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minGenişlik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taklitTipi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dönüşümOranı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5760"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