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360" w:lineRule="auto"/>
        <w:ind w:left="720" w:firstLine="72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KULLANICI KILAVUZU MOBİL</w:t>
      </w:r>
    </w:p>
    <w:p w:rsidR="00000000" w:rsidDel="00000000" w:rsidP="00000000" w:rsidRDefault="00000000" w:rsidRPr="00000000" w14:paraId="00000002">
      <w:pPr>
        <w:pageBreakBefore w:val="0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Mobil projeyi kullanan kullanıcın bir android telefona sahip olmalidir.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Uygulamanın ilk açılışında, kullanıcı qr okutabilecegi ve olusturabilecegi 3 tane tab görecektir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Kullanıcı farkli text turlerinde qr oluşturabilecektir(mail, phone, url vb).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Alt tarafta  bulunan bar sayesinde ilgili sayfaya girebilecektir.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Kullanıcı olusturdugu qr’lari paylasabilecektir.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Olusturulan qrlarin gecmisini gorebilecektir.</w:t>
      </w:r>
    </w:p>
    <w:p w:rsidR="00000000" w:rsidDel="00000000" w:rsidP="00000000" w:rsidRDefault="00000000" w:rsidRPr="00000000" w14:paraId="00000009">
      <w:pPr>
        <w:pageBreakBefore w:val="0"/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ChhVpLsUB97bKPje+5ifOJd9ezw==">AMUW2mXD/u4b9GYOsSwYZ9JdhkWOIK9TB7tmUkZJDTQ+VCft4ceXfKZg6s663o8HqYJp/RxStafczCzbY3FBc0YCswgBExB1U/8My3x+pplGekNy+5FJNYw=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