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PROGRAMCI KILAVUZU MOBİL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 uygulada  kullanıcı  tarafından okutulan qrlari flutter qrreader kutuphanesi sayesinde texte cevirebilecektir.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Kullanilan sqflite kutuphanesi sayesinde kullanicin qr gecmisi gorulebilecektir.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 kutuphanesi sayesinde kullanici istedigi qr paylasabilecektir.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Programcı Veri Tabanı Kılavuz Diyagramı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H83PAxxX9wMK9ukdkXoOpPnyg==">AMUW2mVQfnboN8sQTOjJvL0MBBTxpA67g2qeL4Q5YUchY0Ov/r9MtczZIZxofoW2lukkWiniytt1AXg0FjzD7jiEliQa/6x6mLQQa/bv/MjTQgye+NRTguk=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