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48" w:rsidRDefault="00981E97" w:rsidP="00981E97">
      <w:pPr>
        <w:pStyle w:val="Title"/>
        <w:jc w:val="center"/>
      </w:pPr>
      <w:r>
        <w:t>FYP-II Timeline</w:t>
      </w:r>
    </w:p>
    <w:p w:rsidR="00981E97" w:rsidRPr="00981E97" w:rsidRDefault="00EF7464" w:rsidP="00981E97">
      <w:r>
        <w:pict>
          <v:rect id="_x0000_i1025" style="width:0;height:1.5pt" o:hralign="center" o:hrstd="t" o:hr="t" fillcolor="#a0a0a0" stroked="f"/>
        </w:pict>
      </w:r>
    </w:p>
    <w:p w:rsidR="00981E97" w:rsidRDefault="00981E97" w:rsidP="00981E97">
      <w:pPr>
        <w:pStyle w:val="Heading1"/>
        <w:jc w:val="center"/>
      </w:pPr>
      <w:r>
        <w:t>Group # 5</w:t>
      </w:r>
    </w:p>
    <w:p w:rsidR="00981E97" w:rsidRDefault="00981E97" w:rsidP="00354E4E">
      <w:pPr>
        <w:pStyle w:val="Heading2"/>
        <w:jc w:val="center"/>
      </w:pPr>
      <w:r>
        <w:t>Route and Delivery Package Optimization System</w:t>
      </w:r>
    </w:p>
    <w:p w:rsidR="009F687E" w:rsidRDefault="00EF7464" w:rsidP="009F687E">
      <w:r>
        <w:pict>
          <v:rect id="_x0000_i1026" style="width:0;height:1.5pt" o:hralign="center" o:hrstd="t" o:hr="t" fillcolor="#a0a0a0" stroked="f"/>
        </w:pict>
      </w:r>
    </w:p>
    <w:p w:rsidR="00E302FA" w:rsidRDefault="009F687E" w:rsidP="00300BA4">
      <w:pPr>
        <w:pStyle w:val="Heading1"/>
      </w:pPr>
      <w:r>
        <w:t>Project Timeline</w:t>
      </w:r>
      <w:r w:rsidR="00354E4E">
        <w:fldChar w:fldCharType="begin"/>
      </w:r>
      <w:r w:rsidR="00354E4E">
        <w:instrText xml:space="preserve"> LINK </w:instrText>
      </w:r>
      <w:r w:rsidR="00EF7464">
        <w:instrText xml:space="preserve">Excel.Sheet.12 E:\\BS-SE\\FYP-II\\Timeline\\timeline.xlsx Sheet1!R5C2:R19C6 </w:instrText>
      </w:r>
      <w:r w:rsidR="00354E4E">
        <w:instrText xml:space="preserve">\a \f 4 \h  \* MERGEFORMAT </w:instrText>
      </w:r>
      <w:r w:rsidR="00EF7464">
        <w:fldChar w:fldCharType="separate"/>
      </w:r>
      <w:r w:rsidR="00354E4E">
        <w:fldChar w:fldCharType="end"/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567"/>
        <w:gridCol w:w="1134"/>
        <w:gridCol w:w="3544"/>
        <w:gridCol w:w="1843"/>
        <w:gridCol w:w="2268"/>
      </w:tblGrid>
      <w:tr w:rsidR="00300BA4" w:rsidRPr="00300BA4" w:rsidTr="00300BA4">
        <w:trPr>
          <w:trHeight w:val="1002"/>
        </w:trPr>
        <w:tc>
          <w:tcPr>
            <w:tcW w:w="56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00BA4">
              <w:rPr>
                <w:rFonts w:ascii="Calibri" w:eastAsia="Times New Roman" w:hAnsi="Calibri" w:cs="Calibri"/>
                <w:b/>
                <w:bCs/>
                <w:color w:val="FFFFFF"/>
              </w:rPr>
              <w:t>No.</w:t>
            </w:r>
          </w:p>
        </w:tc>
        <w:tc>
          <w:tcPr>
            <w:tcW w:w="113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00BA4">
              <w:rPr>
                <w:rFonts w:ascii="Calibri" w:eastAsia="Times New Roman" w:hAnsi="Calibri" w:cs="Calibri"/>
                <w:b/>
                <w:bCs/>
                <w:color w:val="FFFFFF"/>
              </w:rPr>
              <w:t>Elapsed Time</w:t>
            </w:r>
          </w:p>
        </w:tc>
        <w:tc>
          <w:tcPr>
            <w:tcW w:w="354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00BA4">
              <w:rPr>
                <w:rFonts w:ascii="Calibri" w:eastAsia="Times New Roman" w:hAnsi="Calibri" w:cs="Calibri"/>
                <w:b/>
                <w:bCs/>
                <w:color w:val="FFFFFF"/>
              </w:rPr>
              <w:t>Task</w:t>
            </w:r>
          </w:p>
        </w:tc>
        <w:tc>
          <w:tcPr>
            <w:tcW w:w="184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00BA4">
              <w:rPr>
                <w:rFonts w:ascii="Calibri" w:eastAsia="Times New Roman" w:hAnsi="Calibri" w:cs="Calibri"/>
                <w:b/>
                <w:bCs/>
                <w:color w:val="FFFFFF"/>
              </w:rPr>
              <w:t>Milestones</w:t>
            </w:r>
          </w:p>
        </w:tc>
        <w:tc>
          <w:tcPr>
            <w:tcW w:w="226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00BA4">
              <w:rPr>
                <w:rFonts w:ascii="Calibri" w:eastAsia="Times New Roman" w:hAnsi="Calibri" w:cs="Calibri"/>
                <w:b/>
                <w:bCs/>
                <w:color w:val="FFFFFF"/>
              </w:rPr>
              <w:t>Chapters/Deliverables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Timeline of FYP-II, Develop Locations data generation app, Introduction Chapter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Timeline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2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Data Balancing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Get equivalent data for each feature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Chapter 1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3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Feature Selection, Literature Review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Select feature</w:t>
            </w:r>
            <w:r w:rsidR="00EF7464">
              <w:rPr>
                <w:rFonts w:ascii="Calibri" w:eastAsia="Times New Roman" w:hAnsi="Calibri" w:cs="Calibri"/>
                <w:color w:val="000000"/>
              </w:rPr>
              <w:t>s</w:t>
            </w:r>
            <w:bookmarkStart w:id="0" w:name="_GoBack"/>
            <w:bookmarkEnd w:id="0"/>
            <w:r w:rsidRPr="00300BA4">
              <w:rPr>
                <w:rFonts w:ascii="Calibri" w:eastAsia="Times New Roman" w:hAnsi="Calibri" w:cs="Calibri"/>
                <w:color w:val="000000"/>
              </w:rPr>
              <w:t xml:space="preserve"> to be used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Formulate Objective and Fitness Functions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objective and fitness functions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Objective and Fitness Functions, Chapter 2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5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Optimization Algorithm: Framework Design, Project plan and initial design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6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Optimization Algorithm: Reference point generation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Chapter 3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7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Optimization Algorithm: Optimization Module, Design and specification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Optimization Algorithm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Optimization Algorithm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8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Algorithm Implementation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Develop an API for the optimization algorithm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Chapter 4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9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Experiments and Result Analysis, System Development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Test the performance of the algorithm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10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Demonstration App Design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Design the interface of the demo app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UI Design, Chapter 5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11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Demonstration App Development, Result Analysis and Testing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Develop the backend of the demonstration app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12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Demonstration App Testing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Test the performance of demo app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Demonstration App, Chapter 6</w:t>
            </w: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13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Conclusion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Project conclusion and future enhancement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0BA4" w:rsidRPr="00300BA4" w:rsidTr="00300BA4">
        <w:trPr>
          <w:trHeight w:val="1002"/>
        </w:trPr>
        <w:tc>
          <w:tcPr>
            <w:tcW w:w="56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Week 14</w:t>
            </w:r>
          </w:p>
        </w:tc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Project Finalization</w:t>
            </w:r>
          </w:p>
        </w:tc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Project Completion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vAlign w:val="center"/>
            <w:hideMark/>
          </w:tcPr>
          <w:p w:rsidR="00300BA4" w:rsidRPr="00300BA4" w:rsidRDefault="00300BA4" w:rsidP="00300B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0BA4">
              <w:rPr>
                <w:rFonts w:ascii="Calibri" w:eastAsia="Times New Roman" w:hAnsi="Calibri" w:cs="Calibri"/>
                <w:color w:val="000000"/>
              </w:rPr>
              <w:t>Project, Chapter 7</w:t>
            </w:r>
          </w:p>
        </w:tc>
      </w:tr>
    </w:tbl>
    <w:p w:rsidR="00A23DA8" w:rsidRDefault="00A23DA8" w:rsidP="00F8565B"/>
    <w:p w:rsidR="00F8565B" w:rsidRDefault="00F8565B">
      <w:r>
        <w:br w:type="page"/>
      </w:r>
    </w:p>
    <w:p w:rsidR="00C03130" w:rsidRDefault="00C03130" w:rsidP="00F8565B">
      <w:pPr>
        <w:sectPr w:rsidR="00C03130" w:rsidSect="00F8565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C03130" w:rsidRDefault="00C03130" w:rsidP="00C03130">
      <w:pPr>
        <w:pStyle w:val="Heading1"/>
      </w:pPr>
      <w:r>
        <w:lastRenderedPageBreak/>
        <w:t>Gantt Chart:</w:t>
      </w:r>
    </w:p>
    <w:p w:rsidR="00C03130" w:rsidRPr="00C03130" w:rsidRDefault="00C03130" w:rsidP="00C03130">
      <w:r>
        <w:rPr>
          <w:noProof/>
        </w:rPr>
        <w:drawing>
          <wp:inline distT="0" distB="0" distL="0" distR="0">
            <wp:extent cx="8229600" cy="36118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-Timeline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11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65B" w:rsidRPr="00F8565B" w:rsidRDefault="00F8565B" w:rsidP="00F8565B"/>
    <w:sectPr w:rsidR="00F8565B" w:rsidRPr="00F8565B" w:rsidSect="00C03130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97"/>
    <w:rsid w:val="00300BA4"/>
    <w:rsid w:val="00302748"/>
    <w:rsid w:val="00354E4E"/>
    <w:rsid w:val="00981E97"/>
    <w:rsid w:val="009F687E"/>
    <w:rsid w:val="00A23DA8"/>
    <w:rsid w:val="00C03130"/>
    <w:rsid w:val="00E302FA"/>
    <w:rsid w:val="00EF7464"/>
    <w:rsid w:val="00F8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E0EC"/>
  <w15:chartTrackingRefBased/>
  <w15:docId w15:val="{D3A8EBBB-DC32-4775-BC18-28087F06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1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E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43144</cp:lastModifiedBy>
  <cp:revision>9</cp:revision>
  <cp:lastPrinted>2022-03-23T13:04:00Z</cp:lastPrinted>
  <dcterms:created xsi:type="dcterms:W3CDTF">2022-03-17T09:25:00Z</dcterms:created>
  <dcterms:modified xsi:type="dcterms:W3CDTF">2022-03-23T13:34:00Z</dcterms:modified>
</cp:coreProperties>
</file>