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EC32" w14:textId="6EFE71B3" w:rsidR="00BA48B7" w:rsidRPr="005D304A" w:rsidRDefault="001C3B07" w:rsidP="00BA48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Implementation</w:t>
      </w:r>
      <w:r w:rsidR="00B008DC">
        <w:rPr>
          <w:sz w:val="24"/>
          <w:szCs w:val="24"/>
        </w:rPr>
        <w:t xml:space="preserve"> Plan</w:t>
      </w:r>
      <w:r w:rsidR="00A60114">
        <w:rPr>
          <w:sz w:val="24"/>
          <w:szCs w:val="24"/>
        </w:rPr>
        <w:t>:</w:t>
      </w:r>
    </w:p>
    <w:tbl>
      <w:tblPr>
        <w:tblW w:w="9477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77"/>
      </w:tblGrid>
      <w:tr w:rsidR="00BA48B7" w:rsidRPr="000D0E40" w14:paraId="04D3DE35" w14:textId="77777777" w:rsidTr="009A796D">
        <w:trPr>
          <w:trHeight w:val="782"/>
        </w:trPr>
        <w:tc>
          <w:tcPr>
            <w:tcW w:w="9477" w:type="dxa"/>
          </w:tcPr>
          <w:p w14:paraId="0BF5EDF1" w14:textId="77777777" w:rsidR="00BA48B7" w:rsidRPr="004943CE" w:rsidRDefault="00BA48B7" w:rsidP="009A796D">
            <w:pPr>
              <w:pStyle w:val="Heading2"/>
              <w:numPr>
                <w:ilvl w:val="0"/>
                <w:numId w:val="0"/>
              </w:numPr>
              <w:rPr>
                <w:sz w:val="20"/>
              </w:rPr>
            </w:pPr>
            <w:r w:rsidRPr="00D840DC">
              <w:t>Development</w:t>
            </w:r>
            <w:r>
              <w:t xml:space="preserve"> / </w:t>
            </w:r>
            <w:r w:rsidRPr="000D0E40">
              <w:t>Research Methodology:</w:t>
            </w:r>
          </w:p>
          <w:p w14:paraId="22235D93" w14:textId="77777777" w:rsidR="00BA48B7" w:rsidRDefault="00BA48B7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(Please describe the technical details and justification of your development and research plan.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 </w:t>
            </w:r>
            <w:r w:rsidRPr="005E5D45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The block diagrams, system flow charts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, high level algorithm details</w:t>
            </w:r>
            <w:r w:rsidRPr="005E5D45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 etc. have to be provided in th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is</w:t>
            </w:r>
            <w:r w:rsidRPr="005E5D45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 section.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 </w:t>
            </w:r>
            <w:r w:rsidRPr="00091EE9"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>Maximum 3000 words.</w:t>
            </w: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)</w:t>
            </w:r>
          </w:p>
          <w:p w14:paraId="6A8A63C5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76D771B8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2B4F7CD1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375947C1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028A648D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432F63A6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2B134597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3DC9906C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032E45FD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2276A4A0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6D9B88E1" w14:textId="77777777" w:rsidR="004245BA" w:rsidRDefault="004245BA" w:rsidP="009A796D">
            <w:pPr>
              <w:spacing w:after="120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</w:p>
          <w:p w14:paraId="74B5FDBB" w14:textId="3C965083" w:rsidR="004245BA" w:rsidRPr="000D0E40" w:rsidRDefault="004245BA" w:rsidP="009A796D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</w:tr>
      <w:tr w:rsidR="00BA48B7" w:rsidRPr="000D0E40" w14:paraId="540F4E3D" w14:textId="77777777" w:rsidTr="009A796D">
        <w:trPr>
          <w:trHeight w:val="525"/>
        </w:trPr>
        <w:tc>
          <w:tcPr>
            <w:tcW w:w="9477" w:type="dxa"/>
          </w:tcPr>
          <w:p w14:paraId="132B5490" w14:textId="41DBF3E9" w:rsidR="00B008DC" w:rsidRDefault="00B008DC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290617" w14:textId="76DB6F07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3F551B" w14:textId="02DF1109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9D2BF5" w14:textId="22AC3DDC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CDE1F6" w14:textId="29626752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227D2C" w14:textId="2928C64B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4C05C3" w14:textId="77777777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BBE03C" w14:textId="2B85CD80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9822A" w14:textId="1E7356DB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D7E1FB" w14:textId="7A052C87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8A28C9" w14:textId="564B76AB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145B2F" w14:textId="2FFAE47B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1C0452" w14:textId="18DE9C20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184567" w14:textId="512B48B9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91C5EA" w14:textId="67625A47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2E3F71" w14:textId="6044B03C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29D400" w14:textId="4DB6D48C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04E2CF" w14:textId="287E2B3E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DAFBC" w14:textId="3E5B7A57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13A8A" w14:textId="50DF9F4B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EECDF3" w14:textId="3D5FA49E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3B03DD" w14:textId="080FED2F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0AEAE1" w14:textId="77777777" w:rsidR="004245BA" w:rsidRDefault="004245BA" w:rsidP="009A796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3FD96F" w14:textId="77777777" w:rsidR="00B008DC" w:rsidRPr="000D0E40" w:rsidRDefault="00B008DC" w:rsidP="009A796D">
            <w:pPr>
              <w:rPr>
                <w:rFonts w:ascii="Arial" w:hAnsi="Arial" w:cs="Arial"/>
                <w:b/>
              </w:rPr>
            </w:pPr>
          </w:p>
          <w:p w14:paraId="57BE8AEF" w14:textId="77777777" w:rsidR="00BA48B7" w:rsidRDefault="00BA48B7" w:rsidP="009A796D">
            <w:pPr>
              <w:rPr>
                <w:rFonts w:ascii="Arial" w:hAnsi="Arial" w:cs="Arial"/>
                <w:b/>
              </w:rPr>
            </w:pPr>
            <w:r w:rsidRPr="000D0E4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5C189D41" w14:textId="7BC31BFE" w:rsidR="00EA64F5" w:rsidRPr="00A60114" w:rsidRDefault="00EA64F5" w:rsidP="009A796D">
            <w:pPr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lastRenderedPageBreak/>
              <w:t>Implementation Plan</w:t>
            </w:r>
            <w:r w:rsidR="002D08B5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: Complete your FYP-2 plan (In FYP-2 </w:t>
            </w:r>
            <w:r w:rsidR="00B008DC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you work on your </w:t>
            </w:r>
            <w:r w:rsidR="002D08B5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development </w:t>
            </w:r>
            <w:r w:rsidR="00B008DC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timeline </w:t>
            </w:r>
            <w:r w:rsidR="002D08B5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</w:t>
            </w:r>
            <w:r w:rsidR="00B008DC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e.g.,</w:t>
            </w:r>
            <w:r w:rsidR="002D08B5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design front-end, design bac-end,</w:t>
            </w:r>
            <w:r w:rsidR="00B008DC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coding……………</w:t>
            </w:r>
            <w:r w:rsidR="002D08B5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)</w:t>
            </w:r>
            <w:r w:rsidR="00A60114" w:rsidRPr="00A6011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. Please list and describe the principal milestones and associated deliverables of the development phase. </w:t>
            </w:r>
            <w:r w:rsidR="00A60114"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The timing of milestones is also to be shown in the Gantt chart in </w:t>
            </w:r>
            <w:r w:rsidR="00A60114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Annexure-A</w:t>
            </w:r>
            <w:r w:rsidR="00A60114"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.</w:t>
            </w:r>
          </w:p>
          <w:tbl>
            <w:tblPr>
              <w:tblpPr w:leftFromText="180" w:rightFromText="180" w:vertAnchor="page" w:horzAnchor="margin" w:tblpY="3241"/>
              <w:tblOverlap w:val="never"/>
              <w:tblW w:w="89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01"/>
              <w:gridCol w:w="1131"/>
              <w:gridCol w:w="2773"/>
              <w:gridCol w:w="2048"/>
              <w:gridCol w:w="2475"/>
            </w:tblGrid>
            <w:tr w:rsidR="00B008DC" w:rsidRPr="00D847C9" w14:paraId="28FBA4AF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/>
                  <w:vAlign w:val="center"/>
                </w:tcPr>
                <w:p w14:paraId="7F20968B" w14:textId="64E96DAA" w:rsidR="00B008DC" w:rsidRPr="00D847C9" w:rsidRDefault="00B008DC" w:rsidP="001E696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847C9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/>
                  <w:vAlign w:val="center"/>
                </w:tcPr>
                <w:p w14:paraId="203C4A75" w14:textId="7BDA17AA" w:rsidR="00B008DC" w:rsidRPr="00D847C9" w:rsidRDefault="00B008DC" w:rsidP="001E696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847C9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Elapsed time since start of the project</w:t>
                  </w:r>
                  <w:r w:rsidR="008F5439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-ii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/>
                  <w:vAlign w:val="center"/>
                </w:tcPr>
                <w:p w14:paraId="44013D00" w14:textId="1637FAFE" w:rsidR="00B008DC" w:rsidRPr="00D847C9" w:rsidRDefault="00B008DC" w:rsidP="001E696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Task</w:t>
                  </w:r>
                  <w:r w:rsidR="00A601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BFBFBF"/>
                </w:tcPr>
                <w:p w14:paraId="0B851DDE" w14:textId="77777777" w:rsidR="00B008DC" w:rsidRDefault="00B008DC" w:rsidP="001E696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14:paraId="411FEA34" w14:textId="77777777" w:rsidR="00A60114" w:rsidRPr="00A60114" w:rsidRDefault="00A60114" w:rsidP="00A6011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7A62B8B" w14:textId="7CA49200" w:rsidR="00A60114" w:rsidRPr="00A60114" w:rsidRDefault="00A60114" w:rsidP="00A60114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601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Milestone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</w:t>
                  </w:r>
                  <w:r w:rsidRPr="00A601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shd w:val="clear" w:color="auto" w:fill="BFBFBF"/>
                  <w:vAlign w:val="center"/>
                </w:tcPr>
                <w:p w14:paraId="7E8E0250" w14:textId="7FFBD90F" w:rsidR="00B008DC" w:rsidRPr="00D847C9" w:rsidRDefault="00B008DC" w:rsidP="001E696C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Chapters</w:t>
                  </w:r>
                  <w:r w:rsidR="00A601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/Deliverables</w:t>
                  </w:r>
                </w:p>
              </w:tc>
            </w:tr>
            <w:tr w:rsidR="00B008DC" w:rsidRPr="00D57BEA" w14:paraId="60C29587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8E99D86" w14:textId="77777777" w:rsidR="00B008DC" w:rsidRPr="00D57BEA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 w:rsidRPr="00D57BEA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54CF041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  <w:t xml:space="preserve">Week 1 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3A9A788" w14:textId="28DA0803" w:rsidR="00B008DC" w:rsidRPr="00D57BEA" w:rsidRDefault="00B008DC" w:rsidP="00B008D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                        Timeline of FYP-2</w:t>
                  </w: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2AD24E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5E8CF5E7" w14:textId="6CE1669F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315494AE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3EF4A7D" w14:textId="77777777" w:rsidR="00B008DC" w:rsidRPr="00D57BEA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 w:rsidRPr="00D57BEA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E096D36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  <w:t xml:space="preserve">Week 2 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40C2C70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07ED3EE0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B9E592C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94C4ADB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652C299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AAF7541" w14:textId="3EE084C8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259F67" w14:textId="77777777" w:rsidR="00B008DC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783200C6" w14:textId="6BD2CD94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                       Chapter 1         </w:t>
                  </w:r>
                </w:p>
              </w:tc>
            </w:tr>
            <w:tr w:rsidR="00B008DC" w:rsidRPr="00D57BEA" w14:paraId="607E2980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4D8AEA8" w14:textId="77777777" w:rsidR="00B008DC" w:rsidRPr="00D57BEA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 w:rsidRPr="00D57BEA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7B11588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  <w:t>Week 3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6D1A746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67C9610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23FE2E5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689C19B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F93EC94" w14:textId="07F03E11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EFB662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28E7D25E" w14:textId="6B60F6FA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53E1F0CF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30B0D08" w14:textId="77777777" w:rsidR="00B008DC" w:rsidRPr="00D57BEA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9FFDD93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  <w:t xml:space="preserve">Week 4 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6ABB1E6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FC76F1C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D417D37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5EB815F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9161B00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7E418EF" w14:textId="26CEDD8C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68CF0C" w14:textId="77777777" w:rsidR="00B008DC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749D5C11" w14:textId="64346DE5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                       </w:t>
                  </w:r>
                  <w:r w:rsidRPr="002D08B5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Chapter </w:t>
                  </w: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2</w:t>
                  </w:r>
                  <w:r w:rsidRPr="002D08B5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        </w:t>
                  </w:r>
                </w:p>
              </w:tc>
            </w:tr>
            <w:tr w:rsidR="00B008DC" w:rsidRPr="00D57BEA" w14:paraId="67CD6BFE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DE02020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A3D26D2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  <w:t>Week 5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1C5215A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A97498D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A31592B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12D2947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57070CCC" w14:textId="423688DC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A9A561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4482C507" w14:textId="31DBDC92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6423B906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EB4CFEE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99C371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sz w:val="22"/>
                      <w:szCs w:val="22"/>
                    </w:rPr>
                    <w:t xml:space="preserve">Week </w:t>
                  </w:r>
                  <w:r>
                    <w:rPr>
                      <w:sz w:val="22"/>
                      <w:szCs w:val="22"/>
                    </w:rPr>
                    <w:t>6</w:t>
                  </w:r>
                  <w:r w:rsidRPr="00EA64F5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8F5DE09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827B697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BF24A82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E946786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AEB81B1" w14:textId="492153B0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E9B6AB9" w14:textId="77777777" w:rsidR="00B008DC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67DB539E" w14:textId="393A59FF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                       </w:t>
                  </w:r>
                  <w:r w:rsidRPr="002D08B5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Chapter </w:t>
                  </w: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R="00B008DC" w:rsidRPr="00D57BEA" w14:paraId="6A54B214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97E1935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99F407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sz w:val="22"/>
                      <w:szCs w:val="22"/>
                    </w:rPr>
                    <w:t xml:space="preserve">Week </w:t>
                  </w: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001AE48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353195F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57A0B994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9DB5362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E912C03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E3367FD" w14:textId="5E1AA0A1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094002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15293EA3" w14:textId="7B5A01F0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3229FCA6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E409251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39FA3B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sz w:val="22"/>
                      <w:szCs w:val="22"/>
                    </w:rPr>
                    <w:t xml:space="preserve">Week </w:t>
                  </w: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7C7DB07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0729245D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227FEE7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E5B0B89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35AE0E4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14163E1" w14:textId="05D68FE4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F440100" w14:textId="77777777" w:rsidR="00B008DC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34A17C4A" w14:textId="48E97540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                        </w:t>
                  </w:r>
                  <w:r w:rsidRPr="002D08B5"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 xml:space="preserve">Chapter </w:t>
                  </w: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4</w:t>
                  </w:r>
                </w:p>
              </w:tc>
            </w:tr>
            <w:tr w:rsidR="00B008DC" w:rsidRPr="00D57BEA" w14:paraId="1A2D653E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FCE3703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21253C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sz w:val="22"/>
                      <w:szCs w:val="22"/>
                    </w:rPr>
                    <w:t xml:space="preserve">Week </w:t>
                  </w:r>
                  <w:r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D11825F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B1E8E20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022F924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8E7C036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0DA2DD7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2FA6E68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39E6304" w14:textId="7D1D956D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CDEC2C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3E493970" w14:textId="2EE7344B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6B78F4DD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A91B00C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1BA2DD" w14:textId="77777777" w:rsidR="00B008DC" w:rsidRPr="00EA64F5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2"/>
                      <w:szCs w:val="22"/>
                    </w:rPr>
                  </w:pPr>
                  <w:r w:rsidRPr="00EA64F5">
                    <w:rPr>
                      <w:sz w:val="22"/>
                      <w:szCs w:val="22"/>
                    </w:rPr>
                    <w:t xml:space="preserve">Week </w:t>
                  </w:r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B58B905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7F047FA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DD00F06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5CD305CF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4C5DDD0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9DCF146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200554BD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943BE59" w14:textId="4C20C3D3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9B9EFB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56EA0970" w14:textId="54EA4666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222DF655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A56A0B3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5FA169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 w:rsidRPr="00BE05A9">
                    <w:t xml:space="preserve">Week </w:t>
                  </w:r>
                  <w:r>
                    <w:t>1</w:t>
                  </w:r>
                  <w:r w:rsidRPr="00BE05A9">
                    <w:t xml:space="preserve">1 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1F2F126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660CA65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913963B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DF538CB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CCF629D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56BEEA71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0660D29B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57BFFD54" w14:textId="7534D1C8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83251F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7B666497" w14:textId="7F2EDA8C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6FDB494C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84FEFEC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B410CC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 w:rsidRPr="00BE05A9">
                    <w:t xml:space="preserve">Week </w:t>
                  </w:r>
                  <w:r>
                    <w:t>1</w:t>
                  </w:r>
                  <w:r w:rsidRPr="00BE05A9">
                    <w:t xml:space="preserve">2 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815E472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A8BE5F4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309922AF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59792D0D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FF51057" w14:textId="7DD46D7C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E2C5E5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0780B638" w14:textId="1933DE45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3A8BAACD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A36699D" w14:textId="2D0B4D5C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7E868D" w14:textId="35C525B0" w:rsidR="00B008DC" w:rsidRPr="00BE05A9" w:rsidRDefault="00B008DC" w:rsidP="001E696C">
                  <w:pPr>
                    <w:jc w:val="both"/>
                  </w:pPr>
                  <w:r w:rsidRPr="002D08B5">
                    <w:t>Week 1</w:t>
                  </w:r>
                  <w:r>
                    <w:t>3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A7B5EBE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F1DAB3E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C96CD01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A0E94DF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011EAC3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91024CC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45F2FB92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04FC92E3" w14:textId="7B60A6FC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440ABEC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689BC2C3" w14:textId="17CED150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  <w:tr w:rsidR="00B008DC" w:rsidRPr="00D57BEA" w14:paraId="747B261A" w14:textId="77777777" w:rsidTr="00B008DC">
              <w:trPr>
                <w:trHeight w:val="315"/>
              </w:trPr>
              <w:tc>
                <w:tcPr>
                  <w:tcW w:w="501" w:type="dxa"/>
                  <w:tcBorders>
                    <w:top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E5AECAC" w14:textId="27C51F72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1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36640B" w14:textId="54430BA5" w:rsidR="00B008DC" w:rsidRPr="00BE05A9" w:rsidRDefault="00B008DC" w:rsidP="001E696C">
                  <w:pPr>
                    <w:jc w:val="both"/>
                  </w:pPr>
                  <w:r>
                    <w:t>Week 14</w:t>
                  </w:r>
                </w:p>
              </w:tc>
              <w:tc>
                <w:tcPr>
                  <w:tcW w:w="277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2A0ACDC" w14:textId="77777777" w:rsidR="00B008DC" w:rsidRDefault="00B008DC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793D576D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AFCD47A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13E304B7" w14:textId="77777777" w:rsidR="004245B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  <w:p w14:paraId="6EA8C080" w14:textId="707000FE" w:rsidR="004245BA" w:rsidRPr="00D57BEA" w:rsidRDefault="004245BA" w:rsidP="001E696C">
                  <w:pPr>
                    <w:jc w:val="both"/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4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A48B62" w14:textId="77777777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4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  <w:vAlign w:val="center"/>
                </w:tcPr>
                <w:p w14:paraId="5AEDEBC7" w14:textId="70106FF9" w:rsidR="00B008DC" w:rsidRPr="00D57BEA" w:rsidRDefault="00B008DC" w:rsidP="001E696C">
                  <w:pPr>
                    <w:rPr>
                      <w:rFonts w:ascii="Arial Narrow" w:hAnsi="Arial Narrow"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9DCAFD1" w14:textId="77777777" w:rsidR="00BA48B7" w:rsidRDefault="00BA48B7" w:rsidP="009A796D">
            <w:pPr>
              <w:rPr>
                <w:rFonts w:ascii="Arial" w:hAnsi="Arial" w:cs="Arial"/>
                <w:b/>
              </w:rPr>
            </w:pPr>
          </w:p>
          <w:p w14:paraId="3BAC1786" w14:textId="77777777" w:rsidR="00BA48B7" w:rsidRPr="00D840DC" w:rsidRDefault="00BA48B7" w:rsidP="009A796D"/>
        </w:tc>
      </w:tr>
      <w:tr w:rsidR="00BA48B7" w:rsidRPr="000D0E40" w14:paraId="10504FFA" w14:textId="77777777" w:rsidTr="009A796D">
        <w:trPr>
          <w:trHeight w:val="1290"/>
        </w:trPr>
        <w:tc>
          <w:tcPr>
            <w:tcW w:w="9477" w:type="dxa"/>
          </w:tcPr>
          <w:p w14:paraId="35AB866A" w14:textId="19DFE100" w:rsidR="00BA48B7" w:rsidRPr="000D0E40" w:rsidRDefault="00A60114" w:rsidP="009A796D">
            <w:pPr>
              <w:spacing w:after="120"/>
              <w:jc w:val="both"/>
              <w:rPr>
                <w:rFonts w:ascii="Arial" w:hAnsi="Arial" w:cs="Arial"/>
                <w:b/>
              </w:rPr>
            </w:pPr>
            <w:r w:rsidRPr="00A60114">
              <w:rPr>
                <w:rFonts w:ascii="Arial" w:hAnsi="Arial" w:cs="Arial"/>
                <w:b/>
              </w:rPr>
              <w:lastRenderedPageBreak/>
              <w:t>(Please add more rows if required.)</w:t>
            </w:r>
          </w:p>
        </w:tc>
      </w:tr>
    </w:tbl>
    <w:p w14:paraId="34CDE841" w14:textId="01902C8F" w:rsidR="00015B1F" w:rsidRPr="005D304A" w:rsidRDefault="00015B1F" w:rsidP="00015B1F">
      <w:pPr>
        <w:pStyle w:val="Heading1"/>
        <w:rPr>
          <w:sz w:val="24"/>
          <w:szCs w:val="24"/>
        </w:rPr>
      </w:pPr>
      <w:bookmarkStart w:id="0" w:name="_Toc172516617"/>
      <w:bookmarkStart w:id="1" w:name="_Toc524954926"/>
      <w:r>
        <w:rPr>
          <w:sz w:val="24"/>
          <w:szCs w:val="24"/>
        </w:rPr>
        <w:lastRenderedPageBreak/>
        <w:t xml:space="preserve">Annexure–A:  </w:t>
      </w:r>
      <w:r w:rsidRPr="005D304A">
        <w:rPr>
          <w:sz w:val="24"/>
          <w:szCs w:val="24"/>
        </w:rPr>
        <w:t>Project Schedule / Milestone Chart</w:t>
      </w:r>
      <w:bookmarkEnd w:id="0"/>
      <w:bookmarkEnd w:id="1"/>
      <w:r w:rsidRPr="005D304A">
        <w:rPr>
          <w:sz w:val="24"/>
          <w:szCs w:val="24"/>
        </w:rPr>
        <w:t xml:space="preserve"> </w:t>
      </w:r>
    </w:p>
    <w:p w14:paraId="5A53D603" w14:textId="77777777" w:rsidR="00015B1F" w:rsidRDefault="00015B1F" w:rsidP="00015B1F">
      <w:pPr>
        <w:spacing w:before="120" w:after="120"/>
        <w:rPr>
          <w:rFonts w:ascii="Arial" w:hAnsi="Arial" w:cs="Arial"/>
          <w:b/>
          <w:i/>
          <w:sz w:val="22"/>
        </w:rPr>
      </w:pPr>
    </w:p>
    <w:p w14:paraId="5D461E1C" w14:textId="64666DFC" w:rsidR="00015B1F" w:rsidRPr="005973BB" w:rsidRDefault="00015B1F" w:rsidP="00015B1F">
      <w:pPr>
        <w:spacing w:before="120" w:after="120"/>
        <w:rPr>
          <w:rFonts w:ascii="Arial" w:hAnsi="Arial" w:cs="Arial"/>
          <w:b/>
          <w:i/>
          <w:color w:val="0000FF"/>
          <w:sz w:val="20"/>
          <w:szCs w:val="20"/>
        </w:rPr>
      </w:pPr>
      <w:r w:rsidRPr="005973BB">
        <w:rPr>
          <w:rFonts w:ascii="Arial" w:hAnsi="Arial" w:cs="Arial"/>
          <w:b/>
          <w:i/>
          <w:color w:val="0000FF"/>
          <w:sz w:val="20"/>
          <w:szCs w:val="20"/>
        </w:rPr>
        <w:t>(Project schedule using MS-Project (or similar tools) with all tasks, deliverables, milestones,</w:t>
      </w:r>
      <w:r w:rsidR="00EA64F5">
        <w:rPr>
          <w:rFonts w:ascii="Arial" w:hAnsi="Arial" w:cs="Arial"/>
          <w:b/>
          <w:i/>
          <w:color w:val="0000FF"/>
          <w:sz w:val="20"/>
          <w:szCs w:val="20"/>
        </w:rPr>
        <w:t xml:space="preserve"> dependencies</w:t>
      </w:r>
      <w:r w:rsidRPr="005973BB">
        <w:rPr>
          <w:rFonts w:ascii="Arial" w:hAnsi="Arial" w:cs="Arial"/>
          <w:b/>
          <w:i/>
          <w:color w:val="0000FF"/>
          <w:sz w:val="20"/>
          <w:szCs w:val="20"/>
        </w:rPr>
        <w:t>.)</w:t>
      </w:r>
    </w:p>
    <w:p w14:paraId="65FDFD06" w14:textId="77777777" w:rsidR="00015B1F" w:rsidRDefault="00015B1F" w:rsidP="00015B1F">
      <w:pPr>
        <w:rPr>
          <w:rFonts w:ascii="Arial" w:hAnsi="Arial" w:cs="Arial"/>
          <w:sz w:val="22"/>
          <w:szCs w:val="22"/>
        </w:rPr>
      </w:pPr>
    </w:p>
    <w:p w14:paraId="5BE0BBC0" w14:textId="77777777" w:rsidR="00015B1F" w:rsidRPr="000738B5" w:rsidRDefault="00015B1F" w:rsidP="00015B1F">
      <w:pPr>
        <w:spacing w:before="120" w:after="120"/>
        <w:rPr>
          <w:rFonts w:ascii="Arial" w:hAnsi="Arial" w:cs="Arial"/>
          <w:b/>
          <w:bCs/>
          <w:i/>
          <w:iCs/>
          <w:sz w:val="22"/>
          <w:szCs w:val="22"/>
        </w:rPr>
      </w:pPr>
      <w:r w:rsidRPr="000738B5">
        <w:rPr>
          <w:rFonts w:ascii="Arial" w:hAnsi="Arial" w:cs="Arial"/>
          <w:b/>
          <w:bCs/>
          <w:i/>
          <w:iCs/>
          <w:sz w:val="22"/>
          <w:szCs w:val="22"/>
        </w:rPr>
        <w:t>Example:</w:t>
      </w:r>
    </w:p>
    <w:p w14:paraId="578F9628" w14:textId="4FF33E7B" w:rsidR="00015B1F" w:rsidRPr="00463A1F" w:rsidRDefault="00EA64F5" w:rsidP="00015B1F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1AF1A108" wp14:editId="6A07FFF5">
                <wp:extent cx="7772400" cy="1866900"/>
                <wp:effectExtent l="0" t="635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866900"/>
                          <a:chOff x="1440" y="4365"/>
                          <a:chExt cx="12240" cy="294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365"/>
                            <a:ext cx="12240" cy="2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5580"/>
                            <a:ext cx="30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B713E" w14:textId="77777777" w:rsidR="009A796D" w:rsidRPr="0047437F" w:rsidRDefault="009A796D" w:rsidP="00015B1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C0C0C0"/>
                                  <w:sz w:val="52"/>
                                  <w:szCs w:val="52"/>
                                </w:rPr>
                              </w:pPr>
                              <w:r w:rsidRPr="0047437F">
                                <w:rPr>
                                  <w:rFonts w:ascii="Arial" w:hAnsi="Arial" w:cs="Arial"/>
                                  <w:b/>
                                  <w:bCs/>
                                  <w:color w:val="C0C0C0"/>
                                  <w:sz w:val="52"/>
                                  <w:szCs w:val="52"/>
                                </w:rPr>
                                <w:t>SPECIMEN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1A108" id="Group 2" o:spid="_x0000_s1026" style="width:612pt;height:147pt;mso-position-horizontal-relative:char;mso-position-vertical-relative:line" coordorigin="1440,4365" coordsize="12240,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r&#10;g+I0AAABA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4365;width:12240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515;top:5580;width:30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42BB713E" w14:textId="77777777" w:rsidR="009A796D" w:rsidRPr="0047437F" w:rsidRDefault="009A796D" w:rsidP="00015B1F">
                        <w:pPr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52"/>
                            <w:szCs w:val="52"/>
                          </w:rPr>
                        </w:pPr>
                        <w:r w:rsidRPr="0047437F"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52"/>
                            <w:szCs w:val="52"/>
                          </w:rPr>
                          <w:t>SPECIMEN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805B77" w14:textId="77777777" w:rsidR="009A796D" w:rsidRDefault="009A796D"/>
    <w:sectPr w:rsidR="009A796D" w:rsidSect="00B0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F47"/>
    <w:multiLevelType w:val="multilevel"/>
    <w:tmpl w:val="F95623F2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B7"/>
    <w:rsid w:val="00015B1F"/>
    <w:rsid w:val="00177204"/>
    <w:rsid w:val="001C3B07"/>
    <w:rsid w:val="001E696C"/>
    <w:rsid w:val="002465F3"/>
    <w:rsid w:val="002D08B5"/>
    <w:rsid w:val="004245BA"/>
    <w:rsid w:val="0043159E"/>
    <w:rsid w:val="0083552E"/>
    <w:rsid w:val="00867385"/>
    <w:rsid w:val="008F5439"/>
    <w:rsid w:val="009A796D"/>
    <w:rsid w:val="00A45B5C"/>
    <w:rsid w:val="00A60114"/>
    <w:rsid w:val="00A94C28"/>
    <w:rsid w:val="00B008DC"/>
    <w:rsid w:val="00B03037"/>
    <w:rsid w:val="00BA48B7"/>
    <w:rsid w:val="00CF31FC"/>
    <w:rsid w:val="00EA64F5"/>
    <w:rsid w:val="00E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82F9"/>
  <w15:docId w15:val="{7B653C4D-6A3B-4430-A71D-DD9DC05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A48B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48B7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customStyle="1" w:styleId="Heading2">
    <w:name w:val="Heading2"/>
    <w:basedOn w:val="Normal"/>
    <w:rsid w:val="00BA48B7"/>
    <w:pPr>
      <w:numPr>
        <w:numId w:val="1"/>
      </w:numPr>
      <w:spacing w:before="120" w:after="120"/>
      <w:jc w:val="both"/>
    </w:pPr>
    <w:rPr>
      <w:rFonts w:ascii="Arial" w:hAnsi="Arial" w:cs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 ASAD LAFIT</dc:creator>
  <cp:lastModifiedBy>atiya wasim</cp:lastModifiedBy>
  <cp:revision>7</cp:revision>
  <dcterms:created xsi:type="dcterms:W3CDTF">2021-03-11T11:48:00Z</dcterms:created>
  <dcterms:modified xsi:type="dcterms:W3CDTF">2021-10-20T04:18:00Z</dcterms:modified>
</cp:coreProperties>
</file>