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B8A27" w14:textId="77777777" w:rsidR="00E94E20" w:rsidRDefault="00E94E20"/>
    <w:p w14:paraId="7F3FD07B" w14:textId="77777777" w:rsidR="00E94E20" w:rsidRPr="005E72A0" w:rsidRDefault="00000000">
      <w:pPr>
        <w:jc w:val="center"/>
        <w:rPr>
          <w:b/>
          <w:bCs/>
          <w:sz w:val="40"/>
          <w:szCs w:val="40"/>
        </w:rPr>
      </w:pPr>
      <w:r w:rsidRPr="005E72A0">
        <w:rPr>
          <w:b/>
          <w:bCs/>
          <w:sz w:val="40"/>
          <w:szCs w:val="40"/>
        </w:rPr>
        <w:t>Assignment 3</w:t>
      </w:r>
    </w:p>
    <w:p w14:paraId="4E2E087A" w14:textId="77777777" w:rsidR="00E94E20" w:rsidRDefault="00E94E20"/>
    <w:p w14:paraId="57080BA8" w14:textId="77777777" w:rsidR="00E94E20" w:rsidRDefault="00E94E20"/>
    <w:p w14:paraId="6AB415FA" w14:textId="77777777" w:rsidR="00E94E20" w:rsidRDefault="00E94E20"/>
    <w:p w14:paraId="19BC11E2" w14:textId="77777777" w:rsidR="00E94E20" w:rsidRDefault="00E94E20"/>
    <w:p w14:paraId="5F06BA74" w14:textId="77777777" w:rsidR="00E94E20" w:rsidRDefault="00E94E20"/>
    <w:p w14:paraId="202BEC8D" w14:textId="77777777" w:rsidR="00E94E20" w:rsidRDefault="00E94E20"/>
    <w:p w14:paraId="501EB317" w14:textId="77777777" w:rsidR="00E94E20" w:rsidRDefault="00E94E20"/>
    <w:p w14:paraId="44C95957" w14:textId="77777777" w:rsidR="00E94E20" w:rsidRDefault="00E94E20"/>
    <w:p w14:paraId="7B752C3A" w14:textId="77777777" w:rsidR="00E94E20" w:rsidRDefault="00E94E20"/>
    <w:p w14:paraId="592EB42A" w14:textId="77777777" w:rsidR="00E94E20" w:rsidRDefault="00E94E20"/>
    <w:p w14:paraId="6FC29C47" w14:textId="77777777" w:rsidR="00E94E20" w:rsidRDefault="00E94E20"/>
    <w:p w14:paraId="17F234A6" w14:textId="77777777" w:rsidR="00E94E20" w:rsidRDefault="00E94E20"/>
    <w:p w14:paraId="41DA8AAA" w14:textId="77777777" w:rsidR="00E94E20" w:rsidRPr="005E72A0" w:rsidRDefault="00000000">
      <w:pPr>
        <w:rPr>
          <w:b/>
          <w:bCs/>
          <w:sz w:val="24"/>
          <w:szCs w:val="24"/>
        </w:rPr>
      </w:pPr>
      <w:r w:rsidRPr="005E72A0">
        <w:rPr>
          <w:b/>
          <w:bCs/>
          <w:sz w:val="24"/>
          <w:szCs w:val="24"/>
        </w:rPr>
        <w:t>User Stories:</w:t>
      </w:r>
    </w:p>
    <w:p w14:paraId="780664BC" w14:textId="77777777" w:rsidR="00E94E20" w:rsidRPr="005E72A0" w:rsidRDefault="00E94E20">
      <w:pPr>
        <w:rPr>
          <w:b/>
          <w:bCs/>
        </w:rPr>
      </w:pPr>
    </w:p>
    <w:p w14:paraId="28537D5B" w14:textId="77777777" w:rsidR="00E94E20" w:rsidRPr="005E72A0" w:rsidRDefault="00000000">
      <w:r w:rsidRPr="005E72A0">
        <w:t>Start a new game so that I can play checkers with another human player.</w:t>
      </w:r>
    </w:p>
    <w:p w14:paraId="25FCC5AE" w14:textId="77777777" w:rsidR="00E94E20" w:rsidRPr="005E72A0" w:rsidRDefault="00000000">
      <w:r w:rsidRPr="005E72A0">
        <w:t>I need to move my piece when I go further.</w:t>
      </w:r>
    </w:p>
    <w:p w14:paraId="6D3871D6" w14:textId="77777777" w:rsidR="00E94E20" w:rsidRPr="005E72A0" w:rsidRDefault="00000000">
      <w:r w:rsidRPr="005E72A0">
        <w:t>Capture my opponent's pieces.</w:t>
      </w:r>
    </w:p>
    <w:p w14:paraId="2973FF7A" w14:textId="77777777" w:rsidR="00E94E20" w:rsidRPr="005E72A0" w:rsidRDefault="00000000">
      <w:r w:rsidRPr="005E72A0">
        <w:t>When I get to the other end of the board, I want my piece to become a “king” piece.</w:t>
      </w:r>
    </w:p>
    <w:p w14:paraId="621CB1FA" w14:textId="77777777" w:rsidR="00E94E20" w:rsidRPr="005E72A0" w:rsidRDefault="00000000">
      <w:r w:rsidRPr="005E72A0">
        <w:t>To know when to play next, let’s see whose turn it is.</w:t>
      </w:r>
    </w:p>
    <w:p w14:paraId="01E4A8AE" w14:textId="77777777" w:rsidR="00E94E20" w:rsidRDefault="00000000">
      <w:r w:rsidRPr="005E72A0">
        <w:t>Sometimes, see when the game is finished so that you tell if you have one or you have lost.</w:t>
      </w:r>
    </w:p>
    <w:p w14:paraId="184B5BDA" w14:textId="77777777" w:rsidR="005E72A0" w:rsidRDefault="005E72A0"/>
    <w:p w14:paraId="54FCE278" w14:textId="77777777" w:rsidR="005E72A0" w:rsidRDefault="005E72A0"/>
    <w:p w14:paraId="1589D929" w14:textId="77777777" w:rsidR="005E72A0" w:rsidRPr="005E72A0" w:rsidRDefault="005E72A0"/>
    <w:tbl>
      <w:tblPr>
        <w:tblStyle w:val="TableGrid"/>
        <w:tblpPr w:leftFromText="180" w:rightFromText="180" w:vertAnchor="page" w:horzAnchor="margin" w:tblpY="6986"/>
        <w:tblOverlap w:val="never"/>
        <w:tblW w:w="8097" w:type="dxa"/>
        <w:tblLook w:val="04A0" w:firstRow="1" w:lastRow="0" w:firstColumn="1" w:lastColumn="0" w:noHBand="0" w:noVBand="1"/>
      </w:tblPr>
      <w:tblGrid>
        <w:gridCol w:w="1616"/>
        <w:gridCol w:w="1618"/>
        <w:gridCol w:w="1617"/>
        <w:gridCol w:w="1627"/>
        <w:gridCol w:w="1619"/>
      </w:tblGrid>
      <w:tr w:rsidR="005E72A0" w14:paraId="4BB3CF26" w14:textId="77777777" w:rsidTr="005E72A0">
        <w:trPr>
          <w:trHeight w:val="863"/>
        </w:trPr>
        <w:tc>
          <w:tcPr>
            <w:tcW w:w="1616" w:type="dxa"/>
          </w:tcPr>
          <w:p w14:paraId="3561E7C6" w14:textId="77777777" w:rsidR="005E72A0" w:rsidRDefault="005E72A0" w:rsidP="005E72A0">
            <w:pPr>
              <w:rPr>
                <w:lang w:val="fi-FI"/>
              </w:rPr>
            </w:pPr>
            <w:r>
              <w:rPr>
                <w:b/>
                <w:bCs/>
                <w:lang w:val="fi-FI"/>
              </w:rPr>
              <w:t>USE CASE</w:t>
            </w:r>
          </w:p>
        </w:tc>
        <w:tc>
          <w:tcPr>
            <w:tcW w:w="1618" w:type="dxa"/>
          </w:tcPr>
          <w:p w14:paraId="08056F46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Description</w:t>
            </w:r>
            <w:proofErr w:type="spellEnd"/>
          </w:p>
        </w:tc>
        <w:tc>
          <w:tcPr>
            <w:tcW w:w="1617" w:type="dxa"/>
          </w:tcPr>
          <w:p w14:paraId="538A89D3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Actor</w:t>
            </w:r>
            <w:proofErr w:type="spellEnd"/>
          </w:p>
        </w:tc>
        <w:tc>
          <w:tcPr>
            <w:tcW w:w="1627" w:type="dxa"/>
          </w:tcPr>
          <w:p w14:paraId="04D642BE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Preconditions</w:t>
            </w:r>
            <w:proofErr w:type="spellEnd"/>
          </w:p>
        </w:tc>
        <w:tc>
          <w:tcPr>
            <w:tcW w:w="1619" w:type="dxa"/>
          </w:tcPr>
          <w:p w14:paraId="2ACB1365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Results</w:t>
            </w:r>
            <w:proofErr w:type="spellEnd"/>
          </w:p>
        </w:tc>
      </w:tr>
      <w:tr w:rsidR="005E72A0" w14:paraId="5E41147A" w14:textId="77777777" w:rsidTr="005E72A0">
        <w:trPr>
          <w:trHeight w:val="863"/>
        </w:trPr>
        <w:tc>
          <w:tcPr>
            <w:tcW w:w="1616" w:type="dxa"/>
          </w:tcPr>
          <w:p w14:paraId="4C1ECD41" w14:textId="77777777" w:rsidR="005E72A0" w:rsidRDefault="005E72A0" w:rsidP="005E72A0">
            <w:r>
              <w:t>Start Game</w:t>
            </w:r>
          </w:p>
        </w:tc>
        <w:tc>
          <w:tcPr>
            <w:tcW w:w="1618" w:type="dxa"/>
          </w:tcPr>
          <w:p w14:paraId="54B51865" w14:textId="77777777" w:rsidR="005E72A0" w:rsidRDefault="005E72A0" w:rsidP="005E72A0">
            <w:r>
              <w:t>Starts the checkers game, initializes the board and pieces.</w:t>
            </w:r>
          </w:p>
        </w:tc>
        <w:tc>
          <w:tcPr>
            <w:tcW w:w="1617" w:type="dxa"/>
          </w:tcPr>
          <w:p w14:paraId="4275B61B" w14:textId="77777777" w:rsidR="005E72A0" w:rsidRDefault="005E72A0" w:rsidP="005E72A0">
            <w:pPr>
              <w:rPr>
                <w:lang w:val="fi-FI"/>
              </w:rPr>
            </w:pPr>
            <w:r>
              <w:rPr>
                <w:lang w:val="fi-FI"/>
              </w:rPr>
              <w:t xml:space="preserve">Player 1 </w:t>
            </w:r>
          </w:p>
          <w:p w14:paraId="38D7F45D" w14:textId="77777777" w:rsidR="005E72A0" w:rsidRDefault="005E72A0" w:rsidP="005E72A0">
            <w:pPr>
              <w:rPr>
                <w:lang w:val="fi-FI"/>
              </w:rPr>
            </w:pPr>
            <w:r>
              <w:rPr>
                <w:lang w:val="fi-FI"/>
              </w:rPr>
              <w:t>Player 2</w:t>
            </w:r>
          </w:p>
        </w:tc>
        <w:tc>
          <w:tcPr>
            <w:tcW w:w="1627" w:type="dxa"/>
          </w:tcPr>
          <w:p w14:paraId="4FC6635C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None</w:t>
            </w:r>
            <w:proofErr w:type="spellEnd"/>
          </w:p>
        </w:tc>
        <w:tc>
          <w:tcPr>
            <w:tcW w:w="1619" w:type="dxa"/>
          </w:tcPr>
          <w:p w14:paraId="08DE9685" w14:textId="77777777" w:rsidR="005E72A0" w:rsidRDefault="005E72A0" w:rsidP="005E72A0">
            <w:r>
              <w:t>The game board is displayed for both players</w:t>
            </w:r>
          </w:p>
        </w:tc>
      </w:tr>
      <w:tr w:rsidR="005E72A0" w14:paraId="44DC9CEB" w14:textId="77777777" w:rsidTr="005E72A0">
        <w:trPr>
          <w:trHeight w:val="863"/>
        </w:trPr>
        <w:tc>
          <w:tcPr>
            <w:tcW w:w="1616" w:type="dxa"/>
          </w:tcPr>
          <w:p w14:paraId="01BB73F3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Move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piece</w:t>
            </w:r>
            <w:proofErr w:type="spellEnd"/>
          </w:p>
        </w:tc>
        <w:tc>
          <w:tcPr>
            <w:tcW w:w="1618" w:type="dxa"/>
          </w:tcPr>
          <w:p w14:paraId="0F5BECC6" w14:textId="77777777" w:rsidR="005E72A0" w:rsidRDefault="005E72A0" w:rsidP="005E72A0">
            <w:r>
              <w:t>Player moves a piece on the board.</w:t>
            </w:r>
          </w:p>
        </w:tc>
        <w:tc>
          <w:tcPr>
            <w:tcW w:w="1617" w:type="dxa"/>
          </w:tcPr>
          <w:p w14:paraId="549723F3" w14:textId="77777777" w:rsidR="005E72A0" w:rsidRDefault="005E72A0" w:rsidP="005E72A0">
            <w:pPr>
              <w:rPr>
                <w:lang w:val="fi-FI"/>
              </w:rPr>
            </w:pPr>
            <w:r>
              <w:rPr>
                <w:lang w:val="fi-FI"/>
              </w:rPr>
              <w:t>Player 1</w:t>
            </w:r>
          </w:p>
          <w:p w14:paraId="454AFEB7" w14:textId="77777777" w:rsidR="005E72A0" w:rsidRDefault="005E72A0" w:rsidP="005E72A0">
            <w:r>
              <w:rPr>
                <w:lang w:val="fi-FI"/>
              </w:rPr>
              <w:t>Player 2</w:t>
            </w:r>
          </w:p>
        </w:tc>
        <w:tc>
          <w:tcPr>
            <w:tcW w:w="1627" w:type="dxa"/>
          </w:tcPr>
          <w:p w14:paraId="691A795C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Move</w:t>
            </w:r>
            <w:proofErr w:type="spellEnd"/>
            <w:r>
              <w:rPr>
                <w:lang w:val="fi-FI"/>
              </w:rPr>
              <w:t xml:space="preserve"> is </w:t>
            </w:r>
            <w:proofErr w:type="spellStart"/>
            <w:r>
              <w:rPr>
                <w:lang w:val="fi-FI"/>
              </w:rPr>
              <w:t>valid</w:t>
            </w:r>
            <w:proofErr w:type="spellEnd"/>
          </w:p>
        </w:tc>
        <w:tc>
          <w:tcPr>
            <w:tcW w:w="1619" w:type="dxa"/>
          </w:tcPr>
          <w:p w14:paraId="37AEB82E" w14:textId="77777777" w:rsidR="005E72A0" w:rsidRDefault="005E72A0" w:rsidP="005E72A0">
            <w:r>
              <w:t>The piece moves to the new square</w:t>
            </w:r>
          </w:p>
        </w:tc>
      </w:tr>
      <w:tr w:rsidR="005E72A0" w14:paraId="5D7EC4A3" w14:textId="77777777" w:rsidTr="005E72A0">
        <w:trPr>
          <w:trHeight w:val="863"/>
        </w:trPr>
        <w:tc>
          <w:tcPr>
            <w:tcW w:w="1616" w:type="dxa"/>
          </w:tcPr>
          <w:p w14:paraId="5E7CC5E6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Capture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piece</w:t>
            </w:r>
            <w:proofErr w:type="spellEnd"/>
          </w:p>
        </w:tc>
        <w:tc>
          <w:tcPr>
            <w:tcW w:w="1618" w:type="dxa"/>
          </w:tcPr>
          <w:p w14:paraId="73C10349" w14:textId="77777777" w:rsidR="005E72A0" w:rsidRDefault="005E72A0" w:rsidP="005E72A0">
            <w:r>
              <w:t>Player captures an opponent’s piece.</w:t>
            </w:r>
          </w:p>
        </w:tc>
        <w:tc>
          <w:tcPr>
            <w:tcW w:w="1617" w:type="dxa"/>
          </w:tcPr>
          <w:p w14:paraId="4EA7F597" w14:textId="77777777" w:rsidR="005E72A0" w:rsidRDefault="005E72A0" w:rsidP="005E72A0">
            <w:pPr>
              <w:rPr>
                <w:lang w:val="fi-FI"/>
              </w:rPr>
            </w:pPr>
            <w:r>
              <w:rPr>
                <w:lang w:val="fi-FI"/>
              </w:rPr>
              <w:t>Player 1</w:t>
            </w:r>
          </w:p>
          <w:p w14:paraId="1C857541" w14:textId="77777777" w:rsidR="005E72A0" w:rsidRDefault="005E72A0" w:rsidP="005E72A0">
            <w:r>
              <w:rPr>
                <w:lang w:val="fi-FI"/>
              </w:rPr>
              <w:t>Player 2</w:t>
            </w:r>
          </w:p>
        </w:tc>
        <w:tc>
          <w:tcPr>
            <w:tcW w:w="1627" w:type="dxa"/>
          </w:tcPr>
          <w:p w14:paraId="46EFF875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Move</w:t>
            </w:r>
            <w:proofErr w:type="spellEnd"/>
            <w:r>
              <w:rPr>
                <w:lang w:val="fi-FI"/>
              </w:rPr>
              <w:t xml:space="preserve"> is </w:t>
            </w:r>
            <w:proofErr w:type="spellStart"/>
            <w:r>
              <w:rPr>
                <w:lang w:val="fi-FI"/>
              </w:rPr>
              <w:t>valid</w:t>
            </w:r>
            <w:proofErr w:type="spellEnd"/>
          </w:p>
        </w:tc>
        <w:tc>
          <w:tcPr>
            <w:tcW w:w="1619" w:type="dxa"/>
          </w:tcPr>
          <w:p w14:paraId="7F1B8308" w14:textId="77777777" w:rsidR="005E72A0" w:rsidRDefault="005E72A0" w:rsidP="005E72A0">
            <w:r>
              <w:t>Opponent's piece is removed from the board</w:t>
            </w:r>
          </w:p>
        </w:tc>
      </w:tr>
      <w:tr w:rsidR="005E72A0" w14:paraId="3E6696C6" w14:textId="77777777" w:rsidTr="005E72A0">
        <w:trPr>
          <w:trHeight w:val="898"/>
        </w:trPr>
        <w:tc>
          <w:tcPr>
            <w:tcW w:w="1616" w:type="dxa"/>
          </w:tcPr>
          <w:p w14:paraId="634A8F6F" w14:textId="77777777" w:rsidR="005E72A0" w:rsidRDefault="005E72A0" w:rsidP="005E72A0">
            <w:pPr>
              <w:rPr>
                <w:lang w:val="fi-FI"/>
              </w:rPr>
            </w:pPr>
            <w:r>
              <w:rPr>
                <w:lang w:val="fi-FI"/>
              </w:rPr>
              <w:t xml:space="preserve">King </w:t>
            </w:r>
            <w:proofErr w:type="spellStart"/>
            <w:r>
              <w:rPr>
                <w:lang w:val="fi-FI"/>
              </w:rPr>
              <w:t>piece</w:t>
            </w:r>
            <w:proofErr w:type="spellEnd"/>
          </w:p>
        </w:tc>
        <w:tc>
          <w:tcPr>
            <w:tcW w:w="1618" w:type="dxa"/>
          </w:tcPr>
          <w:p w14:paraId="3E6D7695" w14:textId="77777777" w:rsidR="005E72A0" w:rsidRDefault="005E72A0" w:rsidP="005E72A0">
            <w:r>
              <w:t xml:space="preserve">A piece reaches the </w:t>
            </w:r>
            <w:r w:rsidRPr="005E72A0">
              <w:t>last</w:t>
            </w:r>
            <w:r>
              <w:t xml:space="preserve"> row and is promoted to king.</w:t>
            </w:r>
          </w:p>
        </w:tc>
        <w:tc>
          <w:tcPr>
            <w:tcW w:w="1617" w:type="dxa"/>
          </w:tcPr>
          <w:p w14:paraId="086B0321" w14:textId="77777777" w:rsidR="005E72A0" w:rsidRDefault="005E72A0" w:rsidP="005E72A0">
            <w:pPr>
              <w:rPr>
                <w:lang w:val="fi-FI"/>
              </w:rPr>
            </w:pPr>
            <w:r>
              <w:rPr>
                <w:lang w:val="fi-FI"/>
              </w:rPr>
              <w:t>Player 1</w:t>
            </w:r>
          </w:p>
          <w:p w14:paraId="0C63CA08" w14:textId="77777777" w:rsidR="005E72A0" w:rsidRDefault="005E72A0" w:rsidP="005E72A0">
            <w:r>
              <w:rPr>
                <w:lang w:val="fi-FI"/>
              </w:rPr>
              <w:t>Player 2</w:t>
            </w:r>
          </w:p>
        </w:tc>
        <w:tc>
          <w:tcPr>
            <w:tcW w:w="1627" w:type="dxa"/>
          </w:tcPr>
          <w:p w14:paraId="6B4A3B7E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None</w:t>
            </w:r>
            <w:proofErr w:type="spellEnd"/>
          </w:p>
        </w:tc>
        <w:tc>
          <w:tcPr>
            <w:tcW w:w="1619" w:type="dxa"/>
          </w:tcPr>
          <w:p w14:paraId="19D93F85" w14:textId="77777777" w:rsidR="005E72A0" w:rsidRDefault="005E72A0" w:rsidP="005E72A0">
            <w:r>
              <w:t>The piece is promoted to a king</w:t>
            </w:r>
          </w:p>
        </w:tc>
      </w:tr>
      <w:tr w:rsidR="005E72A0" w14:paraId="5E6E13D4" w14:textId="77777777" w:rsidTr="005E72A0">
        <w:trPr>
          <w:trHeight w:val="898"/>
        </w:trPr>
        <w:tc>
          <w:tcPr>
            <w:tcW w:w="1616" w:type="dxa"/>
          </w:tcPr>
          <w:p w14:paraId="00B31262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End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game</w:t>
            </w:r>
            <w:proofErr w:type="spellEnd"/>
          </w:p>
        </w:tc>
        <w:tc>
          <w:tcPr>
            <w:tcW w:w="1618" w:type="dxa"/>
          </w:tcPr>
          <w:p w14:paraId="70D4F504" w14:textId="77777777" w:rsidR="005E72A0" w:rsidRDefault="005E72A0" w:rsidP="005E72A0">
            <w:r>
              <w:t>Game concludes when a player wins.</w:t>
            </w:r>
          </w:p>
        </w:tc>
        <w:tc>
          <w:tcPr>
            <w:tcW w:w="1617" w:type="dxa"/>
          </w:tcPr>
          <w:p w14:paraId="34C89C3B" w14:textId="77777777" w:rsidR="005E72A0" w:rsidRDefault="005E72A0" w:rsidP="005E72A0">
            <w:pPr>
              <w:rPr>
                <w:lang w:val="fi-FI"/>
              </w:rPr>
            </w:pPr>
            <w:r>
              <w:rPr>
                <w:lang w:val="fi-FI"/>
              </w:rPr>
              <w:t>Player 1</w:t>
            </w:r>
          </w:p>
          <w:p w14:paraId="0F1E5988" w14:textId="77777777" w:rsidR="005E72A0" w:rsidRDefault="005E72A0" w:rsidP="005E72A0">
            <w:r>
              <w:rPr>
                <w:lang w:val="fi-FI"/>
              </w:rPr>
              <w:t>Player 2</w:t>
            </w:r>
          </w:p>
        </w:tc>
        <w:tc>
          <w:tcPr>
            <w:tcW w:w="1627" w:type="dxa"/>
          </w:tcPr>
          <w:p w14:paraId="1A5D5E92" w14:textId="77777777" w:rsidR="005E72A0" w:rsidRDefault="005E72A0" w:rsidP="005E72A0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None</w:t>
            </w:r>
            <w:proofErr w:type="spellEnd"/>
          </w:p>
        </w:tc>
        <w:tc>
          <w:tcPr>
            <w:tcW w:w="1619" w:type="dxa"/>
          </w:tcPr>
          <w:p w14:paraId="0B01C84E" w14:textId="77777777" w:rsidR="005E72A0" w:rsidRDefault="005E72A0" w:rsidP="005E72A0">
            <w:r>
              <w:t>The game announces the winner</w:t>
            </w:r>
          </w:p>
        </w:tc>
      </w:tr>
    </w:tbl>
    <w:p w14:paraId="3C27BB0E" w14:textId="77777777" w:rsidR="00E94E20" w:rsidRPr="005E72A0" w:rsidRDefault="00E94E20"/>
    <w:p w14:paraId="5B3FE97E" w14:textId="77777777" w:rsidR="00E94E20" w:rsidRPr="005E72A0" w:rsidRDefault="00E94E20"/>
    <w:p w14:paraId="3DED7CB6" w14:textId="77777777" w:rsidR="00E94E20" w:rsidRPr="005E72A0" w:rsidRDefault="00E94E20"/>
    <w:p w14:paraId="5AD62835" w14:textId="77777777" w:rsidR="00E94E20" w:rsidRPr="005E72A0" w:rsidRDefault="00E94E20"/>
    <w:p w14:paraId="64D16E24" w14:textId="77777777" w:rsidR="00E94E20" w:rsidRPr="005E72A0" w:rsidRDefault="00E94E20"/>
    <w:p w14:paraId="517B42B4" w14:textId="77777777" w:rsidR="00E94E20" w:rsidRPr="005E72A0" w:rsidRDefault="00E94E20"/>
    <w:p w14:paraId="00BAD540" w14:textId="77777777" w:rsidR="00E94E20" w:rsidRPr="005E72A0" w:rsidRDefault="00E94E20"/>
    <w:p w14:paraId="1A93B445" w14:textId="77777777" w:rsidR="00E94E20" w:rsidRDefault="00E94E20">
      <w:pPr>
        <w:rPr>
          <w:b/>
          <w:bCs/>
        </w:rPr>
      </w:pPr>
    </w:p>
    <w:p w14:paraId="22E78016" w14:textId="77777777" w:rsidR="005E72A0" w:rsidRDefault="005E72A0">
      <w:pPr>
        <w:rPr>
          <w:b/>
          <w:bCs/>
        </w:rPr>
      </w:pPr>
    </w:p>
    <w:p w14:paraId="255BBE9B" w14:textId="77777777" w:rsidR="005E72A0" w:rsidRDefault="005E72A0">
      <w:pPr>
        <w:rPr>
          <w:b/>
          <w:bCs/>
        </w:rPr>
      </w:pPr>
    </w:p>
    <w:p w14:paraId="22F2C6CF" w14:textId="77777777" w:rsidR="005E72A0" w:rsidRDefault="005E72A0">
      <w:pPr>
        <w:rPr>
          <w:b/>
          <w:bCs/>
        </w:rPr>
      </w:pPr>
    </w:p>
    <w:p w14:paraId="6057732C" w14:textId="77777777" w:rsidR="005E72A0" w:rsidRDefault="005E72A0">
      <w:pPr>
        <w:rPr>
          <w:b/>
          <w:bCs/>
        </w:rPr>
      </w:pPr>
    </w:p>
    <w:p w14:paraId="55310CB8" w14:textId="77777777" w:rsidR="005E72A0" w:rsidRDefault="005E72A0">
      <w:pPr>
        <w:rPr>
          <w:b/>
          <w:bCs/>
        </w:rPr>
      </w:pPr>
    </w:p>
    <w:p w14:paraId="09EB88D5" w14:textId="77777777" w:rsidR="005E72A0" w:rsidRDefault="005E72A0">
      <w:pPr>
        <w:rPr>
          <w:b/>
          <w:bCs/>
        </w:rPr>
      </w:pPr>
    </w:p>
    <w:p w14:paraId="3DC2A187" w14:textId="77777777" w:rsidR="005E72A0" w:rsidRDefault="005E72A0">
      <w:pPr>
        <w:rPr>
          <w:b/>
          <w:bCs/>
        </w:rPr>
      </w:pPr>
    </w:p>
    <w:p w14:paraId="2A1AFC55" w14:textId="77777777" w:rsidR="005E72A0" w:rsidRDefault="005E72A0">
      <w:pPr>
        <w:rPr>
          <w:b/>
          <w:bCs/>
        </w:rPr>
      </w:pPr>
    </w:p>
    <w:p w14:paraId="3A5EF348" w14:textId="77777777" w:rsidR="005E72A0" w:rsidRDefault="005E72A0">
      <w:pPr>
        <w:rPr>
          <w:b/>
          <w:bCs/>
        </w:rPr>
      </w:pPr>
    </w:p>
    <w:p w14:paraId="2EE0D677" w14:textId="77777777" w:rsidR="005E72A0" w:rsidRDefault="005E72A0">
      <w:pPr>
        <w:rPr>
          <w:b/>
          <w:bCs/>
        </w:rPr>
      </w:pPr>
    </w:p>
    <w:p w14:paraId="7A339784" w14:textId="77777777" w:rsidR="005E72A0" w:rsidRDefault="005E72A0">
      <w:pPr>
        <w:rPr>
          <w:b/>
          <w:bCs/>
        </w:rPr>
      </w:pPr>
    </w:p>
    <w:p w14:paraId="07294CE1" w14:textId="77777777" w:rsidR="005E72A0" w:rsidRDefault="005E72A0">
      <w:pPr>
        <w:rPr>
          <w:b/>
          <w:bCs/>
        </w:rPr>
      </w:pPr>
    </w:p>
    <w:p w14:paraId="316AA2FD" w14:textId="77777777" w:rsidR="005E72A0" w:rsidRDefault="005E72A0">
      <w:pPr>
        <w:rPr>
          <w:b/>
          <w:bCs/>
        </w:rPr>
      </w:pPr>
    </w:p>
    <w:p w14:paraId="6605ACC7" w14:textId="77777777" w:rsidR="005E72A0" w:rsidRDefault="005E72A0">
      <w:pPr>
        <w:rPr>
          <w:b/>
          <w:bCs/>
        </w:rPr>
      </w:pPr>
    </w:p>
    <w:p w14:paraId="7255DACC" w14:textId="77777777" w:rsidR="005E72A0" w:rsidRDefault="005E72A0">
      <w:pPr>
        <w:rPr>
          <w:b/>
          <w:bCs/>
        </w:rPr>
      </w:pPr>
    </w:p>
    <w:p w14:paraId="3FA271EC" w14:textId="77777777" w:rsidR="005E72A0" w:rsidRDefault="005E72A0">
      <w:pPr>
        <w:rPr>
          <w:b/>
          <w:bCs/>
        </w:rPr>
      </w:pPr>
    </w:p>
    <w:p w14:paraId="58F913DB" w14:textId="77777777" w:rsidR="005E72A0" w:rsidRDefault="005E72A0">
      <w:pPr>
        <w:rPr>
          <w:b/>
          <w:bCs/>
        </w:rPr>
      </w:pPr>
    </w:p>
    <w:p w14:paraId="2DE88203" w14:textId="77777777" w:rsidR="005E72A0" w:rsidRPr="005E72A0" w:rsidRDefault="005E72A0">
      <w:pPr>
        <w:rPr>
          <w:b/>
          <w:bCs/>
        </w:rPr>
      </w:pPr>
    </w:p>
    <w:p w14:paraId="2F778180" w14:textId="77777777" w:rsidR="00E94E20" w:rsidRPr="005E72A0" w:rsidRDefault="00000000">
      <w:pPr>
        <w:rPr>
          <w:b/>
          <w:bCs/>
          <w:sz w:val="24"/>
          <w:szCs w:val="24"/>
        </w:rPr>
      </w:pPr>
      <w:r w:rsidRPr="005E72A0">
        <w:rPr>
          <w:b/>
          <w:bCs/>
          <w:sz w:val="24"/>
          <w:szCs w:val="24"/>
        </w:rPr>
        <w:t xml:space="preserve">Pros and Cons of </w:t>
      </w:r>
      <w:proofErr w:type="gramStart"/>
      <w:r w:rsidRPr="005E72A0">
        <w:rPr>
          <w:b/>
          <w:bCs/>
          <w:sz w:val="24"/>
          <w:szCs w:val="24"/>
        </w:rPr>
        <w:t>Object Oriented</w:t>
      </w:r>
      <w:proofErr w:type="gramEnd"/>
      <w:r w:rsidRPr="005E72A0">
        <w:rPr>
          <w:b/>
          <w:bCs/>
          <w:sz w:val="24"/>
          <w:szCs w:val="24"/>
        </w:rPr>
        <w:t xml:space="preserve"> Analysis Design:</w:t>
      </w:r>
    </w:p>
    <w:p w14:paraId="16AFE6F4" w14:textId="77777777" w:rsidR="00E94E20" w:rsidRPr="005E72A0" w:rsidRDefault="00E94E20">
      <w:pPr>
        <w:rPr>
          <w:b/>
          <w:bCs/>
        </w:rPr>
      </w:pPr>
    </w:p>
    <w:p w14:paraId="753BD97E" w14:textId="77777777" w:rsidR="00E94E20" w:rsidRPr="005E72A0" w:rsidRDefault="00E94E20">
      <w:pPr>
        <w:rPr>
          <w:b/>
          <w:bCs/>
        </w:rPr>
      </w:pPr>
    </w:p>
    <w:tbl>
      <w:tblPr>
        <w:tblStyle w:val="TableGrid"/>
        <w:tblpPr w:leftFromText="180" w:rightFromText="180" w:horzAnchor="margin" w:tblpY="3972"/>
        <w:tblW w:w="8020" w:type="dxa"/>
        <w:tblLook w:val="04A0" w:firstRow="1" w:lastRow="0" w:firstColumn="1" w:lastColumn="0" w:noHBand="0" w:noVBand="1"/>
      </w:tblPr>
      <w:tblGrid>
        <w:gridCol w:w="4010"/>
        <w:gridCol w:w="4010"/>
      </w:tblGrid>
      <w:tr w:rsidR="00E94E20" w14:paraId="781AF1F6" w14:textId="77777777" w:rsidTr="005E72A0">
        <w:trPr>
          <w:trHeight w:val="1357"/>
        </w:trPr>
        <w:tc>
          <w:tcPr>
            <w:tcW w:w="4010" w:type="dxa"/>
          </w:tcPr>
          <w:p w14:paraId="1413BDD6" w14:textId="77777777" w:rsidR="00E94E20" w:rsidRDefault="00000000" w:rsidP="005E72A0">
            <w:pPr>
              <w:jc w:val="center"/>
              <w:rPr>
                <w:lang w:val="fi-FI"/>
              </w:rPr>
            </w:pPr>
            <w:r>
              <w:rPr>
                <w:b/>
                <w:bCs/>
                <w:lang w:val="fi-FI"/>
              </w:rPr>
              <w:t>ADVANTAGES</w:t>
            </w:r>
          </w:p>
        </w:tc>
        <w:tc>
          <w:tcPr>
            <w:tcW w:w="4010" w:type="dxa"/>
          </w:tcPr>
          <w:p w14:paraId="54666AC5" w14:textId="77777777" w:rsidR="00E94E20" w:rsidRDefault="00000000" w:rsidP="005E72A0">
            <w:pPr>
              <w:jc w:val="center"/>
              <w:rPr>
                <w:lang w:val="fi-FI"/>
              </w:rPr>
            </w:pPr>
            <w:r>
              <w:rPr>
                <w:b/>
                <w:bCs/>
                <w:lang w:val="fi-FI"/>
              </w:rPr>
              <w:t>DISADVANTAGES</w:t>
            </w:r>
          </w:p>
        </w:tc>
      </w:tr>
      <w:tr w:rsidR="00E94E20" w14:paraId="3068FF51" w14:textId="77777777" w:rsidTr="005E72A0">
        <w:trPr>
          <w:trHeight w:val="1357"/>
        </w:trPr>
        <w:tc>
          <w:tcPr>
            <w:tcW w:w="4010" w:type="dxa"/>
          </w:tcPr>
          <w:p w14:paraId="3CC167DF" w14:textId="77777777" w:rsidR="00E94E20" w:rsidRPr="005E72A0" w:rsidRDefault="00000000" w:rsidP="005E72A0">
            <w:r w:rsidRPr="005E72A0">
              <w:t>Uses UML diagrams, making it easier for different teams to communicate effectively.</w:t>
            </w:r>
          </w:p>
        </w:tc>
        <w:tc>
          <w:tcPr>
            <w:tcW w:w="4010" w:type="dxa"/>
          </w:tcPr>
          <w:p w14:paraId="62BAB971" w14:textId="77777777" w:rsidR="00E94E20" w:rsidRPr="005E72A0" w:rsidRDefault="00000000" w:rsidP="005E72A0">
            <w:r w:rsidRPr="005E72A0">
              <w:t>More complex which may be unnecessary for smaller projects.</w:t>
            </w:r>
          </w:p>
        </w:tc>
      </w:tr>
      <w:tr w:rsidR="00E94E20" w14:paraId="002A44E9" w14:textId="77777777" w:rsidTr="005E72A0">
        <w:trPr>
          <w:trHeight w:val="1648"/>
        </w:trPr>
        <w:tc>
          <w:tcPr>
            <w:tcW w:w="4010" w:type="dxa"/>
          </w:tcPr>
          <w:p w14:paraId="4717830B" w14:textId="77777777" w:rsidR="00E94E20" w:rsidRPr="005E72A0" w:rsidRDefault="00000000" w:rsidP="005E72A0">
            <w:r w:rsidRPr="005E72A0">
              <w:t>Inheritance and polymorphism allow systems to scale or modify easily without significant changes.</w:t>
            </w:r>
          </w:p>
        </w:tc>
        <w:tc>
          <w:tcPr>
            <w:tcW w:w="4010" w:type="dxa"/>
          </w:tcPr>
          <w:p w14:paraId="6C0B14CF" w14:textId="77777777" w:rsidR="00E94E20" w:rsidRDefault="00000000" w:rsidP="005E72A0">
            <w:pPr>
              <w:rPr>
                <w:lang w:val="fi-FI"/>
              </w:rPr>
            </w:pPr>
            <w:r>
              <w:rPr>
                <w:lang w:val="fi-FI"/>
              </w:rPr>
              <w:t xml:space="preserve">Time </w:t>
            </w:r>
            <w:proofErr w:type="spellStart"/>
            <w:r>
              <w:rPr>
                <w:lang w:val="fi-FI"/>
              </w:rPr>
              <w:t>consuming</w:t>
            </w:r>
            <w:proofErr w:type="spellEnd"/>
            <w:r>
              <w:rPr>
                <w:lang w:val="fi-FI"/>
              </w:rPr>
              <w:t xml:space="preserve"> design</w:t>
            </w:r>
          </w:p>
        </w:tc>
      </w:tr>
      <w:tr w:rsidR="00E94E20" w14:paraId="5CA1CEB9" w14:textId="77777777" w:rsidTr="005E72A0">
        <w:trPr>
          <w:trHeight w:val="1648"/>
        </w:trPr>
        <w:tc>
          <w:tcPr>
            <w:tcW w:w="4010" w:type="dxa"/>
          </w:tcPr>
          <w:p w14:paraId="70A24DEC" w14:textId="58CE3DF2" w:rsidR="00E94E20" w:rsidRPr="005E72A0" w:rsidRDefault="00000000" w:rsidP="005E72A0">
            <w:r w:rsidRPr="005E72A0">
              <w:t>Makes maintaining and updating the system more straightforward. Changes can be made to single objects without affecting others.</w:t>
            </w:r>
          </w:p>
        </w:tc>
        <w:tc>
          <w:tcPr>
            <w:tcW w:w="4010" w:type="dxa"/>
          </w:tcPr>
          <w:p w14:paraId="1D94482E" w14:textId="77777777" w:rsidR="00E94E20" w:rsidRPr="005E72A0" w:rsidRDefault="00000000" w:rsidP="005E72A0">
            <w:r w:rsidRPr="005E72A0">
              <w:t>Requires careful design otherwise can cause issues later in the development process.</w:t>
            </w:r>
          </w:p>
        </w:tc>
      </w:tr>
      <w:tr w:rsidR="00E94E20" w14:paraId="2AE043E0" w14:textId="77777777" w:rsidTr="005E72A0">
        <w:trPr>
          <w:trHeight w:val="1648"/>
        </w:trPr>
        <w:tc>
          <w:tcPr>
            <w:tcW w:w="4010" w:type="dxa"/>
          </w:tcPr>
          <w:p w14:paraId="46846A05" w14:textId="77777777" w:rsidR="00E94E20" w:rsidRPr="005E72A0" w:rsidRDefault="00000000" w:rsidP="005E72A0">
            <w:r w:rsidRPr="005E72A0">
              <w:t>Protects data by bundling, reducing interactions between different parts of the system.</w:t>
            </w:r>
          </w:p>
        </w:tc>
        <w:tc>
          <w:tcPr>
            <w:tcW w:w="4010" w:type="dxa"/>
          </w:tcPr>
          <w:p w14:paraId="60E42159" w14:textId="77777777" w:rsidR="00E94E20" w:rsidRPr="005E72A0" w:rsidRDefault="00000000" w:rsidP="005E72A0">
            <w:r w:rsidRPr="005E72A0">
              <w:t>Overuse of abstraction layers may lead to reduced and less performance</w:t>
            </w:r>
          </w:p>
        </w:tc>
      </w:tr>
      <w:tr w:rsidR="00E94E20" w14:paraId="026F6AE7" w14:textId="77777777" w:rsidTr="005E72A0">
        <w:trPr>
          <w:trHeight w:val="2214"/>
        </w:trPr>
        <w:tc>
          <w:tcPr>
            <w:tcW w:w="4010" w:type="dxa"/>
          </w:tcPr>
          <w:p w14:paraId="7898BB78" w14:textId="77777777" w:rsidR="00E94E20" w:rsidRDefault="00000000" w:rsidP="005E72A0">
            <w:pPr>
              <w:rPr>
                <w:lang w:val="fi-FI"/>
              </w:rPr>
            </w:pPr>
            <w:r w:rsidRPr="005E72A0">
              <w:t xml:space="preserve">Reuse of objects and classes across different parts of the system or even across projects. </w:t>
            </w:r>
            <w:proofErr w:type="spellStart"/>
            <w:r>
              <w:rPr>
                <w:lang w:val="fi-FI"/>
              </w:rPr>
              <w:t>This</w:t>
            </w:r>
            <w:proofErr w:type="spellEnd"/>
            <w:r>
              <w:rPr>
                <w:lang w:val="fi-FI"/>
              </w:rPr>
              <w:t xml:space="preserve"> saves </w:t>
            </w:r>
            <w:proofErr w:type="spellStart"/>
            <w:r>
              <w:rPr>
                <w:lang w:val="fi-FI"/>
              </w:rPr>
              <w:t>development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time</w:t>
            </w:r>
            <w:proofErr w:type="spellEnd"/>
            <w:r>
              <w:rPr>
                <w:lang w:val="fi-FI"/>
              </w:rPr>
              <w:t xml:space="preserve"> and </w:t>
            </w:r>
            <w:proofErr w:type="spellStart"/>
            <w:r>
              <w:rPr>
                <w:lang w:val="fi-FI"/>
              </w:rPr>
              <w:t>reduces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redundancy</w:t>
            </w:r>
            <w:proofErr w:type="spellEnd"/>
            <w:r>
              <w:rPr>
                <w:lang w:val="fi-FI"/>
              </w:rPr>
              <w:t>.</w:t>
            </w:r>
          </w:p>
        </w:tc>
        <w:tc>
          <w:tcPr>
            <w:tcW w:w="4010" w:type="dxa"/>
          </w:tcPr>
          <w:p w14:paraId="165CD54B" w14:textId="77777777" w:rsidR="00E94E20" w:rsidRPr="005E72A0" w:rsidRDefault="00000000" w:rsidP="005E72A0">
            <w:r w:rsidRPr="005E72A0">
              <w:t xml:space="preserve">Not ideal for all projects where procedure is more </w:t>
            </w:r>
            <w:proofErr w:type="spellStart"/>
            <w:r w:rsidRPr="005E72A0">
              <w:t>imporant</w:t>
            </w:r>
            <w:proofErr w:type="spellEnd"/>
            <w:r w:rsidRPr="005E72A0">
              <w:t>.</w:t>
            </w:r>
          </w:p>
        </w:tc>
      </w:tr>
    </w:tbl>
    <w:p w14:paraId="0764CC6E" w14:textId="77777777" w:rsidR="00E94E20" w:rsidRPr="005E72A0" w:rsidRDefault="00E94E20"/>
    <w:p w14:paraId="41034765" w14:textId="77777777" w:rsidR="00E94E20" w:rsidRPr="005E72A0" w:rsidRDefault="00E94E20"/>
    <w:p w14:paraId="35D6B756" w14:textId="77777777" w:rsidR="00E94E20" w:rsidRPr="005E72A0" w:rsidRDefault="00E94E20">
      <w:pPr>
        <w:rPr>
          <w:b/>
          <w:bCs/>
        </w:rPr>
      </w:pPr>
    </w:p>
    <w:p w14:paraId="09443E01" w14:textId="77777777" w:rsidR="00E94E20" w:rsidRPr="005E72A0" w:rsidRDefault="00E94E20">
      <w:pPr>
        <w:rPr>
          <w:b/>
          <w:bCs/>
        </w:rPr>
      </w:pPr>
    </w:p>
    <w:p w14:paraId="1A0B6516" w14:textId="77777777" w:rsidR="00E94E20" w:rsidRPr="005E72A0" w:rsidRDefault="00E94E20">
      <w:pPr>
        <w:rPr>
          <w:b/>
          <w:bCs/>
        </w:rPr>
      </w:pPr>
    </w:p>
    <w:p w14:paraId="4231C3BA" w14:textId="77777777" w:rsidR="00E94E20" w:rsidRPr="005E72A0" w:rsidRDefault="00E94E20">
      <w:pPr>
        <w:rPr>
          <w:b/>
          <w:bCs/>
        </w:rPr>
      </w:pPr>
    </w:p>
    <w:p w14:paraId="0A2E7C08" w14:textId="77777777" w:rsidR="00E94E20" w:rsidRPr="005E72A0" w:rsidRDefault="00E94E20">
      <w:pPr>
        <w:rPr>
          <w:b/>
          <w:bCs/>
        </w:rPr>
      </w:pPr>
    </w:p>
    <w:p w14:paraId="345900FE" w14:textId="77777777" w:rsidR="00E94E20" w:rsidRPr="005E72A0" w:rsidRDefault="00E94E20">
      <w:pPr>
        <w:rPr>
          <w:b/>
          <w:bCs/>
          <w:sz w:val="24"/>
          <w:szCs w:val="24"/>
        </w:rPr>
      </w:pPr>
    </w:p>
    <w:p w14:paraId="5587F20E" w14:textId="77777777" w:rsidR="00E94E20" w:rsidRPr="005E72A0" w:rsidRDefault="00E94E20">
      <w:pPr>
        <w:rPr>
          <w:b/>
          <w:bCs/>
          <w:sz w:val="24"/>
          <w:szCs w:val="24"/>
        </w:rPr>
      </w:pPr>
    </w:p>
    <w:p w14:paraId="5B5DDE7F" w14:textId="77777777" w:rsidR="00E94E20" w:rsidRPr="005E72A0" w:rsidRDefault="00E94E20">
      <w:pPr>
        <w:rPr>
          <w:b/>
          <w:bCs/>
          <w:sz w:val="24"/>
          <w:szCs w:val="24"/>
        </w:rPr>
      </w:pPr>
    </w:p>
    <w:p w14:paraId="3B2D9F0E" w14:textId="77777777" w:rsidR="00E94E20" w:rsidRPr="005E72A0" w:rsidRDefault="00E94E20">
      <w:pPr>
        <w:rPr>
          <w:b/>
          <w:bCs/>
          <w:sz w:val="24"/>
          <w:szCs w:val="24"/>
        </w:rPr>
      </w:pPr>
    </w:p>
    <w:p w14:paraId="603BABA8" w14:textId="77777777" w:rsidR="00E94E20" w:rsidRPr="005E72A0" w:rsidRDefault="00E94E20">
      <w:pPr>
        <w:rPr>
          <w:b/>
          <w:bCs/>
          <w:sz w:val="24"/>
          <w:szCs w:val="24"/>
        </w:rPr>
      </w:pPr>
    </w:p>
    <w:p w14:paraId="4814F6F7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7D60B5E2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502C95E5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045B0EA9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35AA922F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5FED873C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1AF9ACEB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710185B9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156D562D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09282587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47302F46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73203DEF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6B713B05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7064E2C5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1DDDC32F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0940AC45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32BCCB52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57126005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0278CF70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6A6E1272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28B63DD2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11430C03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6452C33E" w14:textId="77777777" w:rsidR="005E72A0" w:rsidRDefault="005E72A0">
      <w:pPr>
        <w:rPr>
          <w:b/>
          <w:bCs/>
          <w:sz w:val="24"/>
          <w:szCs w:val="24"/>
          <w:lang w:val="fi-FI"/>
        </w:rPr>
      </w:pPr>
    </w:p>
    <w:p w14:paraId="6C35487C" w14:textId="5430845D" w:rsidR="00E94E20" w:rsidRDefault="00000000">
      <w:pPr>
        <w:rPr>
          <w:b/>
          <w:bCs/>
          <w:sz w:val="24"/>
          <w:szCs w:val="24"/>
          <w:lang w:val="fi-FI"/>
        </w:rPr>
      </w:pPr>
      <w:r>
        <w:rPr>
          <w:b/>
          <w:bCs/>
          <w:sz w:val="24"/>
          <w:szCs w:val="24"/>
          <w:lang w:val="fi-FI"/>
        </w:rPr>
        <w:t>OOAD:</w:t>
      </w:r>
    </w:p>
    <w:p w14:paraId="532AB1EF" w14:textId="77777777" w:rsidR="00E94E20" w:rsidRDefault="00E94E20">
      <w:pPr>
        <w:rPr>
          <w:b/>
          <w:bCs/>
          <w:lang w:val="fi-FI"/>
        </w:rPr>
      </w:pPr>
    </w:p>
    <w:p w14:paraId="19CB954D" w14:textId="77777777" w:rsidR="005E72A0" w:rsidRDefault="005E72A0">
      <w:pPr>
        <w:rPr>
          <w:b/>
          <w:bCs/>
          <w:lang w:val="fi-FI"/>
        </w:rPr>
      </w:pPr>
    </w:p>
    <w:p w14:paraId="474B96FF" w14:textId="77777777" w:rsidR="005E72A0" w:rsidRDefault="005E72A0">
      <w:pPr>
        <w:rPr>
          <w:b/>
          <w:bCs/>
          <w:lang w:val="fi-FI"/>
        </w:rPr>
      </w:pPr>
    </w:p>
    <w:p w14:paraId="27F90574" w14:textId="77777777" w:rsidR="00E94E20" w:rsidRDefault="00E94E20">
      <w:pPr>
        <w:rPr>
          <w:b/>
          <w:bCs/>
          <w:lang w:val="fi-FI"/>
        </w:rPr>
      </w:pPr>
    </w:p>
    <w:p w14:paraId="1752EEA3" w14:textId="77777777" w:rsidR="00E94E20" w:rsidRDefault="00E94E20">
      <w:pPr>
        <w:rPr>
          <w:b/>
          <w:bCs/>
          <w:lang w:val="fi-FI"/>
        </w:rPr>
      </w:pPr>
    </w:p>
    <w:p w14:paraId="0249F1CD" w14:textId="4A60D375" w:rsidR="00E94E20" w:rsidRDefault="005E72A0">
      <w:pPr>
        <w:rPr>
          <w:b/>
          <w:bCs/>
          <w:lang w:val="fi-FI"/>
        </w:rPr>
      </w:pPr>
      <w:r>
        <w:rPr>
          <w:noProof/>
        </w:rPr>
        <w:drawing>
          <wp:inline distT="0" distB="0" distL="0" distR="0" wp14:anchorId="7F9D04EB" wp14:editId="147F8E3B">
            <wp:extent cx="7975600" cy="8293100"/>
            <wp:effectExtent l="0" t="0" r="0" b="0"/>
            <wp:docPr id="2094992299" name="Picture 4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92299" name="Picture 4" descr="A diagram of a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82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FB03B" wp14:editId="03B89BBB">
                <wp:simplePos x="0" y="0"/>
                <wp:positionH relativeFrom="column">
                  <wp:posOffset>3345815</wp:posOffset>
                </wp:positionH>
                <wp:positionV relativeFrom="paragraph">
                  <wp:posOffset>140970</wp:posOffset>
                </wp:positionV>
                <wp:extent cx="1948180" cy="1928495"/>
                <wp:effectExtent l="6350" t="0" r="20955" b="762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6198235" y="4779645"/>
                          <a:ext cx="1948180" cy="1928495"/>
                        </a:xfrm>
                        <a:prstGeom prst="bentConnector3">
                          <a:avLst>
                            <a:gd name="adj1" fmla="val 500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3F6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63.45pt;margin-top:11.1pt;width:153.4pt;height:151.8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BhA2QEAAOsDAAAOAAAAZHJzL2Uyb0RvYy54bWysU8GO0zAUvCPxD5bvNEk37SZR0z10BRcE&#13;&#10;KxY+wHXsJsj2s2zTpH/Ps9NmESAkEDlYdvJm3sz4ZfcwaUXOwvkBTEuLVU6JMBy6wZxa+uXz2zcV&#13;&#10;JT4w0zEFRrT0Ijx92L9+tRttI9bQg+qEI0hifDPalvYh2CbLPO+FZn4FVhj8KMFpFvDoTlnn2Ijs&#13;&#10;WmXrPN9mI7jOOuDCe3z7OH+k+8QvpeDho5ReBKJaitpCWl1aj3HN9jvWnByz/cCvMtg/qNBsMNh0&#13;&#10;oXpkgZFvbviFSg/cgQcZVhx0BlIOXCQP6KbIf3Lz3DMrkhcMx9slJv//aPmH88E8OYxhtL7x9slF&#13;&#10;F5N0mjjAtDZlHp/kDdWSqaXboq7WdxtKLi0t7+/rbbmZYxRTIBwLirqsigrT5lhR1OuqrFNFNhPH&#13;&#10;Btb58E6AJnHT0qMw4QDG4HWBu0vN2Pm9DynRjhimcXRY97WgRGqFF3RmimzyvNjGzsh7rcbdjRlf&#13;&#10;vzhKu3BRIhIq80lIMnRRaWqVhk0clCNIi304RznFlTlVR5gclFqAcyB/BF7rI1SkQfwb8IJIncGE&#13;&#10;BawHA+53ssN0kyzn+lsCs+8YwRG6S7rrFA1OVMruOv1xZH88J/jLP7r/DgAA//8DAFBLAwQUAAYA&#13;&#10;CAAAACEAHZRq2+IAAAAPAQAADwAAAGRycy9kb3ducmV2LnhtbExPS0+DQBC+m/gfNmPizS7Q1hLK&#13;&#10;0hiMJt60vnqcsisQ2VnCLhT99Y4nvUzyZb5nvpttJyYz+NaRgngRgTBUOd1SreDl+e4qBeEDksbO&#13;&#10;kVHwZTzsivOzHDPtTvRkpn2oBZuQz1BBE0KfSemrxlj0C9cb4t+HGywGhkMt9YAnNredTKLoWlps&#13;&#10;iRMa7E3ZmOpzP1oFNdrvcqTyoB+n1RgfHu7fX8ObUpcX8+2Wz80WRDBz+FPA7wbuDwUXO7qRtBed&#13;&#10;gnWSrpiqIIk2IJiQLpMYxFHBMtmsQRa5/L+j+AEAAP//AwBQSwECLQAUAAYACAAAACEAtoM4kv4A&#13;&#10;AADhAQAAEwAAAAAAAAAAAAAAAAAAAAAAW0NvbnRlbnRfVHlwZXNdLnhtbFBLAQItABQABgAIAAAA&#13;&#10;IQA4/SH/1gAAAJQBAAALAAAAAAAAAAAAAAAAAC8BAABfcmVscy8ucmVsc1BLAQItABQABgAIAAAA&#13;&#10;IQCV0BhA2QEAAOsDAAAOAAAAAAAAAAAAAAAAAC4CAABkcnMvZTJvRG9jLnhtbFBLAQItABQABgAI&#13;&#10;AAAAIQAdlGrb4gAAAA8BAAAPAAAAAAAAAAAAAAAAADMEAABkcnMvZG93bnJldi54bWxQSwUGAAAA&#13;&#10;AAQABADzAAAAQgUAAAAA&#13;&#10;" adj="10803" strokecolor="#5b9bd5 [3204]" strokeweight=".5pt"/>
            </w:pict>
          </mc:Fallback>
        </mc:AlternateContent>
      </w:r>
    </w:p>
    <w:sectPr w:rsidR="00E94E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1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D3F743"/>
    <w:rsid w:val="005E72A0"/>
    <w:rsid w:val="008934C3"/>
    <w:rsid w:val="00E94E20"/>
    <w:rsid w:val="67FF0F99"/>
    <w:rsid w:val="7FD3F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9E2F6"/>
  <w15:docId w15:val="{1B2813F2-CA0B-BE48-AF85-1C1CD8CD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 Hameed</dc:creator>
  <cp:lastModifiedBy>muhammad usama</cp:lastModifiedBy>
  <cp:revision>2</cp:revision>
  <dcterms:created xsi:type="dcterms:W3CDTF">2024-10-21T11:14:00Z</dcterms:created>
  <dcterms:modified xsi:type="dcterms:W3CDTF">2024-10-21T11:14:00Z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