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08F36" w14:textId="6D9DCBE2" w:rsidR="000E72DC" w:rsidRPr="000E72DC" w:rsidRDefault="000E72DC" w:rsidP="000E72DC">
      <w:pPr>
        <w:jc w:val="center"/>
        <w:rPr>
          <w:b/>
          <w:bCs/>
          <w:sz w:val="56"/>
          <w:szCs w:val="56"/>
        </w:rPr>
      </w:pPr>
      <w:r w:rsidRPr="000E72DC">
        <w:rPr>
          <w:b/>
          <w:bCs/>
          <w:sz w:val="56"/>
          <w:szCs w:val="56"/>
        </w:rPr>
        <w:t>Mind Idea</w:t>
      </w:r>
    </w:p>
    <w:p w14:paraId="66B3CBA9" w14:textId="77777777" w:rsidR="000E72DC" w:rsidRDefault="000E72DC" w:rsidP="003577E5"/>
    <w:p w14:paraId="7E6BBA8C" w14:textId="6842D35F" w:rsidR="003577E5" w:rsidRPr="003577E5" w:rsidRDefault="003577E5" w:rsidP="003577E5">
      <w:r w:rsidRPr="003577E5">
        <w:t xml:space="preserve">I want to create the arbitrage Crypto web application which look for Arbitrage </w:t>
      </w:r>
      <w:r w:rsidRPr="003577E5">
        <w:t>opportunity</w:t>
      </w:r>
      <w:r w:rsidRPr="003577E5">
        <w:t xml:space="preserve"> in </w:t>
      </w:r>
      <w:r w:rsidRPr="003577E5">
        <w:t>Multiple</w:t>
      </w:r>
      <w:r w:rsidRPr="003577E5">
        <w:t xml:space="preserve"> </w:t>
      </w:r>
      <w:r w:rsidRPr="003577E5">
        <w:t>platforms</w:t>
      </w:r>
      <w:r w:rsidRPr="003577E5">
        <w:t xml:space="preserve"> and </w:t>
      </w:r>
      <w:r w:rsidRPr="003577E5">
        <w:t>then</w:t>
      </w:r>
      <w:r w:rsidRPr="003577E5">
        <w:t xml:space="preserve"> execute the trades in second to take advantage of that </w:t>
      </w:r>
      <w:r w:rsidRPr="003577E5">
        <w:t>Opportunity</w:t>
      </w:r>
      <w:r w:rsidRPr="003577E5">
        <w:t xml:space="preserve"> </w:t>
      </w:r>
    </w:p>
    <w:p w14:paraId="0E4339CC" w14:textId="5FB2EC6F" w:rsidR="003577E5" w:rsidRDefault="003577E5">
      <w:r>
        <w:t xml:space="preserve">If user has not connected the Api of the exchanges then it used </w:t>
      </w:r>
      <w:proofErr w:type="spellStart"/>
      <w:r>
        <w:t>ccxt</w:t>
      </w:r>
      <w:proofErr w:type="spellEnd"/>
      <w:r>
        <w:t xml:space="preserve"> (</w:t>
      </w:r>
      <w:hyperlink r:id="rId5" w:history="1">
        <w:r w:rsidRPr="005C22BA">
          <w:rPr>
            <w:rStyle w:val="Hyperlink"/>
          </w:rPr>
          <w:t>https://github.com/ccxt/ccxt</w:t>
        </w:r>
      </w:hyperlink>
      <w:r>
        <w:t xml:space="preserve">) To look for </w:t>
      </w:r>
      <w:r w:rsidRPr="003577E5">
        <w:t>Opportunity</w:t>
      </w:r>
      <w:r>
        <w:br/>
        <w:t>and keep track of opportunity and save them in database</w:t>
      </w:r>
      <w:r>
        <w:br/>
        <w:t>and user should have option to choose the crypto exchange and coin they want to look for opportunity</w:t>
      </w:r>
      <w:r>
        <w:br/>
        <w:t xml:space="preserve">otherwise it should auto chose the best 20 coin for arbitrage </w:t>
      </w:r>
      <w:r w:rsidRPr="003577E5">
        <w:t>Opportunity</w:t>
      </w:r>
      <w:r>
        <w:t xml:space="preserve"> </w:t>
      </w:r>
    </w:p>
    <w:p w14:paraId="28694C95" w14:textId="76D37060" w:rsidR="003577E5" w:rsidRDefault="003577E5">
      <w:r>
        <w:t xml:space="preserve">There should be database to store the best track </w:t>
      </w:r>
      <w:r w:rsidRPr="003577E5">
        <w:t>Opportunity</w:t>
      </w:r>
      <w:r>
        <w:br/>
        <w:t xml:space="preserve">the </w:t>
      </w:r>
      <w:r w:rsidRPr="003577E5">
        <w:t>Opportunity</w:t>
      </w:r>
      <w:r>
        <w:t xml:space="preserve"> </w:t>
      </w:r>
      <w:r>
        <w:t>refresh after every second and user should have option to choose the time frame</w:t>
      </w:r>
      <w:r>
        <w:br/>
        <w:t xml:space="preserve">and there should also be option to see the live </w:t>
      </w:r>
      <w:r w:rsidRPr="003577E5">
        <w:t>Opportunity</w:t>
      </w:r>
      <w:r>
        <w:t xml:space="preserve"> </w:t>
      </w:r>
      <w:r>
        <w:t xml:space="preserve">and track the time that </w:t>
      </w:r>
      <w:r w:rsidRPr="003577E5">
        <w:t>Opportunity</w:t>
      </w:r>
      <w:r>
        <w:t xml:space="preserve"> </w:t>
      </w:r>
      <w:r>
        <w:t>appears in exchange in the same coin</w:t>
      </w:r>
      <w:r>
        <w:br/>
        <w:t xml:space="preserve">it also shows the total margin of profit after deducting fee when it executes the trade it should tell all the process and fees deducted by exchange </w:t>
      </w:r>
    </w:p>
    <w:p w14:paraId="3351DBEF" w14:textId="00CD8486" w:rsidR="003577E5" w:rsidRDefault="003577E5">
      <w:r>
        <w:t xml:space="preserve">I want to integrate the AI to So it can be trained to find the perfect </w:t>
      </w:r>
      <w:r w:rsidRPr="003577E5">
        <w:t>Opportunity</w:t>
      </w:r>
    </w:p>
    <w:p w14:paraId="29A4B16A" w14:textId="3B303F4B" w:rsidR="003577E5" w:rsidRDefault="003577E5">
      <w:r>
        <w:t xml:space="preserve">And </w:t>
      </w:r>
      <w:r w:rsidR="0017513C">
        <w:t>also,</w:t>
      </w:r>
      <w:r>
        <w:t xml:space="preserve"> there should be option for user to chose how much profit </w:t>
      </w:r>
      <w:r w:rsidRPr="003577E5">
        <w:t>Opportunity</w:t>
      </w:r>
      <w:r>
        <w:t xml:space="preserve"> </w:t>
      </w:r>
      <w:r>
        <w:t xml:space="preserve">should be shown </w:t>
      </w:r>
    </w:p>
    <w:p w14:paraId="76B3F099" w14:textId="3F910871" w:rsidR="003577E5" w:rsidRDefault="003577E5">
      <w:r>
        <w:t xml:space="preserve">It auto </w:t>
      </w:r>
      <w:r w:rsidR="0017513C">
        <w:t>looks</w:t>
      </w:r>
      <w:r>
        <w:t xml:space="preserve"> for </w:t>
      </w:r>
      <w:r w:rsidR="0017513C">
        <w:t>expense it will cost for executing the trade</w:t>
      </w:r>
    </w:p>
    <w:p w14:paraId="5697340E" w14:textId="4897B486" w:rsidR="0017513C" w:rsidRDefault="0017513C">
      <w:r>
        <w:t xml:space="preserve">What will be profit after deducting all the fees and expense </w:t>
      </w:r>
    </w:p>
    <w:p w14:paraId="21ED66B3" w14:textId="600A12F8" w:rsidR="0017513C" w:rsidRDefault="0017513C">
      <w:r>
        <w:br w:type="page"/>
      </w:r>
    </w:p>
    <w:p w14:paraId="74E20A90" w14:textId="7CCAB626" w:rsidR="000E72DC" w:rsidRPr="000E72DC" w:rsidRDefault="000E72DC" w:rsidP="0017513C">
      <w:pPr>
        <w:jc w:val="center"/>
        <w:rPr>
          <w:b/>
          <w:bCs/>
          <w:sz w:val="56"/>
          <w:szCs w:val="56"/>
        </w:rPr>
      </w:pPr>
      <w:r w:rsidRPr="000E72DC">
        <w:rPr>
          <w:b/>
          <w:bCs/>
          <w:sz w:val="56"/>
          <w:szCs w:val="56"/>
        </w:rPr>
        <w:lastRenderedPageBreak/>
        <w:t xml:space="preserve">Version 1 </w:t>
      </w:r>
    </w:p>
    <w:p w14:paraId="3405E8FA" w14:textId="77777777" w:rsidR="000E72DC" w:rsidRDefault="000E72DC" w:rsidP="0017513C">
      <w:pPr>
        <w:jc w:val="center"/>
        <w:rPr>
          <w:b/>
          <w:bCs/>
        </w:rPr>
      </w:pPr>
    </w:p>
    <w:p w14:paraId="40410B12" w14:textId="59A39D9A" w:rsidR="0017513C" w:rsidRPr="0017513C" w:rsidRDefault="0017513C" w:rsidP="0017513C">
      <w:pPr>
        <w:jc w:val="center"/>
        <w:rPr>
          <w:b/>
          <w:bCs/>
        </w:rPr>
      </w:pPr>
      <w:r w:rsidRPr="0017513C">
        <w:rPr>
          <w:b/>
          <w:bCs/>
        </w:rPr>
        <w:t>Arbitrage Crypto Web Application Overview</w:t>
      </w:r>
    </w:p>
    <w:p w14:paraId="1A529652" w14:textId="77777777" w:rsidR="0017513C" w:rsidRPr="0017513C" w:rsidRDefault="0017513C" w:rsidP="0017513C">
      <w:r w:rsidRPr="0017513C">
        <w:t xml:space="preserve">I would like to create a web application that identifies arbitrage opportunities across multiple </w:t>
      </w:r>
      <w:proofErr w:type="gramStart"/>
      <w:r w:rsidRPr="0017513C">
        <w:t>cryptocurrency</w:t>
      </w:r>
      <w:proofErr w:type="gramEnd"/>
      <w:r w:rsidRPr="0017513C">
        <w:t xml:space="preserve"> exchanges, executes trades automatically when profitable opportunities arise, and tracks performance over time. The application will focus on maximizing profit by exploiting price discrepancies in real-time, considering exchange fees and other related costs.</w:t>
      </w:r>
    </w:p>
    <w:p w14:paraId="6D5D8707" w14:textId="77777777" w:rsidR="0017513C" w:rsidRPr="0017513C" w:rsidRDefault="0017513C" w:rsidP="0017513C">
      <w:pPr>
        <w:rPr>
          <w:b/>
          <w:bCs/>
        </w:rPr>
      </w:pPr>
      <w:r w:rsidRPr="0017513C">
        <w:rPr>
          <w:b/>
          <w:bCs/>
        </w:rPr>
        <w:t>Key Features &amp; Requirements:</w:t>
      </w:r>
    </w:p>
    <w:p w14:paraId="3811FD12" w14:textId="77777777" w:rsidR="0017513C" w:rsidRPr="0017513C" w:rsidRDefault="0017513C" w:rsidP="0017513C">
      <w:pPr>
        <w:rPr>
          <w:b/>
          <w:bCs/>
        </w:rPr>
      </w:pPr>
      <w:r w:rsidRPr="0017513C">
        <w:rPr>
          <w:b/>
          <w:bCs/>
        </w:rPr>
        <w:t>1. Arbitrage Opportunity Detection</w:t>
      </w:r>
    </w:p>
    <w:p w14:paraId="25267A2D" w14:textId="77777777" w:rsidR="0017513C" w:rsidRPr="0017513C" w:rsidRDefault="0017513C" w:rsidP="0017513C">
      <w:pPr>
        <w:numPr>
          <w:ilvl w:val="0"/>
          <w:numId w:val="1"/>
        </w:numPr>
      </w:pPr>
      <w:r w:rsidRPr="0017513C">
        <w:t xml:space="preserve">The application should continuously scan for arbitrage opportunities across </w:t>
      </w:r>
      <w:r w:rsidRPr="0017513C">
        <w:rPr>
          <w:b/>
          <w:bCs/>
        </w:rPr>
        <w:t>multiple cryptocurrency exchanges</w:t>
      </w:r>
      <w:r w:rsidRPr="0017513C">
        <w:t>.</w:t>
      </w:r>
    </w:p>
    <w:p w14:paraId="5029D3A2" w14:textId="77777777" w:rsidR="0017513C" w:rsidRPr="0017513C" w:rsidRDefault="0017513C" w:rsidP="0017513C">
      <w:pPr>
        <w:numPr>
          <w:ilvl w:val="0"/>
          <w:numId w:val="1"/>
        </w:numPr>
      </w:pPr>
      <w:r w:rsidRPr="0017513C">
        <w:t xml:space="preserve">If the user has not connected exchange APIs, the app should use </w:t>
      </w:r>
      <w:proofErr w:type="spellStart"/>
      <w:r w:rsidRPr="0017513C">
        <w:rPr>
          <w:b/>
          <w:bCs/>
        </w:rPr>
        <w:t>ccxt</w:t>
      </w:r>
      <w:proofErr w:type="spellEnd"/>
      <w:r w:rsidRPr="0017513C">
        <w:t xml:space="preserve"> (</w:t>
      </w:r>
      <w:hyperlink r:id="rId6" w:history="1">
        <w:r w:rsidRPr="0017513C">
          <w:rPr>
            <w:rStyle w:val="Hyperlink"/>
          </w:rPr>
          <w:t>https://github.com/ccxt/ccxt</w:t>
        </w:r>
      </w:hyperlink>
      <w:r w:rsidRPr="0017513C">
        <w:t>) to fetch market data and identify opportunities.</w:t>
      </w:r>
    </w:p>
    <w:p w14:paraId="6FA8CC09" w14:textId="77777777" w:rsidR="0017513C" w:rsidRPr="0017513C" w:rsidRDefault="0017513C" w:rsidP="0017513C">
      <w:pPr>
        <w:numPr>
          <w:ilvl w:val="0"/>
          <w:numId w:val="1"/>
        </w:numPr>
      </w:pPr>
      <w:r w:rsidRPr="0017513C">
        <w:t xml:space="preserve">The system should track and store each arbitrage opportunity in a </w:t>
      </w:r>
      <w:r w:rsidRPr="0017513C">
        <w:rPr>
          <w:b/>
          <w:bCs/>
        </w:rPr>
        <w:t>database</w:t>
      </w:r>
      <w:r w:rsidRPr="0017513C">
        <w:t>.</w:t>
      </w:r>
    </w:p>
    <w:p w14:paraId="39A85B79" w14:textId="77777777" w:rsidR="0017513C" w:rsidRPr="0017513C" w:rsidRDefault="0017513C" w:rsidP="0017513C">
      <w:pPr>
        <w:numPr>
          <w:ilvl w:val="0"/>
          <w:numId w:val="1"/>
        </w:numPr>
      </w:pPr>
      <w:r w:rsidRPr="0017513C">
        <w:t xml:space="preserve">The user should be able to select which exchanges to monitor and the cryptocurrencies to track for arbitrage. If no specific choices are made, the system should </w:t>
      </w:r>
      <w:r w:rsidRPr="0017513C">
        <w:rPr>
          <w:b/>
          <w:bCs/>
        </w:rPr>
        <w:t>automatically identify the top 20 most active or profitable coins</w:t>
      </w:r>
      <w:r w:rsidRPr="0017513C">
        <w:t xml:space="preserve"> for arbitrage.</w:t>
      </w:r>
    </w:p>
    <w:p w14:paraId="0ACA0182" w14:textId="77777777" w:rsidR="0017513C" w:rsidRPr="0017513C" w:rsidRDefault="0017513C" w:rsidP="0017513C">
      <w:pPr>
        <w:rPr>
          <w:b/>
          <w:bCs/>
        </w:rPr>
      </w:pPr>
      <w:r w:rsidRPr="0017513C">
        <w:rPr>
          <w:b/>
          <w:bCs/>
        </w:rPr>
        <w:t>2. Database Integration</w:t>
      </w:r>
    </w:p>
    <w:p w14:paraId="02A895D2" w14:textId="77777777" w:rsidR="0017513C" w:rsidRPr="0017513C" w:rsidRDefault="0017513C" w:rsidP="0017513C">
      <w:pPr>
        <w:numPr>
          <w:ilvl w:val="0"/>
          <w:numId w:val="2"/>
        </w:numPr>
      </w:pPr>
      <w:r w:rsidRPr="0017513C">
        <w:t xml:space="preserve">All arbitrage opportunities and historical data should be saved in a </w:t>
      </w:r>
      <w:r w:rsidRPr="0017513C">
        <w:rPr>
          <w:b/>
          <w:bCs/>
        </w:rPr>
        <w:t>database</w:t>
      </w:r>
      <w:r w:rsidRPr="0017513C">
        <w:t xml:space="preserve"> for future analysis.</w:t>
      </w:r>
    </w:p>
    <w:p w14:paraId="1888589B" w14:textId="77777777" w:rsidR="0017513C" w:rsidRPr="0017513C" w:rsidRDefault="0017513C" w:rsidP="0017513C">
      <w:pPr>
        <w:numPr>
          <w:ilvl w:val="0"/>
          <w:numId w:val="2"/>
        </w:numPr>
      </w:pPr>
      <w:r w:rsidRPr="0017513C">
        <w:t>The application should store relevant details such as exchange names, coin pairs, margin profit, fees, timestamps, and status of execution.</w:t>
      </w:r>
    </w:p>
    <w:p w14:paraId="41BBF872" w14:textId="77777777" w:rsidR="0017513C" w:rsidRPr="0017513C" w:rsidRDefault="0017513C" w:rsidP="0017513C">
      <w:pPr>
        <w:rPr>
          <w:b/>
          <w:bCs/>
        </w:rPr>
      </w:pPr>
      <w:r w:rsidRPr="0017513C">
        <w:rPr>
          <w:b/>
          <w:bCs/>
        </w:rPr>
        <w:t>3. Opportunity Refresh &amp; Time Frame</w:t>
      </w:r>
    </w:p>
    <w:p w14:paraId="6336F87E" w14:textId="77777777" w:rsidR="0017513C" w:rsidRPr="0017513C" w:rsidRDefault="0017513C" w:rsidP="0017513C">
      <w:pPr>
        <w:numPr>
          <w:ilvl w:val="0"/>
          <w:numId w:val="3"/>
        </w:numPr>
      </w:pPr>
      <w:r w:rsidRPr="0017513C">
        <w:t xml:space="preserve">The system should refresh and check for arbitrage opportunities </w:t>
      </w:r>
      <w:r w:rsidRPr="0017513C">
        <w:rPr>
          <w:b/>
          <w:bCs/>
        </w:rPr>
        <w:t>every second</w:t>
      </w:r>
      <w:r w:rsidRPr="0017513C">
        <w:t>.</w:t>
      </w:r>
    </w:p>
    <w:p w14:paraId="4EE7D3C3" w14:textId="77777777" w:rsidR="0017513C" w:rsidRPr="0017513C" w:rsidRDefault="0017513C" w:rsidP="0017513C">
      <w:pPr>
        <w:numPr>
          <w:ilvl w:val="0"/>
          <w:numId w:val="3"/>
        </w:numPr>
      </w:pPr>
      <w:r w:rsidRPr="0017513C">
        <w:t xml:space="preserve">The user should be able to choose the </w:t>
      </w:r>
      <w:r w:rsidRPr="0017513C">
        <w:rPr>
          <w:b/>
          <w:bCs/>
        </w:rPr>
        <w:t>time frame</w:t>
      </w:r>
      <w:r w:rsidRPr="0017513C">
        <w:t xml:space="preserve"> for refreshing or monitoring arbitrage opportunities. For example, they can opt to refresh opportunities every second, minute, or hour.</w:t>
      </w:r>
    </w:p>
    <w:p w14:paraId="2EB3BF73" w14:textId="77777777" w:rsidR="0017513C" w:rsidRPr="0017513C" w:rsidRDefault="0017513C" w:rsidP="0017513C">
      <w:pPr>
        <w:rPr>
          <w:b/>
          <w:bCs/>
        </w:rPr>
      </w:pPr>
      <w:r w:rsidRPr="0017513C">
        <w:rPr>
          <w:b/>
          <w:bCs/>
        </w:rPr>
        <w:t>4. Live Arbitrage Tracking</w:t>
      </w:r>
    </w:p>
    <w:p w14:paraId="40C46FED" w14:textId="77777777" w:rsidR="0017513C" w:rsidRPr="0017513C" w:rsidRDefault="0017513C" w:rsidP="0017513C">
      <w:pPr>
        <w:numPr>
          <w:ilvl w:val="0"/>
          <w:numId w:val="4"/>
        </w:numPr>
      </w:pPr>
      <w:r w:rsidRPr="0017513C">
        <w:t xml:space="preserve">The application should have a </w:t>
      </w:r>
      <w:r w:rsidRPr="0017513C">
        <w:rPr>
          <w:b/>
          <w:bCs/>
        </w:rPr>
        <w:t>live tracking interface</w:t>
      </w:r>
      <w:r w:rsidRPr="0017513C">
        <w:t xml:space="preserve"> where users can view active arbitrage opportunities as they arise in real time.</w:t>
      </w:r>
    </w:p>
    <w:p w14:paraId="4B06A612" w14:textId="77777777" w:rsidR="0017513C" w:rsidRPr="0017513C" w:rsidRDefault="0017513C" w:rsidP="0017513C">
      <w:pPr>
        <w:numPr>
          <w:ilvl w:val="0"/>
          <w:numId w:val="4"/>
        </w:numPr>
      </w:pPr>
      <w:r w:rsidRPr="0017513C">
        <w:t xml:space="preserve">Display the </w:t>
      </w:r>
      <w:r w:rsidRPr="0017513C">
        <w:rPr>
          <w:b/>
          <w:bCs/>
        </w:rPr>
        <w:t>time</w:t>
      </w:r>
      <w:r w:rsidRPr="0017513C">
        <w:t xml:space="preserve"> when a particular opportunity first appeared, including information about the </w:t>
      </w:r>
      <w:r w:rsidRPr="0017513C">
        <w:rPr>
          <w:b/>
          <w:bCs/>
        </w:rPr>
        <w:t>exchange fees</w:t>
      </w:r>
      <w:r w:rsidRPr="0017513C">
        <w:t xml:space="preserve"> and </w:t>
      </w:r>
      <w:r w:rsidRPr="0017513C">
        <w:rPr>
          <w:b/>
          <w:bCs/>
        </w:rPr>
        <w:t>profit margin</w:t>
      </w:r>
      <w:r w:rsidRPr="0017513C">
        <w:t>.</w:t>
      </w:r>
    </w:p>
    <w:p w14:paraId="591DEB9C" w14:textId="77777777" w:rsidR="0017513C" w:rsidRPr="0017513C" w:rsidRDefault="0017513C" w:rsidP="0017513C">
      <w:pPr>
        <w:numPr>
          <w:ilvl w:val="0"/>
          <w:numId w:val="4"/>
        </w:numPr>
      </w:pPr>
      <w:r w:rsidRPr="0017513C">
        <w:t xml:space="preserve">Calculate the </w:t>
      </w:r>
      <w:r w:rsidRPr="0017513C">
        <w:rPr>
          <w:b/>
          <w:bCs/>
        </w:rPr>
        <w:t>total profit margin</w:t>
      </w:r>
      <w:r w:rsidRPr="0017513C">
        <w:t xml:space="preserve"> after considering trading fees (from both exchanges) and any other relevant transaction costs.</w:t>
      </w:r>
    </w:p>
    <w:p w14:paraId="6BE4AF2A" w14:textId="77777777" w:rsidR="0017513C" w:rsidRPr="0017513C" w:rsidRDefault="0017513C" w:rsidP="0017513C">
      <w:pPr>
        <w:numPr>
          <w:ilvl w:val="0"/>
          <w:numId w:val="4"/>
        </w:numPr>
      </w:pPr>
      <w:r w:rsidRPr="0017513C">
        <w:lastRenderedPageBreak/>
        <w:t xml:space="preserve">Show the estimated </w:t>
      </w:r>
      <w:r w:rsidRPr="0017513C">
        <w:rPr>
          <w:b/>
          <w:bCs/>
        </w:rPr>
        <w:t>net profit</w:t>
      </w:r>
      <w:r w:rsidRPr="0017513C">
        <w:t xml:space="preserve"> after the execution of the trade.</w:t>
      </w:r>
    </w:p>
    <w:p w14:paraId="3F20C2E3" w14:textId="77777777" w:rsidR="0017513C" w:rsidRPr="0017513C" w:rsidRDefault="0017513C" w:rsidP="0017513C">
      <w:pPr>
        <w:rPr>
          <w:b/>
          <w:bCs/>
        </w:rPr>
      </w:pPr>
      <w:r w:rsidRPr="0017513C">
        <w:rPr>
          <w:b/>
          <w:bCs/>
        </w:rPr>
        <w:t>5. Trade Execution</w:t>
      </w:r>
    </w:p>
    <w:p w14:paraId="66E15634" w14:textId="77777777" w:rsidR="0017513C" w:rsidRPr="0017513C" w:rsidRDefault="0017513C" w:rsidP="0017513C">
      <w:pPr>
        <w:numPr>
          <w:ilvl w:val="0"/>
          <w:numId w:val="5"/>
        </w:numPr>
      </w:pPr>
      <w:r w:rsidRPr="0017513C">
        <w:t xml:space="preserve">The system should have the ability to </w:t>
      </w:r>
      <w:r w:rsidRPr="0017513C">
        <w:rPr>
          <w:b/>
          <w:bCs/>
        </w:rPr>
        <w:t>execute trades automatically</w:t>
      </w:r>
      <w:r w:rsidRPr="0017513C">
        <w:t xml:space="preserve"> when a profitable arbitrage opportunity is found.</w:t>
      </w:r>
    </w:p>
    <w:p w14:paraId="6DB4FDA0" w14:textId="77777777" w:rsidR="0017513C" w:rsidRPr="0017513C" w:rsidRDefault="0017513C" w:rsidP="0017513C">
      <w:pPr>
        <w:numPr>
          <w:ilvl w:val="0"/>
          <w:numId w:val="5"/>
        </w:numPr>
      </w:pPr>
      <w:r w:rsidRPr="0017513C">
        <w:t xml:space="preserve">It should calculate the </w:t>
      </w:r>
      <w:r w:rsidRPr="0017513C">
        <w:rPr>
          <w:b/>
          <w:bCs/>
        </w:rPr>
        <w:t>fees</w:t>
      </w:r>
      <w:r w:rsidRPr="0017513C">
        <w:t xml:space="preserve"> deducted by the exchange (trading fees, withdrawal fees, etc.) and display this information to the user before executing any trade.</w:t>
      </w:r>
    </w:p>
    <w:p w14:paraId="5372E32D" w14:textId="77777777" w:rsidR="0017513C" w:rsidRPr="0017513C" w:rsidRDefault="0017513C" w:rsidP="0017513C">
      <w:pPr>
        <w:numPr>
          <w:ilvl w:val="0"/>
          <w:numId w:val="5"/>
        </w:numPr>
      </w:pPr>
      <w:r w:rsidRPr="0017513C">
        <w:t xml:space="preserve">The user should have an option to </w:t>
      </w:r>
      <w:r w:rsidRPr="0017513C">
        <w:rPr>
          <w:b/>
          <w:bCs/>
        </w:rPr>
        <w:t>set a minimum profit margin</w:t>
      </w:r>
      <w:r w:rsidRPr="0017513C">
        <w:t xml:space="preserve"> that triggers a trade execution (e.g., only execute if the profit margin exceeds 2% after fees).</w:t>
      </w:r>
    </w:p>
    <w:p w14:paraId="79821F85" w14:textId="77777777" w:rsidR="0017513C" w:rsidRPr="0017513C" w:rsidRDefault="0017513C" w:rsidP="0017513C">
      <w:pPr>
        <w:numPr>
          <w:ilvl w:val="0"/>
          <w:numId w:val="5"/>
        </w:numPr>
      </w:pPr>
      <w:r w:rsidRPr="0017513C">
        <w:t xml:space="preserve">After executing a trade, the app should provide a breakdown of the </w:t>
      </w:r>
      <w:r w:rsidRPr="0017513C">
        <w:rPr>
          <w:b/>
          <w:bCs/>
        </w:rPr>
        <w:t>total expenses and profit</w:t>
      </w:r>
      <w:r w:rsidRPr="0017513C">
        <w:t xml:space="preserve"> made from that trade.</w:t>
      </w:r>
    </w:p>
    <w:p w14:paraId="100019EB" w14:textId="77777777" w:rsidR="0017513C" w:rsidRPr="0017513C" w:rsidRDefault="0017513C" w:rsidP="0017513C">
      <w:pPr>
        <w:rPr>
          <w:b/>
          <w:bCs/>
        </w:rPr>
      </w:pPr>
      <w:r w:rsidRPr="0017513C">
        <w:rPr>
          <w:b/>
          <w:bCs/>
        </w:rPr>
        <w:t>6. AI Integration for Opportunity Optimization</w:t>
      </w:r>
    </w:p>
    <w:p w14:paraId="6EEF15B9" w14:textId="77777777" w:rsidR="0017513C" w:rsidRPr="0017513C" w:rsidRDefault="0017513C" w:rsidP="0017513C">
      <w:pPr>
        <w:numPr>
          <w:ilvl w:val="0"/>
          <w:numId w:val="6"/>
        </w:numPr>
      </w:pPr>
      <w:r w:rsidRPr="0017513C">
        <w:rPr>
          <w:b/>
          <w:bCs/>
        </w:rPr>
        <w:t>Artificial Intelligence (AI)</w:t>
      </w:r>
      <w:r w:rsidRPr="0017513C">
        <w:t xml:space="preserve"> should be integrated to enhance the arbitrage strategy by identifying patterns and predicting the best opportunities.</w:t>
      </w:r>
    </w:p>
    <w:p w14:paraId="652153BD" w14:textId="77777777" w:rsidR="0017513C" w:rsidRPr="0017513C" w:rsidRDefault="0017513C" w:rsidP="0017513C">
      <w:pPr>
        <w:numPr>
          <w:ilvl w:val="0"/>
          <w:numId w:val="6"/>
        </w:numPr>
      </w:pPr>
      <w:r w:rsidRPr="0017513C">
        <w:t>The AI should be able to learn from historical data and improve over time by recognizing profitable trading conditions.</w:t>
      </w:r>
    </w:p>
    <w:p w14:paraId="4A966B7A" w14:textId="77777777" w:rsidR="0017513C" w:rsidRPr="0017513C" w:rsidRDefault="0017513C" w:rsidP="0017513C">
      <w:pPr>
        <w:numPr>
          <w:ilvl w:val="0"/>
          <w:numId w:val="6"/>
        </w:numPr>
      </w:pPr>
      <w:r w:rsidRPr="0017513C">
        <w:t xml:space="preserve">The AI should optimize the selection of </w:t>
      </w:r>
      <w:r w:rsidRPr="0017513C">
        <w:rPr>
          <w:b/>
          <w:bCs/>
        </w:rPr>
        <w:t>coins, exchanges, and trade volumes</w:t>
      </w:r>
      <w:r w:rsidRPr="0017513C">
        <w:t xml:space="preserve"> to maximize profit while minimizing risk.</w:t>
      </w:r>
    </w:p>
    <w:p w14:paraId="07A5FDCB" w14:textId="77777777" w:rsidR="0017513C" w:rsidRPr="0017513C" w:rsidRDefault="0017513C" w:rsidP="0017513C">
      <w:pPr>
        <w:rPr>
          <w:b/>
          <w:bCs/>
        </w:rPr>
      </w:pPr>
      <w:r w:rsidRPr="0017513C">
        <w:rPr>
          <w:b/>
          <w:bCs/>
        </w:rPr>
        <w:t>7. Expense &amp; Profit Calculation</w:t>
      </w:r>
    </w:p>
    <w:p w14:paraId="0605F964" w14:textId="77777777" w:rsidR="0017513C" w:rsidRPr="0017513C" w:rsidRDefault="0017513C" w:rsidP="0017513C">
      <w:pPr>
        <w:numPr>
          <w:ilvl w:val="0"/>
          <w:numId w:val="7"/>
        </w:numPr>
      </w:pPr>
      <w:r w:rsidRPr="0017513C">
        <w:t xml:space="preserve">The app should automatically calculate the </w:t>
      </w:r>
      <w:r w:rsidRPr="0017513C">
        <w:rPr>
          <w:b/>
          <w:bCs/>
        </w:rPr>
        <w:t>expenses</w:t>
      </w:r>
      <w:r w:rsidRPr="0017513C">
        <w:t xml:space="preserve"> (fees, slippage, transaction costs) involved in executing an arbitrage trade.</w:t>
      </w:r>
    </w:p>
    <w:p w14:paraId="2E3D1DFD" w14:textId="77777777" w:rsidR="0017513C" w:rsidRPr="0017513C" w:rsidRDefault="0017513C" w:rsidP="0017513C">
      <w:pPr>
        <w:numPr>
          <w:ilvl w:val="0"/>
          <w:numId w:val="7"/>
        </w:numPr>
      </w:pPr>
      <w:r w:rsidRPr="0017513C">
        <w:t xml:space="preserve">The system should </w:t>
      </w:r>
      <w:r w:rsidRPr="0017513C">
        <w:rPr>
          <w:b/>
          <w:bCs/>
        </w:rPr>
        <w:t>estimate profit</w:t>
      </w:r>
      <w:r w:rsidRPr="0017513C">
        <w:t xml:space="preserve"> after accounting for all fees and expenses, providing the user with a clear understanding of the </w:t>
      </w:r>
      <w:r w:rsidRPr="0017513C">
        <w:rPr>
          <w:b/>
          <w:bCs/>
        </w:rPr>
        <w:t>net profit</w:t>
      </w:r>
      <w:r w:rsidRPr="0017513C">
        <w:t xml:space="preserve"> they would receive from a trade.</w:t>
      </w:r>
    </w:p>
    <w:p w14:paraId="79B43046" w14:textId="77777777" w:rsidR="0017513C" w:rsidRPr="0017513C" w:rsidRDefault="0017513C" w:rsidP="0017513C">
      <w:pPr>
        <w:rPr>
          <w:b/>
          <w:bCs/>
        </w:rPr>
      </w:pPr>
      <w:r w:rsidRPr="0017513C">
        <w:rPr>
          <w:b/>
          <w:bCs/>
        </w:rPr>
        <w:t>8. User Control and Customization</w:t>
      </w:r>
    </w:p>
    <w:p w14:paraId="10ACE492" w14:textId="77777777" w:rsidR="0017513C" w:rsidRPr="0017513C" w:rsidRDefault="0017513C" w:rsidP="0017513C">
      <w:pPr>
        <w:numPr>
          <w:ilvl w:val="0"/>
          <w:numId w:val="8"/>
        </w:numPr>
      </w:pPr>
      <w:r w:rsidRPr="0017513C">
        <w:t xml:space="preserve">The user should have control over several customizable options: </w:t>
      </w:r>
    </w:p>
    <w:p w14:paraId="53C96152" w14:textId="77777777" w:rsidR="0017513C" w:rsidRPr="0017513C" w:rsidRDefault="0017513C" w:rsidP="0017513C">
      <w:pPr>
        <w:numPr>
          <w:ilvl w:val="1"/>
          <w:numId w:val="8"/>
        </w:numPr>
      </w:pPr>
      <w:r w:rsidRPr="0017513C">
        <w:rPr>
          <w:b/>
          <w:bCs/>
        </w:rPr>
        <w:t>Exchange selection</w:t>
      </w:r>
      <w:r w:rsidRPr="0017513C">
        <w:t>: Choose which exchanges to monitor for arbitrage.</w:t>
      </w:r>
    </w:p>
    <w:p w14:paraId="6FA76E0A" w14:textId="77777777" w:rsidR="0017513C" w:rsidRPr="0017513C" w:rsidRDefault="0017513C" w:rsidP="0017513C">
      <w:pPr>
        <w:numPr>
          <w:ilvl w:val="1"/>
          <w:numId w:val="8"/>
        </w:numPr>
      </w:pPr>
      <w:r w:rsidRPr="0017513C">
        <w:rPr>
          <w:b/>
          <w:bCs/>
        </w:rPr>
        <w:t>Coin selection</w:t>
      </w:r>
      <w:r w:rsidRPr="0017513C">
        <w:t>: Choose which coins to track for arbitrage opportunities.</w:t>
      </w:r>
    </w:p>
    <w:p w14:paraId="05355B04" w14:textId="77777777" w:rsidR="0017513C" w:rsidRPr="0017513C" w:rsidRDefault="0017513C" w:rsidP="0017513C">
      <w:pPr>
        <w:numPr>
          <w:ilvl w:val="1"/>
          <w:numId w:val="8"/>
        </w:numPr>
      </w:pPr>
      <w:r w:rsidRPr="0017513C">
        <w:rPr>
          <w:b/>
          <w:bCs/>
        </w:rPr>
        <w:t>Profit threshold</w:t>
      </w:r>
      <w:r w:rsidRPr="0017513C">
        <w:t>: Set a minimum profit margin for arbitrage opportunities to be considered for execution.</w:t>
      </w:r>
    </w:p>
    <w:p w14:paraId="6AF152C9" w14:textId="77777777" w:rsidR="0017513C" w:rsidRPr="0017513C" w:rsidRDefault="0017513C" w:rsidP="0017513C">
      <w:pPr>
        <w:numPr>
          <w:ilvl w:val="1"/>
          <w:numId w:val="8"/>
        </w:numPr>
      </w:pPr>
      <w:r w:rsidRPr="0017513C">
        <w:rPr>
          <w:b/>
          <w:bCs/>
        </w:rPr>
        <w:t>Time frame for monitoring</w:t>
      </w:r>
      <w:r w:rsidRPr="0017513C">
        <w:t>: Adjust how often the system checks for new opportunities (e.g., every second, every minute, etc.).</w:t>
      </w:r>
    </w:p>
    <w:p w14:paraId="5781BE83" w14:textId="0BBB0CA2" w:rsidR="0017513C" w:rsidRPr="0017513C" w:rsidRDefault="0017513C" w:rsidP="0017513C">
      <w:pPr>
        <w:rPr>
          <w:b/>
          <w:bCs/>
        </w:rPr>
      </w:pPr>
      <w:r>
        <w:rPr>
          <w:b/>
          <w:bCs/>
        </w:rPr>
        <w:t>9</w:t>
      </w:r>
      <w:r w:rsidRPr="0017513C">
        <w:rPr>
          <w:b/>
          <w:bCs/>
        </w:rPr>
        <w:t>. User Interface (UI) &amp; Dashboard</w:t>
      </w:r>
    </w:p>
    <w:p w14:paraId="27767AFD" w14:textId="77777777" w:rsidR="0017513C" w:rsidRPr="0017513C" w:rsidRDefault="0017513C" w:rsidP="0017513C">
      <w:pPr>
        <w:numPr>
          <w:ilvl w:val="0"/>
          <w:numId w:val="10"/>
        </w:numPr>
      </w:pPr>
      <w:r w:rsidRPr="0017513C">
        <w:t xml:space="preserve">The application should feature an intuitive and user-friendly </w:t>
      </w:r>
      <w:r w:rsidRPr="0017513C">
        <w:rPr>
          <w:b/>
          <w:bCs/>
        </w:rPr>
        <w:t>dashboard</w:t>
      </w:r>
      <w:r w:rsidRPr="0017513C">
        <w:t xml:space="preserve"> where users can view the following: </w:t>
      </w:r>
    </w:p>
    <w:p w14:paraId="0758F5C2" w14:textId="77777777" w:rsidR="0017513C" w:rsidRPr="0017513C" w:rsidRDefault="0017513C" w:rsidP="0017513C">
      <w:pPr>
        <w:numPr>
          <w:ilvl w:val="1"/>
          <w:numId w:val="10"/>
        </w:numPr>
      </w:pPr>
      <w:r w:rsidRPr="0017513C">
        <w:lastRenderedPageBreak/>
        <w:t>Live arbitrage opportunities and details about each opportunity.</w:t>
      </w:r>
    </w:p>
    <w:p w14:paraId="7AD8CFA4" w14:textId="77777777" w:rsidR="0017513C" w:rsidRPr="0017513C" w:rsidRDefault="0017513C" w:rsidP="0017513C">
      <w:pPr>
        <w:numPr>
          <w:ilvl w:val="1"/>
          <w:numId w:val="10"/>
        </w:numPr>
      </w:pPr>
      <w:r w:rsidRPr="0017513C">
        <w:rPr>
          <w:b/>
          <w:bCs/>
        </w:rPr>
        <w:t>Historical performance</w:t>
      </w:r>
      <w:r w:rsidRPr="0017513C">
        <w:t xml:space="preserve"> of arbitrage trades (total profit, number of successful trades, etc.).</w:t>
      </w:r>
    </w:p>
    <w:p w14:paraId="6AA2C14F" w14:textId="77777777" w:rsidR="0017513C" w:rsidRPr="0017513C" w:rsidRDefault="0017513C" w:rsidP="0017513C">
      <w:pPr>
        <w:numPr>
          <w:ilvl w:val="1"/>
          <w:numId w:val="10"/>
        </w:numPr>
      </w:pPr>
      <w:r w:rsidRPr="0017513C">
        <w:rPr>
          <w:b/>
          <w:bCs/>
        </w:rPr>
        <w:t>Fee breakdown</w:t>
      </w:r>
      <w:r w:rsidRPr="0017513C">
        <w:t xml:space="preserve"> and </w:t>
      </w:r>
      <w:r w:rsidRPr="0017513C">
        <w:rPr>
          <w:b/>
          <w:bCs/>
        </w:rPr>
        <w:t>net profit</w:t>
      </w:r>
      <w:r w:rsidRPr="0017513C">
        <w:t xml:space="preserve"> calculation for each trade.</w:t>
      </w:r>
    </w:p>
    <w:p w14:paraId="00DEE1EC" w14:textId="77777777" w:rsidR="0017513C" w:rsidRPr="0017513C" w:rsidRDefault="0017513C" w:rsidP="0017513C">
      <w:pPr>
        <w:numPr>
          <w:ilvl w:val="1"/>
          <w:numId w:val="10"/>
        </w:numPr>
      </w:pPr>
      <w:r w:rsidRPr="0017513C">
        <w:rPr>
          <w:b/>
          <w:bCs/>
        </w:rPr>
        <w:t>AI-powered suggestions</w:t>
      </w:r>
      <w:r w:rsidRPr="0017513C">
        <w:t xml:space="preserve"> and insights about optimal arbitrage strategies.</w:t>
      </w:r>
    </w:p>
    <w:p w14:paraId="018DD5A2" w14:textId="77777777" w:rsidR="0017513C" w:rsidRPr="0017513C" w:rsidRDefault="0017513C" w:rsidP="0017513C">
      <w:pPr>
        <w:rPr>
          <w:b/>
          <w:bCs/>
        </w:rPr>
      </w:pPr>
      <w:r w:rsidRPr="0017513C">
        <w:rPr>
          <w:b/>
          <w:bCs/>
        </w:rPr>
        <w:t>Additional Requirements:</w:t>
      </w:r>
    </w:p>
    <w:p w14:paraId="3949527D" w14:textId="77777777" w:rsidR="0017513C" w:rsidRPr="0017513C" w:rsidRDefault="0017513C" w:rsidP="0017513C">
      <w:pPr>
        <w:numPr>
          <w:ilvl w:val="0"/>
          <w:numId w:val="11"/>
        </w:numPr>
      </w:pPr>
      <w:r w:rsidRPr="0017513C">
        <w:rPr>
          <w:b/>
          <w:bCs/>
        </w:rPr>
        <w:t>Security</w:t>
      </w:r>
      <w:r w:rsidRPr="0017513C">
        <w:t>: Ensure that user credentials and API keys are securely stored and encrypted.</w:t>
      </w:r>
    </w:p>
    <w:p w14:paraId="4CEE51F2" w14:textId="77777777" w:rsidR="0017513C" w:rsidRPr="0017513C" w:rsidRDefault="0017513C" w:rsidP="0017513C">
      <w:pPr>
        <w:numPr>
          <w:ilvl w:val="0"/>
          <w:numId w:val="11"/>
        </w:numPr>
      </w:pPr>
      <w:r w:rsidRPr="0017513C">
        <w:rPr>
          <w:b/>
          <w:bCs/>
        </w:rPr>
        <w:t>Scalability</w:t>
      </w:r>
      <w:r w:rsidRPr="0017513C">
        <w:t>: The system should be designed to handle large volumes of data, especially when scaling up to multiple exchanges and coins.</w:t>
      </w:r>
    </w:p>
    <w:p w14:paraId="6DCA9BE9" w14:textId="77777777" w:rsidR="0017513C" w:rsidRPr="0017513C" w:rsidRDefault="0017513C" w:rsidP="0017513C">
      <w:pPr>
        <w:numPr>
          <w:ilvl w:val="0"/>
          <w:numId w:val="11"/>
        </w:numPr>
      </w:pPr>
      <w:r w:rsidRPr="0017513C">
        <w:rPr>
          <w:b/>
          <w:bCs/>
        </w:rPr>
        <w:t>API Integration</w:t>
      </w:r>
      <w:r w:rsidRPr="0017513C">
        <w:t xml:space="preserve">: The system should support connecting to multiple exchanges through their APIs and be compatible with </w:t>
      </w:r>
      <w:proofErr w:type="spellStart"/>
      <w:r w:rsidRPr="0017513C">
        <w:rPr>
          <w:b/>
          <w:bCs/>
        </w:rPr>
        <w:t>ccxt</w:t>
      </w:r>
      <w:proofErr w:type="spellEnd"/>
      <w:r w:rsidRPr="0017513C">
        <w:t xml:space="preserve"> to facilitate exchange integration.</w:t>
      </w:r>
    </w:p>
    <w:p w14:paraId="10CC222C" w14:textId="77777777" w:rsidR="0017513C" w:rsidRPr="0017513C" w:rsidRDefault="0017513C" w:rsidP="0017513C">
      <w:pPr>
        <w:rPr>
          <w:b/>
          <w:bCs/>
        </w:rPr>
      </w:pPr>
      <w:r w:rsidRPr="0017513C">
        <w:rPr>
          <w:b/>
          <w:bCs/>
        </w:rPr>
        <w:t>Technologies to Consider:</w:t>
      </w:r>
    </w:p>
    <w:p w14:paraId="0247B473" w14:textId="77777777" w:rsidR="0017513C" w:rsidRPr="0017513C" w:rsidRDefault="0017513C" w:rsidP="0017513C">
      <w:pPr>
        <w:numPr>
          <w:ilvl w:val="0"/>
          <w:numId w:val="12"/>
        </w:numPr>
      </w:pPr>
      <w:r w:rsidRPr="0017513C">
        <w:t xml:space="preserve">Backend: Python (for integrating </w:t>
      </w:r>
      <w:proofErr w:type="spellStart"/>
      <w:r w:rsidRPr="0017513C">
        <w:t>ccxt</w:t>
      </w:r>
      <w:proofErr w:type="spellEnd"/>
      <w:r w:rsidRPr="0017513C">
        <w:t>, AI models, and processing)</w:t>
      </w:r>
    </w:p>
    <w:p w14:paraId="13E257AD" w14:textId="5FA9CEEE" w:rsidR="0017513C" w:rsidRPr="0017513C" w:rsidRDefault="0017513C" w:rsidP="0017513C">
      <w:pPr>
        <w:numPr>
          <w:ilvl w:val="0"/>
          <w:numId w:val="12"/>
        </w:numPr>
      </w:pPr>
      <w:r w:rsidRPr="0017513C">
        <w:t>Database: MySQL</w:t>
      </w:r>
      <w:r>
        <w:t xml:space="preserve"> PHPMYADMIN</w:t>
      </w:r>
    </w:p>
    <w:p w14:paraId="6D4A4EA8" w14:textId="1B4F6E2F" w:rsidR="0017513C" w:rsidRPr="0017513C" w:rsidRDefault="0017513C" w:rsidP="0017513C">
      <w:pPr>
        <w:numPr>
          <w:ilvl w:val="0"/>
          <w:numId w:val="12"/>
        </w:numPr>
      </w:pPr>
      <w:r w:rsidRPr="0017513C">
        <w:t xml:space="preserve">Frontend: </w:t>
      </w:r>
      <w:r>
        <w:t>HTML CSS BOOTSTRAP</w:t>
      </w:r>
    </w:p>
    <w:p w14:paraId="4A6A918D" w14:textId="1EE6D986" w:rsidR="000E72DC" w:rsidRPr="0017513C" w:rsidRDefault="0017513C" w:rsidP="000E72DC">
      <w:pPr>
        <w:numPr>
          <w:ilvl w:val="0"/>
          <w:numId w:val="12"/>
        </w:numPr>
      </w:pPr>
      <w:r w:rsidRPr="0017513C">
        <w:t xml:space="preserve">AI: TensorFlow or </w:t>
      </w:r>
      <w:proofErr w:type="spellStart"/>
      <w:r w:rsidRPr="0017513C">
        <w:t>PyTorch</w:t>
      </w:r>
      <w:proofErr w:type="spellEnd"/>
      <w:r w:rsidRPr="0017513C">
        <w:t xml:space="preserve"> for training and deployment of AI models</w:t>
      </w:r>
    </w:p>
    <w:p w14:paraId="7D8694E6" w14:textId="229A54FB" w:rsidR="0017513C" w:rsidRDefault="0017513C">
      <w:r w:rsidRPr="0017513C">
        <w:pict w14:anchorId="36DBEA7A">
          <v:rect id="_x0000_i1038" style="width:0;height:1.5pt" o:hralign="center" o:hrstd="t" o:hr="t" fillcolor="#a0a0a0" stroked="f"/>
        </w:pict>
      </w:r>
    </w:p>
    <w:p w14:paraId="645DEC4E" w14:textId="77777777" w:rsidR="000E72DC" w:rsidRPr="000E72DC" w:rsidRDefault="000E72DC" w:rsidP="000E72DC"/>
    <w:p w14:paraId="52EF4170" w14:textId="77777777" w:rsidR="000E72DC" w:rsidRPr="000E72DC" w:rsidRDefault="000E72DC" w:rsidP="000E72DC"/>
    <w:p w14:paraId="1C35164C" w14:textId="77777777" w:rsidR="000E72DC" w:rsidRPr="000E72DC" w:rsidRDefault="000E72DC" w:rsidP="000E72DC"/>
    <w:p w14:paraId="47C7B76C" w14:textId="77777777" w:rsidR="000E72DC" w:rsidRPr="000E72DC" w:rsidRDefault="000E72DC" w:rsidP="000E72DC"/>
    <w:p w14:paraId="1AB36063" w14:textId="77777777" w:rsidR="000E72DC" w:rsidRPr="000E72DC" w:rsidRDefault="000E72DC" w:rsidP="000E72DC"/>
    <w:p w14:paraId="11FF4523" w14:textId="77777777" w:rsidR="000E72DC" w:rsidRDefault="000E72DC" w:rsidP="000E72DC"/>
    <w:p w14:paraId="2C7045A6" w14:textId="5C26711C" w:rsidR="000E72DC" w:rsidRDefault="000E72DC" w:rsidP="000E72DC">
      <w:pPr>
        <w:tabs>
          <w:tab w:val="left" w:pos="1185"/>
        </w:tabs>
      </w:pPr>
      <w:r>
        <w:tab/>
      </w:r>
    </w:p>
    <w:p w14:paraId="49CE21DA" w14:textId="77777777" w:rsidR="000E72DC" w:rsidRDefault="000E72DC">
      <w:r>
        <w:br w:type="page"/>
      </w:r>
    </w:p>
    <w:p w14:paraId="5B679D75" w14:textId="4914A2B8" w:rsidR="000E72DC" w:rsidRPr="000E72DC" w:rsidRDefault="000E72DC" w:rsidP="000E72DC">
      <w:pPr>
        <w:jc w:val="center"/>
        <w:rPr>
          <w:b/>
          <w:bCs/>
          <w:sz w:val="56"/>
          <w:szCs w:val="56"/>
        </w:rPr>
      </w:pPr>
      <w:r w:rsidRPr="000E72DC">
        <w:rPr>
          <w:b/>
          <w:bCs/>
          <w:sz w:val="56"/>
          <w:szCs w:val="56"/>
        </w:rPr>
        <w:lastRenderedPageBreak/>
        <w:t xml:space="preserve">Version </w:t>
      </w:r>
      <w:r>
        <w:rPr>
          <w:b/>
          <w:bCs/>
          <w:sz w:val="56"/>
          <w:szCs w:val="56"/>
        </w:rPr>
        <w:t>2</w:t>
      </w:r>
    </w:p>
    <w:p w14:paraId="7008EC51" w14:textId="77777777" w:rsidR="000E72DC" w:rsidRPr="000E72DC" w:rsidRDefault="000E72DC" w:rsidP="000E72DC">
      <w:pPr>
        <w:tabs>
          <w:tab w:val="left" w:pos="1185"/>
        </w:tabs>
      </w:pPr>
      <w:r w:rsidRPr="000E72DC">
        <w:pict w14:anchorId="2CF00859">
          <v:rect id="_x0000_i1078" style="width:0;height:1.5pt" o:hralign="center" o:hrstd="t" o:hr="t" fillcolor="#a0a0a0" stroked="f"/>
        </w:pict>
      </w:r>
    </w:p>
    <w:p w14:paraId="215EDD02" w14:textId="77777777" w:rsidR="000E72DC" w:rsidRPr="000E72DC" w:rsidRDefault="000E72DC" w:rsidP="000E72DC">
      <w:pPr>
        <w:tabs>
          <w:tab w:val="left" w:pos="1185"/>
        </w:tabs>
        <w:rPr>
          <w:b/>
          <w:bCs/>
        </w:rPr>
      </w:pPr>
      <w:r w:rsidRPr="000E72DC">
        <w:rPr>
          <w:b/>
          <w:bCs/>
        </w:rPr>
        <w:t>Arbitrage Crypto Web Application Overview</w:t>
      </w:r>
    </w:p>
    <w:p w14:paraId="4F5159B0" w14:textId="77777777" w:rsidR="000E72DC" w:rsidRPr="000E72DC" w:rsidRDefault="000E72DC" w:rsidP="000E72DC">
      <w:pPr>
        <w:tabs>
          <w:tab w:val="left" w:pos="1185"/>
        </w:tabs>
      </w:pPr>
      <w:r w:rsidRPr="000E72DC">
        <w:t xml:space="preserve">I would like to create a web application that identifies arbitrage opportunities across multiple </w:t>
      </w:r>
      <w:proofErr w:type="gramStart"/>
      <w:r w:rsidRPr="000E72DC">
        <w:t>cryptocurrency</w:t>
      </w:r>
      <w:proofErr w:type="gramEnd"/>
      <w:r w:rsidRPr="000E72DC">
        <w:t xml:space="preserve"> exchanges, executes trades automatically when profitable opportunities arise, and tracks performance over time. The application will focus on maximizing profit by exploiting price discrepancies in real-time, considering exchange fees and other related costs.</w:t>
      </w:r>
    </w:p>
    <w:p w14:paraId="7EEA851B" w14:textId="77777777" w:rsidR="000E72DC" w:rsidRPr="000E72DC" w:rsidRDefault="000E72DC" w:rsidP="000E72DC">
      <w:pPr>
        <w:tabs>
          <w:tab w:val="left" w:pos="1185"/>
        </w:tabs>
      </w:pPr>
      <w:r w:rsidRPr="000E72DC">
        <w:pict w14:anchorId="0F7CFCE7">
          <v:rect id="_x0000_i1079" style="width:0;height:1.5pt" o:hralign="center" o:hrstd="t" o:hr="t" fillcolor="#a0a0a0" stroked="f"/>
        </w:pict>
      </w:r>
    </w:p>
    <w:p w14:paraId="06016AA7" w14:textId="77777777" w:rsidR="000E72DC" w:rsidRPr="000E72DC" w:rsidRDefault="000E72DC" w:rsidP="000E72DC">
      <w:pPr>
        <w:tabs>
          <w:tab w:val="left" w:pos="1185"/>
        </w:tabs>
        <w:rPr>
          <w:b/>
          <w:bCs/>
        </w:rPr>
      </w:pPr>
      <w:r w:rsidRPr="000E72DC">
        <w:rPr>
          <w:b/>
          <w:bCs/>
        </w:rPr>
        <w:t>Key Features &amp; Requirements:</w:t>
      </w:r>
    </w:p>
    <w:p w14:paraId="7F65364C" w14:textId="77777777" w:rsidR="000E72DC" w:rsidRPr="000E72DC" w:rsidRDefault="000E72DC" w:rsidP="000E72DC">
      <w:pPr>
        <w:tabs>
          <w:tab w:val="left" w:pos="1185"/>
        </w:tabs>
      </w:pPr>
      <w:r w:rsidRPr="000E72DC">
        <w:pict w14:anchorId="48FED0BB">
          <v:rect id="_x0000_i1080" style="width:0;height:1.5pt" o:hralign="center" o:hrstd="t" o:hr="t" fillcolor="#a0a0a0" stroked="f"/>
        </w:pict>
      </w:r>
    </w:p>
    <w:p w14:paraId="68E0F333" w14:textId="77777777" w:rsidR="000E72DC" w:rsidRPr="000E72DC" w:rsidRDefault="000E72DC" w:rsidP="000E72DC">
      <w:pPr>
        <w:tabs>
          <w:tab w:val="left" w:pos="1185"/>
        </w:tabs>
        <w:rPr>
          <w:b/>
          <w:bCs/>
        </w:rPr>
      </w:pPr>
      <w:r w:rsidRPr="000E72DC">
        <w:rPr>
          <w:b/>
          <w:bCs/>
        </w:rPr>
        <w:t>1. Arbitrage Opportunity Detection</w:t>
      </w:r>
    </w:p>
    <w:p w14:paraId="18DED375" w14:textId="77777777" w:rsidR="000E72DC" w:rsidRPr="000E72DC" w:rsidRDefault="000E72DC" w:rsidP="000E72DC">
      <w:pPr>
        <w:numPr>
          <w:ilvl w:val="0"/>
          <w:numId w:val="13"/>
        </w:numPr>
        <w:tabs>
          <w:tab w:val="left" w:pos="1185"/>
        </w:tabs>
      </w:pPr>
      <w:r w:rsidRPr="000E72DC">
        <w:t>The application should continuously scan for arbitrage opportunities across multiple cryptocurrency exchanges.</w:t>
      </w:r>
    </w:p>
    <w:p w14:paraId="3762E082" w14:textId="77777777" w:rsidR="000E72DC" w:rsidRPr="000E72DC" w:rsidRDefault="000E72DC" w:rsidP="000E72DC">
      <w:pPr>
        <w:numPr>
          <w:ilvl w:val="0"/>
          <w:numId w:val="13"/>
        </w:numPr>
        <w:tabs>
          <w:tab w:val="left" w:pos="1185"/>
        </w:tabs>
      </w:pPr>
      <w:r w:rsidRPr="000E72DC">
        <w:t xml:space="preserve">If the user has not connected exchange APIs, the app should use </w:t>
      </w:r>
      <w:proofErr w:type="spellStart"/>
      <w:r w:rsidRPr="000E72DC">
        <w:rPr>
          <w:b/>
          <w:bCs/>
        </w:rPr>
        <w:t>ccxt</w:t>
      </w:r>
      <w:proofErr w:type="spellEnd"/>
      <w:r w:rsidRPr="000E72DC">
        <w:t xml:space="preserve"> (</w:t>
      </w:r>
      <w:hyperlink r:id="rId7" w:history="1">
        <w:r w:rsidRPr="000E72DC">
          <w:rPr>
            <w:rStyle w:val="Hyperlink"/>
          </w:rPr>
          <w:t>https://github.com/ccxt/ccxt</w:t>
        </w:r>
      </w:hyperlink>
      <w:r w:rsidRPr="000E72DC">
        <w:t>) to fetch market data and identify opportunities.</w:t>
      </w:r>
    </w:p>
    <w:p w14:paraId="674BAD1F" w14:textId="77777777" w:rsidR="000E72DC" w:rsidRPr="000E72DC" w:rsidRDefault="000E72DC" w:rsidP="000E72DC">
      <w:pPr>
        <w:numPr>
          <w:ilvl w:val="0"/>
          <w:numId w:val="13"/>
        </w:numPr>
        <w:tabs>
          <w:tab w:val="left" w:pos="1185"/>
        </w:tabs>
      </w:pPr>
      <w:r w:rsidRPr="000E72DC">
        <w:t xml:space="preserve">The system should track and store each arbitrage opportunity in a </w:t>
      </w:r>
      <w:r w:rsidRPr="000E72DC">
        <w:rPr>
          <w:b/>
          <w:bCs/>
        </w:rPr>
        <w:t>database</w:t>
      </w:r>
      <w:r w:rsidRPr="000E72DC">
        <w:t>.</w:t>
      </w:r>
    </w:p>
    <w:p w14:paraId="5D3D6C8E" w14:textId="77777777" w:rsidR="000E72DC" w:rsidRPr="000E72DC" w:rsidRDefault="000E72DC" w:rsidP="000E72DC">
      <w:pPr>
        <w:numPr>
          <w:ilvl w:val="0"/>
          <w:numId w:val="13"/>
        </w:numPr>
        <w:tabs>
          <w:tab w:val="left" w:pos="1185"/>
        </w:tabs>
      </w:pPr>
      <w:r w:rsidRPr="000E72DC">
        <w:t>The user should be able to select which exchanges to monitor and the cryptocurrencies to track for arbitrage. If no specific choices are made, the system should automatically identify the top 20 most active or profitable coins for arbitrage.</w:t>
      </w:r>
    </w:p>
    <w:p w14:paraId="187A6BD0" w14:textId="77777777" w:rsidR="000E72DC" w:rsidRPr="000E72DC" w:rsidRDefault="000E72DC" w:rsidP="000E72DC">
      <w:pPr>
        <w:tabs>
          <w:tab w:val="left" w:pos="1185"/>
        </w:tabs>
        <w:rPr>
          <w:b/>
          <w:bCs/>
        </w:rPr>
      </w:pPr>
      <w:r w:rsidRPr="000E72DC">
        <w:rPr>
          <w:b/>
          <w:bCs/>
        </w:rPr>
        <w:t>2. Database Integration</w:t>
      </w:r>
    </w:p>
    <w:p w14:paraId="2B86D771" w14:textId="77777777" w:rsidR="000E72DC" w:rsidRPr="000E72DC" w:rsidRDefault="000E72DC" w:rsidP="000E72DC">
      <w:pPr>
        <w:numPr>
          <w:ilvl w:val="0"/>
          <w:numId w:val="14"/>
        </w:numPr>
        <w:tabs>
          <w:tab w:val="left" w:pos="1185"/>
        </w:tabs>
      </w:pPr>
      <w:r w:rsidRPr="000E72DC">
        <w:t xml:space="preserve">All arbitrage opportunities and historical data should be saved in a </w:t>
      </w:r>
      <w:r w:rsidRPr="000E72DC">
        <w:rPr>
          <w:b/>
          <w:bCs/>
        </w:rPr>
        <w:t>database</w:t>
      </w:r>
      <w:r w:rsidRPr="000E72DC">
        <w:t xml:space="preserve"> for future analysis.</w:t>
      </w:r>
    </w:p>
    <w:p w14:paraId="6F03CB76" w14:textId="77777777" w:rsidR="000E72DC" w:rsidRPr="000E72DC" w:rsidRDefault="000E72DC" w:rsidP="000E72DC">
      <w:pPr>
        <w:numPr>
          <w:ilvl w:val="0"/>
          <w:numId w:val="14"/>
        </w:numPr>
        <w:tabs>
          <w:tab w:val="left" w:pos="1185"/>
        </w:tabs>
      </w:pPr>
      <w:r w:rsidRPr="000E72DC">
        <w:t>The application should store relevant details such as exchange names, coin pairs, margin profit, fees, timestamps, and status of execution.</w:t>
      </w:r>
    </w:p>
    <w:p w14:paraId="7FA15DA8" w14:textId="77777777" w:rsidR="000E72DC" w:rsidRPr="000E72DC" w:rsidRDefault="000E72DC" w:rsidP="000E72DC">
      <w:pPr>
        <w:tabs>
          <w:tab w:val="left" w:pos="1185"/>
        </w:tabs>
        <w:rPr>
          <w:b/>
          <w:bCs/>
        </w:rPr>
      </w:pPr>
      <w:r w:rsidRPr="000E72DC">
        <w:rPr>
          <w:b/>
          <w:bCs/>
        </w:rPr>
        <w:t>3. Opportunity Refresh &amp; Time Frame</w:t>
      </w:r>
    </w:p>
    <w:p w14:paraId="6C92F688" w14:textId="77777777" w:rsidR="000E72DC" w:rsidRPr="000E72DC" w:rsidRDefault="000E72DC" w:rsidP="000E72DC">
      <w:pPr>
        <w:numPr>
          <w:ilvl w:val="0"/>
          <w:numId w:val="15"/>
        </w:numPr>
        <w:tabs>
          <w:tab w:val="left" w:pos="1185"/>
        </w:tabs>
      </w:pPr>
      <w:r w:rsidRPr="000E72DC">
        <w:t>The system should refresh and check for arbitrage opportunities every second.</w:t>
      </w:r>
    </w:p>
    <w:p w14:paraId="5D08AD06" w14:textId="77777777" w:rsidR="000E72DC" w:rsidRPr="000E72DC" w:rsidRDefault="000E72DC" w:rsidP="000E72DC">
      <w:pPr>
        <w:numPr>
          <w:ilvl w:val="0"/>
          <w:numId w:val="15"/>
        </w:numPr>
        <w:tabs>
          <w:tab w:val="left" w:pos="1185"/>
        </w:tabs>
      </w:pPr>
      <w:r w:rsidRPr="000E72DC">
        <w:t>The user should be able to choose the time frame for refreshing or monitoring arbitrage opportunities. For example, they can opt to refresh opportunities every second, minute, or hour.</w:t>
      </w:r>
    </w:p>
    <w:p w14:paraId="30E2B57E" w14:textId="77777777" w:rsidR="000E72DC" w:rsidRPr="000E72DC" w:rsidRDefault="000E72DC" w:rsidP="000E72DC">
      <w:pPr>
        <w:tabs>
          <w:tab w:val="left" w:pos="1185"/>
        </w:tabs>
        <w:rPr>
          <w:b/>
          <w:bCs/>
        </w:rPr>
      </w:pPr>
      <w:r w:rsidRPr="000E72DC">
        <w:rPr>
          <w:b/>
          <w:bCs/>
        </w:rPr>
        <w:t>4. Live Arbitrage Tracking</w:t>
      </w:r>
    </w:p>
    <w:p w14:paraId="04597559" w14:textId="77777777" w:rsidR="000E72DC" w:rsidRPr="000E72DC" w:rsidRDefault="000E72DC" w:rsidP="000E72DC">
      <w:pPr>
        <w:numPr>
          <w:ilvl w:val="0"/>
          <w:numId w:val="16"/>
        </w:numPr>
        <w:tabs>
          <w:tab w:val="left" w:pos="1185"/>
        </w:tabs>
      </w:pPr>
      <w:r w:rsidRPr="000E72DC">
        <w:t xml:space="preserve">The application should have a </w:t>
      </w:r>
      <w:r w:rsidRPr="000E72DC">
        <w:rPr>
          <w:b/>
          <w:bCs/>
        </w:rPr>
        <w:t>live tracking interface</w:t>
      </w:r>
      <w:r w:rsidRPr="000E72DC">
        <w:t xml:space="preserve"> where users can view active arbitrage opportunities as they arise in real-time.</w:t>
      </w:r>
    </w:p>
    <w:p w14:paraId="76F79140" w14:textId="77777777" w:rsidR="000E72DC" w:rsidRPr="000E72DC" w:rsidRDefault="000E72DC" w:rsidP="000E72DC">
      <w:pPr>
        <w:numPr>
          <w:ilvl w:val="0"/>
          <w:numId w:val="16"/>
        </w:numPr>
        <w:tabs>
          <w:tab w:val="left" w:pos="1185"/>
        </w:tabs>
      </w:pPr>
      <w:r w:rsidRPr="000E72DC">
        <w:t xml:space="preserve">Display the </w:t>
      </w:r>
      <w:r w:rsidRPr="000E72DC">
        <w:rPr>
          <w:b/>
          <w:bCs/>
        </w:rPr>
        <w:t>time</w:t>
      </w:r>
      <w:r w:rsidRPr="000E72DC">
        <w:t xml:space="preserve"> when a particular opportunity first appeared, including information about the exchange fees and profit margin.</w:t>
      </w:r>
    </w:p>
    <w:p w14:paraId="128C2DC1" w14:textId="77777777" w:rsidR="000E72DC" w:rsidRPr="000E72DC" w:rsidRDefault="000E72DC" w:rsidP="000E72DC">
      <w:pPr>
        <w:numPr>
          <w:ilvl w:val="0"/>
          <w:numId w:val="16"/>
        </w:numPr>
        <w:tabs>
          <w:tab w:val="left" w:pos="1185"/>
        </w:tabs>
      </w:pPr>
      <w:r w:rsidRPr="000E72DC">
        <w:lastRenderedPageBreak/>
        <w:t xml:space="preserve">Calculate the </w:t>
      </w:r>
      <w:r w:rsidRPr="000E72DC">
        <w:rPr>
          <w:b/>
          <w:bCs/>
        </w:rPr>
        <w:t>total profit margin</w:t>
      </w:r>
      <w:r w:rsidRPr="000E72DC">
        <w:t xml:space="preserve"> after considering trading fees (from both exchanges) and any other relevant transaction costs.</w:t>
      </w:r>
    </w:p>
    <w:p w14:paraId="26C3EF00" w14:textId="77777777" w:rsidR="000E72DC" w:rsidRPr="000E72DC" w:rsidRDefault="000E72DC" w:rsidP="000E72DC">
      <w:pPr>
        <w:numPr>
          <w:ilvl w:val="0"/>
          <w:numId w:val="16"/>
        </w:numPr>
        <w:tabs>
          <w:tab w:val="left" w:pos="1185"/>
        </w:tabs>
      </w:pPr>
      <w:r w:rsidRPr="000E72DC">
        <w:t xml:space="preserve">Show the estimated </w:t>
      </w:r>
      <w:r w:rsidRPr="000E72DC">
        <w:rPr>
          <w:b/>
          <w:bCs/>
        </w:rPr>
        <w:t>net profit</w:t>
      </w:r>
      <w:r w:rsidRPr="000E72DC">
        <w:t xml:space="preserve"> after the execution of the trade.</w:t>
      </w:r>
    </w:p>
    <w:p w14:paraId="45B49B15" w14:textId="77777777" w:rsidR="000E72DC" w:rsidRPr="000E72DC" w:rsidRDefault="000E72DC" w:rsidP="000E72DC">
      <w:pPr>
        <w:tabs>
          <w:tab w:val="left" w:pos="1185"/>
        </w:tabs>
        <w:rPr>
          <w:b/>
          <w:bCs/>
        </w:rPr>
      </w:pPr>
      <w:r w:rsidRPr="000E72DC">
        <w:rPr>
          <w:b/>
          <w:bCs/>
        </w:rPr>
        <w:t>5. Trade Execution</w:t>
      </w:r>
    </w:p>
    <w:p w14:paraId="3CAE446E" w14:textId="77777777" w:rsidR="000E72DC" w:rsidRPr="000E72DC" w:rsidRDefault="000E72DC" w:rsidP="000E72DC">
      <w:pPr>
        <w:numPr>
          <w:ilvl w:val="0"/>
          <w:numId w:val="17"/>
        </w:numPr>
        <w:tabs>
          <w:tab w:val="left" w:pos="1185"/>
        </w:tabs>
      </w:pPr>
      <w:r w:rsidRPr="000E72DC">
        <w:t xml:space="preserve">The system should have the ability to </w:t>
      </w:r>
      <w:r w:rsidRPr="000E72DC">
        <w:rPr>
          <w:b/>
          <w:bCs/>
        </w:rPr>
        <w:t>execute trades automatically</w:t>
      </w:r>
      <w:r w:rsidRPr="000E72DC">
        <w:t xml:space="preserve"> when a profitable arbitrage opportunity is found.</w:t>
      </w:r>
    </w:p>
    <w:p w14:paraId="0483F499" w14:textId="77777777" w:rsidR="000E72DC" w:rsidRPr="000E72DC" w:rsidRDefault="000E72DC" w:rsidP="000E72DC">
      <w:pPr>
        <w:numPr>
          <w:ilvl w:val="0"/>
          <w:numId w:val="17"/>
        </w:numPr>
        <w:tabs>
          <w:tab w:val="left" w:pos="1185"/>
        </w:tabs>
      </w:pPr>
      <w:r w:rsidRPr="000E72DC">
        <w:t xml:space="preserve">It should calculate the </w:t>
      </w:r>
      <w:r w:rsidRPr="000E72DC">
        <w:rPr>
          <w:b/>
          <w:bCs/>
        </w:rPr>
        <w:t>fees</w:t>
      </w:r>
      <w:r w:rsidRPr="000E72DC">
        <w:t xml:space="preserve"> deducted by the exchange (trading fees, withdrawal fees, etc.) and display this information to the user </w:t>
      </w:r>
      <w:r w:rsidRPr="000E72DC">
        <w:rPr>
          <w:b/>
          <w:bCs/>
        </w:rPr>
        <w:t>before executing</w:t>
      </w:r>
      <w:r w:rsidRPr="000E72DC">
        <w:t xml:space="preserve"> any trade.</w:t>
      </w:r>
    </w:p>
    <w:p w14:paraId="554B53BE" w14:textId="77777777" w:rsidR="000E72DC" w:rsidRPr="000E72DC" w:rsidRDefault="000E72DC" w:rsidP="000E72DC">
      <w:pPr>
        <w:numPr>
          <w:ilvl w:val="0"/>
          <w:numId w:val="17"/>
        </w:numPr>
        <w:tabs>
          <w:tab w:val="left" w:pos="1185"/>
        </w:tabs>
      </w:pPr>
      <w:r w:rsidRPr="000E72DC">
        <w:t xml:space="preserve">The user should have an option to set a </w:t>
      </w:r>
      <w:r w:rsidRPr="000E72DC">
        <w:rPr>
          <w:b/>
          <w:bCs/>
        </w:rPr>
        <w:t>minimum profit margin</w:t>
      </w:r>
      <w:r w:rsidRPr="000E72DC">
        <w:t xml:space="preserve"> that triggers a trade execution (e.g., only execute if the profit margin exceeds 2% after fees).</w:t>
      </w:r>
    </w:p>
    <w:p w14:paraId="45D888C6" w14:textId="77777777" w:rsidR="000E72DC" w:rsidRPr="000E72DC" w:rsidRDefault="000E72DC" w:rsidP="000E72DC">
      <w:pPr>
        <w:numPr>
          <w:ilvl w:val="0"/>
          <w:numId w:val="17"/>
        </w:numPr>
        <w:tabs>
          <w:tab w:val="left" w:pos="1185"/>
        </w:tabs>
      </w:pPr>
      <w:r w:rsidRPr="000E72DC">
        <w:t xml:space="preserve">After executing a trade, the app should provide a breakdown of the total </w:t>
      </w:r>
      <w:r w:rsidRPr="000E72DC">
        <w:rPr>
          <w:b/>
          <w:bCs/>
        </w:rPr>
        <w:t>expenses</w:t>
      </w:r>
      <w:r w:rsidRPr="000E72DC">
        <w:t xml:space="preserve"> and </w:t>
      </w:r>
      <w:r w:rsidRPr="000E72DC">
        <w:rPr>
          <w:b/>
          <w:bCs/>
        </w:rPr>
        <w:t>profit</w:t>
      </w:r>
      <w:r w:rsidRPr="000E72DC">
        <w:t xml:space="preserve"> made from that trade.</w:t>
      </w:r>
    </w:p>
    <w:p w14:paraId="1F03EB39" w14:textId="77777777" w:rsidR="000E72DC" w:rsidRPr="000E72DC" w:rsidRDefault="000E72DC" w:rsidP="000E72DC">
      <w:pPr>
        <w:numPr>
          <w:ilvl w:val="0"/>
          <w:numId w:val="17"/>
        </w:numPr>
        <w:tabs>
          <w:tab w:val="left" w:pos="1185"/>
        </w:tabs>
      </w:pPr>
      <w:r w:rsidRPr="000E72DC">
        <w:t>The trade execution process will be automatic and as fast as possible to take advantage of arbitrage opportunities before they disappear.</w:t>
      </w:r>
    </w:p>
    <w:p w14:paraId="7463B4A2" w14:textId="77777777" w:rsidR="000E72DC" w:rsidRPr="000E72DC" w:rsidRDefault="000E72DC" w:rsidP="000E72DC">
      <w:pPr>
        <w:numPr>
          <w:ilvl w:val="1"/>
          <w:numId w:val="17"/>
        </w:numPr>
        <w:tabs>
          <w:tab w:val="left" w:pos="1185"/>
        </w:tabs>
      </w:pPr>
      <w:r w:rsidRPr="000E72DC">
        <w:rPr>
          <w:b/>
          <w:bCs/>
        </w:rPr>
        <w:t>Trade Execution Flow</w:t>
      </w:r>
      <w:r w:rsidRPr="000E72DC">
        <w:t xml:space="preserve">: </w:t>
      </w:r>
    </w:p>
    <w:p w14:paraId="30159D45" w14:textId="77777777" w:rsidR="000E72DC" w:rsidRPr="000E72DC" w:rsidRDefault="000E72DC" w:rsidP="000E72DC">
      <w:pPr>
        <w:numPr>
          <w:ilvl w:val="2"/>
          <w:numId w:val="17"/>
        </w:numPr>
        <w:tabs>
          <w:tab w:val="left" w:pos="1185"/>
        </w:tabs>
      </w:pPr>
      <w:r w:rsidRPr="000E72DC">
        <w:t xml:space="preserve">When an opportunity is detected: </w:t>
      </w:r>
    </w:p>
    <w:p w14:paraId="483F21A1" w14:textId="77777777" w:rsidR="000E72DC" w:rsidRPr="000E72DC" w:rsidRDefault="000E72DC" w:rsidP="000E72DC">
      <w:pPr>
        <w:numPr>
          <w:ilvl w:val="3"/>
          <w:numId w:val="17"/>
        </w:numPr>
        <w:tabs>
          <w:tab w:val="left" w:pos="1185"/>
        </w:tabs>
      </w:pPr>
      <w:r w:rsidRPr="000E72DC">
        <w:t xml:space="preserve">The system will buy the cryptocurrency on the </w:t>
      </w:r>
      <w:r w:rsidRPr="000E72DC">
        <w:rPr>
          <w:b/>
          <w:bCs/>
        </w:rPr>
        <w:t>lower-priced exchange</w:t>
      </w:r>
      <w:r w:rsidRPr="000E72DC">
        <w:t>.</w:t>
      </w:r>
    </w:p>
    <w:p w14:paraId="38F9F4DB" w14:textId="77777777" w:rsidR="000E72DC" w:rsidRPr="000E72DC" w:rsidRDefault="000E72DC" w:rsidP="000E72DC">
      <w:pPr>
        <w:numPr>
          <w:ilvl w:val="3"/>
          <w:numId w:val="17"/>
        </w:numPr>
        <w:tabs>
          <w:tab w:val="left" w:pos="1185"/>
        </w:tabs>
      </w:pPr>
      <w:r w:rsidRPr="000E72DC">
        <w:t xml:space="preserve">Simultaneously, it will sell the cryptocurrency on the </w:t>
      </w:r>
      <w:r w:rsidRPr="000E72DC">
        <w:rPr>
          <w:b/>
          <w:bCs/>
        </w:rPr>
        <w:t>higher-priced exchange</w:t>
      </w:r>
      <w:r w:rsidRPr="000E72DC">
        <w:t>.</w:t>
      </w:r>
    </w:p>
    <w:p w14:paraId="68334774" w14:textId="77777777" w:rsidR="000E72DC" w:rsidRPr="000E72DC" w:rsidRDefault="000E72DC" w:rsidP="000E72DC">
      <w:pPr>
        <w:numPr>
          <w:ilvl w:val="3"/>
          <w:numId w:val="17"/>
        </w:numPr>
        <w:tabs>
          <w:tab w:val="left" w:pos="1185"/>
        </w:tabs>
      </w:pPr>
      <w:r w:rsidRPr="000E72DC">
        <w:t>The app should ensure that all transactions are completed quickly to minimize the risk of price fluctuation.</w:t>
      </w:r>
    </w:p>
    <w:p w14:paraId="12491B70" w14:textId="77777777" w:rsidR="000E72DC" w:rsidRPr="000E72DC" w:rsidRDefault="000E72DC" w:rsidP="000E72DC">
      <w:pPr>
        <w:numPr>
          <w:ilvl w:val="2"/>
          <w:numId w:val="17"/>
        </w:numPr>
        <w:tabs>
          <w:tab w:val="left" w:pos="1185"/>
        </w:tabs>
      </w:pPr>
      <w:r w:rsidRPr="000E72DC">
        <w:t xml:space="preserve">The system will calculate all the necessary fees for both </w:t>
      </w:r>
      <w:r w:rsidRPr="000E72DC">
        <w:rPr>
          <w:b/>
          <w:bCs/>
        </w:rPr>
        <w:t>buy and sell orders</w:t>
      </w:r>
      <w:r w:rsidRPr="000E72DC">
        <w:t xml:space="preserve"> and display them to the user.</w:t>
      </w:r>
    </w:p>
    <w:p w14:paraId="19AE598D" w14:textId="77777777" w:rsidR="000E72DC" w:rsidRPr="000E72DC" w:rsidRDefault="000E72DC" w:rsidP="000E72DC">
      <w:pPr>
        <w:numPr>
          <w:ilvl w:val="2"/>
          <w:numId w:val="17"/>
        </w:numPr>
        <w:tabs>
          <w:tab w:val="left" w:pos="1185"/>
        </w:tabs>
      </w:pPr>
      <w:r w:rsidRPr="000E72DC">
        <w:rPr>
          <w:b/>
          <w:bCs/>
        </w:rPr>
        <w:t>Real-time updates</w:t>
      </w:r>
      <w:r w:rsidRPr="000E72DC">
        <w:t xml:space="preserve"> on the success or failure of each trade will be provided.</w:t>
      </w:r>
    </w:p>
    <w:p w14:paraId="50AE4319" w14:textId="77777777" w:rsidR="000E72DC" w:rsidRPr="000E72DC" w:rsidRDefault="000E72DC" w:rsidP="000E72DC">
      <w:pPr>
        <w:tabs>
          <w:tab w:val="left" w:pos="1185"/>
        </w:tabs>
        <w:rPr>
          <w:b/>
          <w:bCs/>
        </w:rPr>
      </w:pPr>
      <w:r w:rsidRPr="000E72DC">
        <w:rPr>
          <w:b/>
          <w:bCs/>
        </w:rPr>
        <w:t>6. AI Integration for Opportunity Optimization</w:t>
      </w:r>
    </w:p>
    <w:p w14:paraId="4850FDDC" w14:textId="77777777" w:rsidR="000E72DC" w:rsidRPr="000E72DC" w:rsidRDefault="000E72DC" w:rsidP="000E72DC">
      <w:pPr>
        <w:numPr>
          <w:ilvl w:val="0"/>
          <w:numId w:val="18"/>
        </w:numPr>
        <w:tabs>
          <w:tab w:val="left" w:pos="1185"/>
        </w:tabs>
      </w:pPr>
      <w:r w:rsidRPr="000E72DC">
        <w:rPr>
          <w:b/>
          <w:bCs/>
        </w:rPr>
        <w:t>Artificial Intelligence (AI)</w:t>
      </w:r>
      <w:r w:rsidRPr="000E72DC">
        <w:t xml:space="preserve"> should be integrated to enhance the arbitrage strategy by identifying patterns and predicting the best opportunities.</w:t>
      </w:r>
    </w:p>
    <w:p w14:paraId="6627AA59" w14:textId="77777777" w:rsidR="000E72DC" w:rsidRPr="000E72DC" w:rsidRDefault="000E72DC" w:rsidP="000E72DC">
      <w:pPr>
        <w:numPr>
          <w:ilvl w:val="0"/>
          <w:numId w:val="18"/>
        </w:numPr>
        <w:tabs>
          <w:tab w:val="left" w:pos="1185"/>
        </w:tabs>
      </w:pPr>
      <w:r w:rsidRPr="000E72DC">
        <w:t xml:space="preserve">The AI should be able to </w:t>
      </w:r>
      <w:r w:rsidRPr="000E72DC">
        <w:rPr>
          <w:b/>
          <w:bCs/>
        </w:rPr>
        <w:t>learn from historical data</w:t>
      </w:r>
      <w:r w:rsidRPr="000E72DC">
        <w:t xml:space="preserve"> and improve over time by recognizing profitable trading conditions.</w:t>
      </w:r>
    </w:p>
    <w:p w14:paraId="1ABF18D6" w14:textId="77777777" w:rsidR="000E72DC" w:rsidRPr="000E72DC" w:rsidRDefault="000E72DC" w:rsidP="000E72DC">
      <w:pPr>
        <w:numPr>
          <w:ilvl w:val="0"/>
          <w:numId w:val="18"/>
        </w:numPr>
        <w:tabs>
          <w:tab w:val="left" w:pos="1185"/>
        </w:tabs>
      </w:pPr>
      <w:r w:rsidRPr="000E72DC">
        <w:t xml:space="preserve">The AI should </w:t>
      </w:r>
      <w:r w:rsidRPr="000E72DC">
        <w:rPr>
          <w:b/>
          <w:bCs/>
        </w:rPr>
        <w:t>optimize the selection of coins, exchanges</w:t>
      </w:r>
      <w:r w:rsidRPr="000E72DC">
        <w:t xml:space="preserve">, and </w:t>
      </w:r>
      <w:r w:rsidRPr="000E72DC">
        <w:rPr>
          <w:b/>
          <w:bCs/>
        </w:rPr>
        <w:t>trade volumes</w:t>
      </w:r>
      <w:r w:rsidRPr="000E72DC">
        <w:t xml:space="preserve"> to maximize profit while minimizing risk.</w:t>
      </w:r>
    </w:p>
    <w:p w14:paraId="302890ED" w14:textId="77777777" w:rsidR="000E72DC" w:rsidRPr="000E72DC" w:rsidRDefault="000E72DC" w:rsidP="000E72DC">
      <w:pPr>
        <w:tabs>
          <w:tab w:val="left" w:pos="1185"/>
        </w:tabs>
        <w:rPr>
          <w:b/>
          <w:bCs/>
        </w:rPr>
      </w:pPr>
      <w:r w:rsidRPr="000E72DC">
        <w:rPr>
          <w:b/>
          <w:bCs/>
        </w:rPr>
        <w:t>7. Expense &amp; Profit Calculation</w:t>
      </w:r>
    </w:p>
    <w:p w14:paraId="1F4C9D01" w14:textId="77777777" w:rsidR="000E72DC" w:rsidRPr="000E72DC" w:rsidRDefault="000E72DC" w:rsidP="000E72DC">
      <w:pPr>
        <w:numPr>
          <w:ilvl w:val="0"/>
          <w:numId w:val="19"/>
        </w:numPr>
        <w:tabs>
          <w:tab w:val="left" w:pos="1185"/>
        </w:tabs>
      </w:pPr>
      <w:r w:rsidRPr="000E72DC">
        <w:lastRenderedPageBreak/>
        <w:t xml:space="preserve">The app should </w:t>
      </w:r>
      <w:r w:rsidRPr="000E72DC">
        <w:rPr>
          <w:b/>
          <w:bCs/>
        </w:rPr>
        <w:t>automatically calculate the expenses</w:t>
      </w:r>
      <w:r w:rsidRPr="000E72DC">
        <w:t xml:space="preserve"> (fees, slippage, transaction costs) involved in executing an arbitrage trade.</w:t>
      </w:r>
    </w:p>
    <w:p w14:paraId="592FFF16" w14:textId="77777777" w:rsidR="000E72DC" w:rsidRPr="000E72DC" w:rsidRDefault="000E72DC" w:rsidP="000E72DC">
      <w:pPr>
        <w:numPr>
          <w:ilvl w:val="0"/>
          <w:numId w:val="19"/>
        </w:numPr>
        <w:tabs>
          <w:tab w:val="left" w:pos="1185"/>
        </w:tabs>
      </w:pPr>
      <w:r w:rsidRPr="000E72DC">
        <w:t xml:space="preserve">The system should estimate </w:t>
      </w:r>
      <w:r w:rsidRPr="000E72DC">
        <w:rPr>
          <w:b/>
          <w:bCs/>
        </w:rPr>
        <w:t>profit</w:t>
      </w:r>
      <w:r w:rsidRPr="000E72DC">
        <w:t xml:space="preserve"> after accounting for all fees and expenses, providing the user with a clear understanding of the net profit they would receive from a trade.</w:t>
      </w:r>
    </w:p>
    <w:p w14:paraId="2159D306" w14:textId="77777777" w:rsidR="000E72DC" w:rsidRPr="000E72DC" w:rsidRDefault="000E72DC" w:rsidP="000E72DC">
      <w:pPr>
        <w:tabs>
          <w:tab w:val="left" w:pos="1185"/>
        </w:tabs>
        <w:rPr>
          <w:b/>
          <w:bCs/>
        </w:rPr>
      </w:pPr>
      <w:r w:rsidRPr="000E72DC">
        <w:rPr>
          <w:b/>
          <w:bCs/>
        </w:rPr>
        <w:t>8. User Control and Customization</w:t>
      </w:r>
    </w:p>
    <w:p w14:paraId="0E015377" w14:textId="77777777" w:rsidR="000E72DC" w:rsidRPr="000E72DC" w:rsidRDefault="000E72DC" w:rsidP="000E72DC">
      <w:pPr>
        <w:numPr>
          <w:ilvl w:val="0"/>
          <w:numId w:val="20"/>
        </w:numPr>
        <w:tabs>
          <w:tab w:val="left" w:pos="1185"/>
        </w:tabs>
      </w:pPr>
      <w:r w:rsidRPr="000E72DC">
        <w:t xml:space="preserve">The user should have control over several customizable options: </w:t>
      </w:r>
    </w:p>
    <w:p w14:paraId="63EBBE3E" w14:textId="77777777" w:rsidR="000E72DC" w:rsidRPr="000E72DC" w:rsidRDefault="000E72DC" w:rsidP="000E72DC">
      <w:pPr>
        <w:numPr>
          <w:ilvl w:val="1"/>
          <w:numId w:val="20"/>
        </w:numPr>
        <w:tabs>
          <w:tab w:val="left" w:pos="1185"/>
        </w:tabs>
      </w:pPr>
      <w:r w:rsidRPr="000E72DC">
        <w:rPr>
          <w:b/>
          <w:bCs/>
        </w:rPr>
        <w:t>Exchange selection</w:t>
      </w:r>
      <w:r w:rsidRPr="000E72DC">
        <w:t>: Choose which exchanges to monitor for arbitrage.</w:t>
      </w:r>
    </w:p>
    <w:p w14:paraId="65EE2B56" w14:textId="77777777" w:rsidR="000E72DC" w:rsidRPr="000E72DC" w:rsidRDefault="000E72DC" w:rsidP="000E72DC">
      <w:pPr>
        <w:numPr>
          <w:ilvl w:val="1"/>
          <w:numId w:val="20"/>
        </w:numPr>
        <w:tabs>
          <w:tab w:val="left" w:pos="1185"/>
        </w:tabs>
      </w:pPr>
      <w:r w:rsidRPr="000E72DC">
        <w:rPr>
          <w:b/>
          <w:bCs/>
        </w:rPr>
        <w:t>Coin selection</w:t>
      </w:r>
      <w:r w:rsidRPr="000E72DC">
        <w:t>: Choose which coins to track for arbitrage opportunities.</w:t>
      </w:r>
    </w:p>
    <w:p w14:paraId="7D0161C6" w14:textId="77777777" w:rsidR="000E72DC" w:rsidRPr="000E72DC" w:rsidRDefault="000E72DC" w:rsidP="000E72DC">
      <w:pPr>
        <w:numPr>
          <w:ilvl w:val="1"/>
          <w:numId w:val="20"/>
        </w:numPr>
        <w:tabs>
          <w:tab w:val="left" w:pos="1185"/>
        </w:tabs>
      </w:pPr>
      <w:r w:rsidRPr="000E72DC">
        <w:rPr>
          <w:b/>
          <w:bCs/>
        </w:rPr>
        <w:t>Profit threshold</w:t>
      </w:r>
      <w:r w:rsidRPr="000E72DC">
        <w:t>: Set a minimum profit margin for arbitrage opportunities to be considered for execution.</w:t>
      </w:r>
    </w:p>
    <w:p w14:paraId="3910D979" w14:textId="77777777" w:rsidR="000E72DC" w:rsidRPr="000E72DC" w:rsidRDefault="000E72DC" w:rsidP="000E72DC">
      <w:pPr>
        <w:numPr>
          <w:ilvl w:val="1"/>
          <w:numId w:val="20"/>
        </w:numPr>
        <w:tabs>
          <w:tab w:val="left" w:pos="1185"/>
        </w:tabs>
      </w:pPr>
      <w:r w:rsidRPr="000E72DC">
        <w:rPr>
          <w:b/>
          <w:bCs/>
        </w:rPr>
        <w:t>Time frame for monitoring</w:t>
      </w:r>
      <w:r w:rsidRPr="000E72DC">
        <w:t>: Adjust how often the system checks for new opportunities (e.g., every second, every minute, etc.).</w:t>
      </w:r>
    </w:p>
    <w:p w14:paraId="5673CA34" w14:textId="77777777" w:rsidR="000E72DC" w:rsidRPr="000E72DC" w:rsidRDefault="000E72DC" w:rsidP="000E72DC">
      <w:pPr>
        <w:tabs>
          <w:tab w:val="left" w:pos="1185"/>
        </w:tabs>
        <w:rPr>
          <w:b/>
          <w:bCs/>
        </w:rPr>
      </w:pPr>
      <w:r w:rsidRPr="000E72DC">
        <w:rPr>
          <w:b/>
          <w:bCs/>
        </w:rPr>
        <w:t>9. User Interface (UI) &amp; Dashboard</w:t>
      </w:r>
    </w:p>
    <w:p w14:paraId="3320FF2A" w14:textId="77777777" w:rsidR="000E72DC" w:rsidRPr="000E72DC" w:rsidRDefault="000E72DC" w:rsidP="000E72DC">
      <w:pPr>
        <w:numPr>
          <w:ilvl w:val="0"/>
          <w:numId w:val="21"/>
        </w:numPr>
        <w:tabs>
          <w:tab w:val="left" w:pos="1185"/>
        </w:tabs>
      </w:pPr>
      <w:r w:rsidRPr="000E72DC">
        <w:t xml:space="preserve">The application should feature an </w:t>
      </w:r>
      <w:r w:rsidRPr="000E72DC">
        <w:rPr>
          <w:b/>
          <w:bCs/>
        </w:rPr>
        <w:t>intuitive and user-friendly dashboard</w:t>
      </w:r>
      <w:r w:rsidRPr="000E72DC">
        <w:t xml:space="preserve"> where users can view the following: </w:t>
      </w:r>
    </w:p>
    <w:p w14:paraId="13E9B2AC" w14:textId="77777777" w:rsidR="000E72DC" w:rsidRPr="000E72DC" w:rsidRDefault="000E72DC" w:rsidP="000E72DC">
      <w:pPr>
        <w:numPr>
          <w:ilvl w:val="1"/>
          <w:numId w:val="21"/>
        </w:numPr>
        <w:tabs>
          <w:tab w:val="left" w:pos="1185"/>
        </w:tabs>
      </w:pPr>
      <w:r w:rsidRPr="000E72DC">
        <w:rPr>
          <w:b/>
          <w:bCs/>
        </w:rPr>
        <w:t>Live arbitrage opportunities</w:t>
      </w:r>
      <w:r w:rsidRPr="000E72DC">
        <w:t xml:space="preserve"> and details about each opportunity.</w:t>
      </w:r>
    </w:p>
    <w:p w14:paraId="07781DBF" w14:textId="77777777" w:rsidR="000E72DC" w:rsidRPr="000E72DC" w:rsidRDefault="000E72DC" w:rsidP="000E72DC">
      <w:pPr>
        <w:numPr>
          <w:ilvl w:val="1"/>
          <w:numId w:val="21"/>
        </w:numPr>
        <w:tabs>
          <w:tab w:val="left" w:pos="1185"/>
        </w:tabs>
      </w:pPr>
      <w:r w:rsidRPr="000E72DC">
        <w:rPr>
          <w:b/>
          <w:bCs/>
        </w:rPr>
        <w:t>Historical performance</w:t>
      </w:r>
      <w:r w:rsidRPr="000E72DC">
        <w:t xml:space="preserve"> of arbitrage trades (total profit, number of successful trades, etc.).</w:t>
      </w:r>
    </w:p>
    <w:p w14:paraId="2619D0C6" w14:textId="77777777" w:rsidR="000E72DC" w:rsidRPr="000E72DC" w:rsidRDefault="000E72DC" w:rsidP="000E72DC">
      <w:pPr>
        <w:numPr>
          <w:ilvl w:val="1"/>
          <w:numId w:val="21"/>
        </w:numPr>
        <w:tabs>
          <w:tab w:val="left" w:pos="1185"/>
        </w:tabs>
      </w:pPr>
      <w:r w:rsidRPr="000E72DC">
        <w:rPr>
          <w:b/>
          <w:bCs/>
        </w:rPr>
        <w:t>Fee breakdown</w:t>
      </w:r>
      <w:r w:rsidRPr="000E72DC">
        <w:t xml:space="preserve"> and </w:t>
      </w:r>
      <w:r w:rsidRPr="000E72DC">
        <w:rPr>
          <w:b/>
          <w:bCs/>
        </w:rPr>
        <w:t>net profit calculation</w:t>
      </w:r>
      <w:r w:rsidRPr="000E72DC">
        <w:t xml:space="preserve"> for each trade.</w:t>
      </w:r>
    </w:p>
    <w:p w14:paraId="476B1219" w14:textId="77777777" w:rsidR="000E72DC" w:rsidRPr="000E72DC" w:rsidRDefault="000E72DC" w:rsidP="000E72DC">
      <w:pPr>
        <w:numPr>
          <w:ilvl w:val="1"/>
          <w:numId w:val="21"/>
        </w:numPr>
        <w:tabs>
          <w:tab w:val="left" w:pos="1185"/>
        </w:tabs>
      </w:pPr>
      <w:r w:rsidRPr="000E72DC">
        <w:rPr>
          <w:b/>
          <w:bCs/>
        </w:rPr>
        <w:t>AI-powered suggestions</w:t>
      </w:r>
      <w:r w:rsidRPr="000E72DC">
        <w:t xml:space="preserve"> and insights about optimal arbitrage strategies.</w:t>
      </w:r>
    </w:p>
    <w:p w14:paraId="71A21E93" w14:textId="77777777" w:rsidR="000E72DC" w:rsidRPr="000E72DC" w:rsidRDefault="000E72DC" w:rsidP="000E72DC">
      <w:pPr>
        <w:tabs>
          <w:tab w:val="left" w:pos="1185"/>
        </w:tabs>
        <w:rPr>
          <w:b/>
          <w:bCs/>
        </w:rPr>
      </w:pPr>
      <w:r w:rsidRPr="000E72DC">
        <w:rPr>
          <w:b/>
          <w:bCs/>
        </w:rPr>
        <w:t>10. Security &amp; Scalability</w:t>
      </w:r>
    </w:p>
    <w:p w14:paraId="737BD0E8" w14:textId="77777777" w:rsidR="000E72DC" w:rsidRPr="000E72DC" w:rsidRDefault="000E72DC" w:rsidP="000E72DC">
      <w:pPr>
        <w:numPr>
          <w:ilvl w:val="0"/>
          <w:numId w:val="22"/>
        </w:numPr>
        <w:tabs>
          <w:tab w:val="left" w:pos="1185"/>
        </w:tabs>
      </w:pPr>
      <w:r w:rsidRPr="000E72DC">
        <w:rPr>
          <w:b/>
          <w:bCs/>
        </w:rPr>
        <w:t>Security</w:t>
      </w:r>
      <w:r w:rsidRPr="000E72DC">
        <w:t>: Ensure that user credentials and API keys are securely stored and encrypted.</w:t>
      </w:r>
    </w:p>
    <w:p w14:paraId="700A3682" w14:textId="77777777" w:rsidR="000E72DC" w:rsidRPr="000E72DC" w:rsidRDefault="000E72DC" w:rsidP="000E72DC">
      <w:pPr>
        <w:numPr>
          <w:ilvl w:val="0"/>
          <w:numId w:val="22"/>
        </w:numPr>
        <w:tabs>
          <w:tab w:val="left" w:pos="1185"/>
        </w:tabs>
      </w:pPr>
      <w:r w:rsidRPr="000E72DC">
        <w:rPr>
          <w:b/>
          <w:bCs/>
        </w:rPr>
        <w:t>Scalability</w:t>
      </w:r>
      <w:r w:rsidRPr="000E72DC">
        <w:t>: The system should be designed to handle large volumes of data, especially when scaling up to multiple exchanges and coins.</w:t>
      </w:r>
    </w:p>
    <w:p w14:paraId="52DA1E86" w14:textId="77777777" w:rsidR="000E72DC" w:rsidRPr="000E72DC" w:rsidRDefault="000E72DC" w:rsidP="000E72DC">
      <w:pPr>
        <w:tabs>
          <w:tab w:val="left" w:pos="1185"/>
        </w:tabs>
        <w:rPr>
          <w:b/>
          <w:bCs/>
        </w:rPr>
      </w:pPr>
      <w:r w:rsidRPr="000E72DC">
        <w:rPr>
          <w:b/>
          <w:bCs/>
        </w:rPr>
        <w:t>11. API Integration</w:t>
      </w:r>
    </w:p>
    <w:p w14:paraId="14D1D9EB" w14:textId="77777777" w:rsidR="000E72DC" w:rsidRPr="000E72DC" w:rsidRDefault="000E72DC" w:rsidP="000E72DC">
      <w:pPr>
        <w:numPr>
          <w:ilvl w:val="0"/>
          <w:numId w:val="23"/>
        </w:numPr>
        <w:tabs>
          <w:tab w:val="left" w:pos="1185"/>
        </w:tabs>
      </w:pPr>
      <w:r w:rsidRPr="000E72DC">
        <w:t xml:space="preserve">The system should support connecting to multiple exchanges through their APIs and be compatible with </w:t>
      </w:r>
      <w:proofErr w:type="spellStart"/>
      <w:r w:rsidRPr="000E72DC">
        <w:rPr>
          <w:b/>
          <w:bCs/>
        </w:rPr>
        <w:t>ccxt</w:t>
      </w:r>
      <w:proofErr w:type="spellEnd"/>
      <w:r w:rsidRPr="000E72DC">
        <w:t xml:space="preserve"> to facilitate exchange integration.</w:t>
      </w:r>
    </w:p>
    <w:p w14:paraId="51A1BAAD" w14:textId="77777777" w:rsidR="000E72DC" w:rsidRPr="000E72DC" w:rsidRDefault="000E72DC" w:rsidP="000E72DC">
      <w:pPr>
        <w:tabs>
          <w:tab w:val="left" w:pos="1185"/>
        </w:tabs>
      </w:pPr>
      <w:r w:rsidRPr="000E72DC">
        <w:pict w14:anchorId="729A7337">
          <v:rect id="_x0000_i1081" style="width:0;height:1.5pt" o:hralign="center" o:hrstd="t" o:hr="t" fillcolor="#a0a0a0" stroked="f"/>
        </w:pict>
      </w:r>
    </w:p>
    <w:p w14:paraId="4483626D" w14:textId="77777777" w:rsidR="000E72DC" w:rsidRPr="000E72DC" w:rsidRDefault="000E72DC" w:rsidP="000E72DC">
      <w:pPr>
        <w:tabs>
          <w:tab w:val="left" w:pos="1185"/>
        </w:tabs>
        <w:rPr>
          <w:b/>
          <w:bCs/>
        </w:rPr>
      </w:pPr>
      <w:r w:rsidRPr="000E72DC">
        <w:rPr>
          <w:b/>
          <w:bCs/>
        </w:rPr>
        <w:t>Technologies to Consider:</w:t>
      </w:r>
    </w:p>
    <w:p w14:paraId="7F63D8CB" w14:textId="77777777" w:rsidR="000E72DC" w:rsidRPr="000E72DC" w:rsidRDefault="000E72DC" w:rsidP="000E72DC">
      <w:pPr>
        <w:tabs>
          <w:tab w:val="left" w:pos="1185"/>
        </w:tabs>
        <w:rPr>
          <w:b/>
          <w:bCs/>
        </w:rPr>
      </w:pPr>
      <w:r w:rsidRPr="000E72DC">
        <w:rPr>
          <w:b/>
          <w:bCs/>
        </w:rPr>
        <w:t>Backend:</w:t>
      </w:r>
    </w:p>
    <w:p w14:paraId="3480E4D9" w14:textId="77777777" w:rsidR="000E72DC" w:rsidRPr="000E72DC" w:rsidRDefault="000E72DC" w:rsidP="000E72DC">
      <w:pPr>
        <w:numPr>
          <w:ilvl w:val="0"/>
          <w:numId w:val="24"/>
        </w:numPr>
        <w:tabs>
          <w:tab w:val="left" w:pos="1185"/>
        </w:tabs>
      </w:pPr>
      <w:r w:rsidRPr="000E72DC">
        <w:rPr>
          <w:b/>
          <w:bCs/>
        </w:rPr>
        <w:t>Python</w:t>
      </w:r>
      <w:r w:rsidRPr="000E72DC">
        <w:t xml:space="preserve">: For integrating </w:t>
      </w:r>
      <w:proofErr w:type="spellStart"/>
      <w:r w:rsidRPr="000E72DC">
        <w:rPr>
          <w:b/>
          <w:bCs/>
        </w:rPr>
        <w:t>ccxt</w:t>
      </w:r>
      <w:proofErr w:type="spellEnd"/>
      <w:r w:rsidRPr="000E72DC">
        <w:t>, AI models, and processing arbitrage calculations.</w:t>
      </w:r>
    </w:p>
    <w:p w14:paraId="4FD83179" w14:textId="77777777" w:rsidR="000E72DC" w:rsidRPr="000E72DC" w:rsidRDefault="000E72DC" w:rsidP="000E72DC">
      <w:pPr>
        <w:tabs>
          <w:tab w:val="left" w:pos="1185"/>
        </w:tabs>
        <w:rPr>
          <w:b/>
          <w:bCs/>
        </w:rPr>
      </w:pPr>
      <w:r w:rsidRPr="000E72DC">
        <w:rPr>
          <w:b/>
          <w:bCs/>
        </w:rPr>
        <w:t>Database:</w:t>
      </w:r>
    </w:p>
    <w:p w14:paraId="33EEC43A" w14:textId="77777777" w:rsidR="000E72DC" w:rsidRPr="000E72DC" w:rsidRDefault="000E72DC" w:rsidP="000E72DC">
      <w:pPr>
        <w:numPr>
          <w:ilvl w:val="0"/>
          <w:numId w:val="25"/>
        </w:numPr>
        <w:tabs>
          <w:tab w:val="left" w:pos="1185"/>
        </w:tabs>
      </w:pPr>
      <w:r w:rsidRPr="000E72DC">
        <w:rPr>
          <w:b/>
          <w:bCs/>
        </w:rPr>
        <w:lastRenderedPageBreak/>
        <w:t>MySQL</w:t>
      </w:r>
      <w:r w:rsidRPr="000E72DC">
        <w:t xml:space="preserve"> / </w:t>
      </w:r>
      <w:r w:rsidRPr="000E72DC">
        <w:rPr>
          <w:b/>
          <w:bCs/>
        </w:rPr>
        <w:t>PHPMYADMIN</w:t>
      </w:r>
      <w:r w:rsidRPr="000E72DC">
        <w:t>: For storing trade logs, arbitrage opportunities, user data, and historical performance.</w:t>
      </w:r>
    </w:p>
    <w:p w14:paraId="69EAB3AB" w14:textId="77777777" w:rsidR="000E72DC" w:rsidRPr="000E72DC" w:rsidRDefault="000E72DC" w:rsidP="000E72DC">
      <w:pPr>
        <w:tabs>
          <w:tab w:val="left" w:pos="1185"/>
        </w:tabs>
        <w:rPr>
          <w:b/>
          <w:bCs/>
        </w:rPr>
      </w:pPr>
      <w:r w:rsidRPr="000E72DC">
        <w:rPr>
          <w:b/>
          <w:bCs/>
        </w:rPr>
        <w:t>Frontend:</w:t>
      </w:r>
    </w:p>
    <w:p w14:paraId="6BFB95B7" w14:textId="77777777" w:rsidR="000E72DC" w:rsidRPr="000E72DC" w:rsidRDefault="000E72DC" w:rsidP="000E72DC">
      <w:pPr>
        <w:numPr>
          <w:ilvl w:val="0"/>
          <w:numId w:val="26"/>
        </w:numPr>
        <w:tabs>
          <w:tab w:val="left" w:pos="1185"/>
        </w:tabs>
      </w:pPr>
      <w:r w:rsidRPr="000E72DC">
        <w:rPr>
          <w:b/>
          <w:bCs/>
        </w:rPr>
        <w:t>HTML, CSS, Bootstrap</w:t>
      </w:r>
      <w:r w:rsidRPr="000E72DC">
        <w:t>: For creating an interactive and responsive user interface for live tracking, reporting, and trade execution.</w:t>
      </w:r>
    </w:p>
    <w:p w14:paraId="2DAB6B38" w14:textId="77777777" w:rsidR="000E72DC" w:rsidRPr="000E72DC" w:rsidRDefault="000E72DC" w:rsidP="000E72DC">
      <w:pPr>
        <w:tabs>
          <w:tab w:val="left" w:pos="1185"/>
        </w:tabs>
        <w:rPr>
          <w:b/>
          <w:bCs/>
        </w:rPr>
      </w:pPr>
      <w:r w:rsidRPr="000E72DC">
        <w:rPr>
          <w:b/>
          <w:bCs/>
        </w:rPr>
        <w:t>AI:</w:t>
      </w:r>
    </w:p>
    <w:p w14:paraId="243CFFD0" w14:textId="77777777" w:rsidR="000E72DC" w:rsidRPr="000E72DC" w:rsidRDefault="000E72DC" w:rsidP="000E72DC">
      <w:pPr>
        <w:numPr>
          <w:ilvl w:val="0"/>
          <w:numId w:val="27"/>
        </w:numPr>
        <w:tabs>
          <w:tab w:val="left" w:pos="1185"/>
        </w:tabs>
      </w:pPr>
      <w:r w:rsidRPr="000E72DC">
        <w:rPr>
          <w:b/>
          <w:bCs/>
        </w:rPr>
        <w:t>TensorFlow</w:t>
      </w:r>
      <w:r w:rsidRPr="000E72DC">
        <w:t xml:space="preserve"> or </w:t>
      </w:r>
      <w:proofErr w:type="spellStart"/>
      <w:r w:rsidRPr="000E72DC">
        <w:rPr>
          <w:b/>
          <w:bCs/>
        </w:rPr>
        <w:t>PyTorch</w:t>
      </w:r>
      <w:proofErr w:type="spellEnd"/>
      <w:r w:rsidRPr="000E72DC">
        <w:t>: For training and deploying AI models to predict profitable arbitrage opportunities and optimize trading strategies.</w:t>
      </w:r>
    </w:p>
    <w:p w14:paraId="65E9F9F1" w14:textId="4DB52225" w:rsidR="000E72DC" w:rsidRPr="000E72DC" w:rsidRDefault="000E72DC" w:rsidP="000E72DC">
      <w:pPr>
        <w:tabs>
          <w:tab w:val="left" w:pos="1185"/>
        </w:tabs>
      </w:pPr>
      <w:r w:rsidRPr="000E72DC">
        <w:pict w14:anchorId="2A430AA7">
          <v:rect id="_x0000_i1082" style="width:0;height:1.5pt" o:hralign="center" o:hrstd="t" o:hr="t" fillcolor="#a0a0a0" stroked="f"/>
        </w:pict>
      </w:r>
    </w:p>
    <w:sectPr w:rsidR="000E72DC" w:rsidRPr="000E7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27653"/>
    <w:multiLevelType w:val="multilevel"/>
    <w:tmpl w:val="314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93E5A"/>
    <w:multiLevelType w:val="multilevel"/>
    <w:tmpl w:val="A4C6E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162C8"/>
    <w:multiLevelType w:val="multilevel"/>
    <w:tmpl w:val="CABC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35397"/>
    <w:multiLevelType w:val="multilevel"/>
    <w:tmpl w:val="FF08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728C5"/>
    <w:multiLevelType w:val="multilevel"/>
    <w:tmpl w:val="B20A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92137"/>
    <w:multiLevelType w:val="multilevel"/>
    <w:tmpl w:val="D70E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216CB3"/>
    <w:multiLevelType w:val="multilevel"/>
    <w:tmpl w:val="97E8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6578B"/>
    <w:multiLevelType w:val="multilevel"/>
    <w:tmpl w:val="8AC6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594E5A"/>
    <w:multiLevelType w:val="multilevel"/>
    <w:tmpl w:val="0B424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C50C47"/>
    <w:multiLevelType w:val="multilevel"/>
    <w:tmpl w:val="69B6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4A0B48"/>
    <w:multiLevelType w:val="multilevel"/>
    <w:tmpl w:val="F96E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1C3420"/>
    <w:multiLevelType w:val="multilevel"/>
    <w:tmpl w:val="F26A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4E07F0"/>
    <w:multiLevelType w:val="multilevel"/>
    <w:tmpl w:val="8906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8D4A2C"/>
    <w:multiLevelType w:val="multilevel"/>
    <w:tmpl w:val="8158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8B1F38"/>
    <w:multiLevelType w:val="multilevel"/>
    <w:tmpl w:val="C0423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0B4093"/>
    <w:multiLevelType w:val="multilevel"/>
    <w:tmpl w:val="2072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85268B"/>
    <w:multiLevelType w:val="multilevel"/>
    <w:tmpl w:val="CEE2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025BF4"/>
    <w:multiLevelType w:val="multilevel"/>
    <w:tmpl w:val="DCEA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598E"/>
    <w:multiLevelType w:val="multilevel"/>
    <w:tmpl w:val="BA165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7F4C9D"/>
    <w:multiLevelType w:val="multilevel"/>
    <w:tmpl w:val="D748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EC1534"/>
    <w:multiLevelType w:val="multilevel"/>
    <w:tmpl w:val="42C26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9B7639"/>
    <w:multiLevelType w:val="multilevel"/>
    <w:tmpl w:val="8C6E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6A4579"/>
    <w:multiLevelType w:val="multilevel"/>
    <w:tmpl w:val="E446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6476BE"/>
    <w:multiLevelType w:val="multilevel"/>
    <w:tmpl w:val="356A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243AC7"/>
    <w:multiLevelType w:val="multilevel"/>
    <w:tmpl w:val="44E4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D53E43"/>
    <w:multiLevelType w:val="multilevel"/>
    <w:tmpl w:val="80C6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757B1D"/>
    <w:multiLevelType w:val="multilevel"/>
    <w:tmpl w:val="D9AC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702CE1"/>
    <w:multiLevelType w:val="multilevel"/>
    <w:tmpl w:val="FA90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8030583">
    <w:abstractNumId w:val="21"/>
  </w:num>
  <w:num w:numId="2" w16cid:durableId="424233260">
    <w:abstractNumId w:val="7"/>
  </w:num>
  <w:num w:numId="3" w16cid:durableId="861405191">
    <w:abstractNumId w:val="22"/>
  </w:num>
  <w:num w:numId="4" w16cid:durableId="1503155112">
    <w:abstractNumId w:val="12"/>
  </w:num>
  <w:num w:numId="5" w16cid:durableId="1048454556">
    <w:abstractNumId w:val="6"/>
  </w:num>
  <w:num w:numId="6" w16cid:durableId="706755293">
    <w:abstractNumId w:val="24"/>
  </w:num>
  <w:num w:numId="7" w16cid:durableId="231283358">
    <w:abstractNumId w:val="15"/>
  </w:num>
  <w:num w:numId="8" w16cid:durableId="1188251297">
    <w:abstractNumId w:val="18"/>
  </w:num>
  <w:num w:numId="9" w16cid:durableId="1969705076">
    <w:abstractNumId w:val="13"/>
  </w:num>
  <w:num w:numId="10" w16cid:durableId="941375445">
    <w:abstractNumId w:val="8"/>
  </w:num>
  <w:num w:numId="11" w16cid:durableId="1252425409">
    <w:abstractNumId w:val="2"/>
  </w:num>
  <w:num w:numId="12" w16cid:durableId="1365525050">
    <w:abstractNumId w:val="4"/>
  </w:num>
  <w:num w:numId="13" w16cid:durableId="1727102882">
    <w:abstractNumId w:val="26"/>
  </w:num>
  <w:num w:numId="14" w16cid:durableId="1634092672">
    <w:abstractNumId w:val="11"/>
  </w:num>
  <w:num w:numId="15" w16cid:durableId="2079133615">
    <w:abstractNumId w:val="19"/>
  </w:num>
  <w:num w:numId="16" w16cid:durableId="631787641">
    <w:abstractNumId w:val="16"/>
  </w:num>
  <w:num w:numId="17" w16cid:durableId="1012756717">
    <w:abstractNumId w:val="1"/>
  </w:num>
  <w:num w:numId="18" w16cid:durableId="1327246051">
    <w:abstractNumId w:val="0"/>
  </w:num>
  <w:num w:numId="19" w16cid:durableId="1028021650">
    <w:abstractNumId w:val="3"/>
  </w:num>
  <w:num w:numId="20" w16cid:durableId="18043497">
    <w:abstractNumId w:val="20"/>
  </w:num>
  <w:num w:numId="21" w16cid:durableId="35009478">
    <w:abstractNumId w:val="14"/>
  </w:num>
  <w:num w:numId="22" w16cid:durableId="522743289">
    <w:abstractNumId w:val="25"/>
  </w:num>
  <w:num w:numId="23" w16cid:durableId="2124492775">
    <w:abstractNumId w:val="9"/>
  </w:num>
  <w:num w:numId="24" w16cid:durableId="2042508658">
    <w:abstractNumId w:val="27"/>
  </w:num>
  <w:num w:numId="25" w16cid:durableId="328290889">
    <w:abstractNumId w:val="5"/>
  </w:num>
  <w:num w:numId="26" w16cid:durableId="1105808804">
    <w:abstractNumId w:val="23"/>
  </w:num>
  <w:num w:numId="27" w16cid:durableId="443579229">
    <w:abstractNumId w:val="10"/>
  </w:num>
  <w:num w:numId="28" w16cid:durableId="19403305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E5"/>
    <w:rsid w:val="000E72DC"/>
    <w:rsid w:val="0017513C"/>
    <w:rsid w:val="003577E5"/>
    <w:rsid w:val="007D3EF1"/>
    <w:rsid w:val="008544D5"/>
    <w:rsid w:val="00AC5BFB"/>
    <w:rsid w:val="00B505CE"/>
    <w:rsid w:val="00BF423D"/>
    <w:rsid w:val="00C43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9BE0E"/>
  <w15:chartTrackingRefBased/>
  <w15:docId w15:val="{44BF416E-71B0-4367-B225-1ABBB08B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2D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77E5"/>
    <w:rPr>
      <w:color w:val="0563C1" w:themeColor="hyperlink"/>
      <w:u w:val="single"/>
    </w:rPr>
  </w:style>
  <w:style w:type="character" w:styleId="UnresolvedMention">
    <w:name w:val="Unresolved Mention"/>
    <w:basedOn w:val="DefaultParagraphFont"/>
    <w:uiPriority w:val="99"/>
    <w:semiHidden/>
    <w:unhideWhenUsed/>
    <w:rsid w:val="003577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529870">
      <w:bodyDiv w:val="1"/>
      <w:marLeft w:val="0"/>
      <w:marRight w:val="0"/>
      <w:marTop w:val="0"/>
      <w:marBottom w:val="0"/>
      <w:divBdr>
        <w:top w:val="none" w:sz="0" w:space="0" w:color="auto"/>
        <w:left w:val="none" w:sz="0" w:space="0" w:color="auto"/>
        <w:bottom w:val="none" w:sz="0" w:space="0" w:color="auto"/>
        <w:right w:val="none" w:sz="0" w:space="0" w:color="auto"/>
      </w:divBdr>
    </w:div>
    <w:div w:id="783500592">
      <w:bodyDiv w:val="1"/>
      <w:marLeft w:val="0"/>
      <w:marRight w:val="0"/>
      <w:marTop w:val="0"/>
      <w:marBottom w:val="0"/>
      <w:divBdr>
        <w:top w:val="none" w:sz="0" w:space="0" w:color="auto"/>
        <w:left w:val="none" w:sz="0" w:space="0" w:color="auto"/>
        <w:bottom w:val="none" w:sz="0" w:space="0" w:color="auto"/>
        <w:right w:val="none" w:sz="0" w:space="0" w:color="auto"/>
      </w:divBdr>
    </w:div>
    <w:div w:id="892354883">
      <w:bodyDiv w:val="1"/>
      <w:marLeft w:val="0"/>
      <w:marRight w:val="0"/>
      <w:marTop w:val="0"/>
      <w:marBottom w:val="0"/>
      <w:divBdr>
        <w:top w:val="none" w:sz="0" w:space="0" w:color="auto"/>
        <w:left w:val="none" w:sz="0" w:space="0" w:color="auto"/>
        <w:bottom w:val="none" w:sz="0" w:space="0" w:color="auto"/>
        <w:right w:val="none" w:sz="0" w:space="0" w:color="auto"/>
      </w:divBdr>
    </w:div>
    <w:div w:id="1203321177">
      <w:bodyDiv w:val="1"/>
      <w:marLeft w:val="0"/>
      <w:marRight w:val="0"/>
      <w:marTop w:val="0"/>
      <w:marBottom w:val="0"/>
      <w:divBdr>
        <w:top w:val="none" w:sz="0" w:space="0" w:color="auto"/>
        <w:left w:val="none" w:sz="0" w:space="0" w:color="auto"/>
        <w:bottom w:val="none" w:sz="0" w:space="0" w:color="auto"/>
        <w:right w:val="none" w:sz="0" w:space="0" w:color="auto"/>
      </w:divBdr>
    </w:div>
    <w:div w:id="1266115567">
      <w:bodyDiv w:val="1"/>
      <w:marLeft w:val="0"/>
      <w:marRight w:val="0"/>
      <w:marTop w:val="0"/>
      <w:marBottom w:val="0"/>
      <w:divBdr>
        <w:top w:val="none" w:sz="0" w:space="0" w:color="auto"/>
        <w:left w:val="none" w:sz="0" w:space="0" w:color="auto"/>
        <w:bottom w:val="none" w:sz="0" w:space="0" w:color="auto"/>
        <w:right w:val="none" w:sz="0" w:space="0" w:color="auto"/>
      </w:divBdr>
    </w:div>
    <w:div w:id="169503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cxt/cc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cxt/ccxt" TargetMode="External"/><Relationship Id="rId5" Type="http://schemas.openxmlformats.org/officeDocument/2006/relationships/hyperlink" Target="https://github.com/ccxt/cc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1843</Words>
  <Characters>10510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Niazi</dc:creator>
  <cp:keywords/>
  <dc:description/>
  <cp:lastModifiedBy>Usama Niazi</cp:lastModifiedBy>
  <cp:revision>1</cp:revision>
  <dcterms:created xsi:type="dcterms:W3CDTF">2025-01-06T10:29:00Z</dcterms:created>
  <dcterms:modified xsi:type="dcterms:W3CDTF">2025-01-06T12:02:00Z</dcterms:modified>
</cp:coreProperties>
</file>