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21D4" w14:textId="7650F229" w:rsidR="006D4411" w:rsidRDefault="006D4411" w:rsidP="006D4411">
      <w:r>
        <w:t>I'll explain each topic in a simplified way so that it can be easily understood by a 5-year-old. Here we go:</w:t>
      </w:r>
    </w:p>
    <w:p w14:paraId="3463C750" w14:textId="77777777" w:rsidR="006D4411" w:rsidRDefault="006D4411" w:rsidP="006D4411"/>
    <w:p w14:paraId="72E2274B" w14:textId="77777777" w:rsidR="006D4411" w:rsidRPr="006D4411" w:rsidRDefault="006D4411" w:rsidP="006D4411">
      <w:pPr>
        <w:rPr>
          <w:b/>
          <w:bCs/>
          <w:sz w:val="28"/>
          <w:szCs w:val="28"/>
        </w:rPr>
      </w:pPr>
      <w:r w:rsidRPr="006D4411">
        <w:rPr>
          <w:b/>
          <w:bCs/>
          <w:sz w:val="28"/>
          <w:szCs w:val="28"/>
        </w:rPr>
        <w:t>1. Introduction:</w:t>
      </w:r>
    </w:p>
    <w:p w14:paraId="690A6347" w14:textId="77777777" w:rsidR="006D4411" w:rsidRDefault="006D4411" w:rsidP="006D4411">
      <w:r>
        <w:t xml:space="preserve">   - Web browsers are special tools we use to look at websites on our computers or phones. They help us see pictures, read text, and play games on the internet.</w:t>
      </w:r>
    </w:p>
    <w:p w14:paraId="4E8F7E86" w14:textId="77777777" w:rsidR="006D4411" w:rsidRDefault="006D4411" w:rsidP="006D4411"/>
    <w:p w14:paraId="71F5AB73" w14:textId="77777777" w:rsidR="006D4411" w:rsidRPr="006D4411" w:rsidRDefault="006D4411" w:rsidP="006D4411">
      <w:pPr>
        <w:rPr>
          <w:b/>
          <w:bCs/>
          <w:sz w:val="28"/>
          <w:szCs w:val="28"/>
        </w:rPr>
      </w:pPr>
      <w:r w:rsidRPr="006D4411">
        <w:rPr>
          <w:b/>
          <w:bCs/>
          <w:sz w:val="28"/>
          <w:szCs w:val="28"/>
        </w:rPr>
        <w:t>2. The browsers we will talk about:</w:t>
      </w:r>
    </w:p>
    <w:p w14:paraId="78BF53A2" w14:textId="77777777" w:rsidR="006D4411" w:rsidRDefault="006D4411" w:rsidP="006D4411">
      <w:r>
        <w:t xml:space="preserve">   - There are different web browsers like Chrome, Firefox, and Safari. They all work in similar ways to show websites on our screens.</w:t>
      </w:r>
    </w:p>
    <w:p w14:paraId="5EF86D9A" w14:textId="77777777" w:rsidR="006D4411" w:rsidRDefault="006D4411" w:rsidP="006D4411"/>
    <w:p w14:paraId="7B91A19B" w14:textId="77777777" w:rsidR="006D4411" w:rsidRPr="006D4411" w:rsidRDefault="006D4411" w:rsidP="006D4411">
      <w:pPr>
        <w:rPr>
          <w:b/>
          <w:bCs/>
          <w:sz w:val="28"/>
          <w:szCs w:val="28"/>
        </w:rPr>
      </w:pPr>
      <w:r w:rsidRPr="006D4411">
        <w:rPr>
          <w:b/>
          <w:bCs/>
          <w:sz w:val="28"/>
          <w:szCs w:val="28"/>
        </w:rPr>
        <w:t>3. The browser's main functionality:</w:t>
      </w:r>
    </w:p>
    <w:p w14:paraId="1CF1B065" w14:textId="77777777" w:rsidR="006D4411" w:rsidRDefault="006D4411" w:rsidP="006D4411">
      <w:r>
        <w:t xml:space="preserve">   - The main job of a web browser is to take the website's information and show it to us in a way that we can understand. It's like a translator between the website and us.</w:t>
      </w:r>
    </w:p>
    <w:p w14:paraId="7F08DA8B" w14:textId="77777777" w:rsidR="006D4411" w:rsidRDefault="006D4411" w:rsidP="006D4411"/>
    <w:p w14:paraId="11B50E1F" w14:textId="77777777" w:rsidR="006D4411" w:rsidRPr="006D4411" w:rsidRDefault="006D4411" w:rsidP="006D4411">
      <w:pPr>
        <w:rPr>
          <w:b/>
          <w:bCs/>
          <w:sz w:val="28"/>
          <w:szCs w:val="28"/>
        </w:rPr>
      </w:pPr>
      <w:r w:rsidRPr="006D4411">
        <w:rPr>
          <w:b/>
          <w:bCs/>
          <w:sz w:val="28"/>
          <w:szCs w:val="28"/>
        </w:rPr>
        <w:t>4. The browser's high-level structure:</w:t>
      </w:r>
    </w:p>
    <w:p w14:paraId="69EB660B" w14:textId="77777777" w:rsidR="006D4411" w:rsidRDefault="006D4411" w:rsidP="006D4411">
      <w:r>
        <w:t xml:space="preserve">   - Inside a web browser, there are different parts that work together to show the website. It's like a team of little workers who each have their own job.</w:t>
      </w:r>
    </w:p>
    <w:p w14:paraId="06B6A956" w14:textId="77777777" w:rsidR="006D4411" w:rsidRDefault="006D4411" w:rsidP="006D4411"/>
    <w:p w14:paraId="288B0CF4" w14:textId="77777777" w:rsidR="006D4411" w:rsidRPr="006D4411" w:rsidRDefault="006D4411" w:rsidP="006D4411">
      <w:pPr>
        <w:rPr>
          <w:b/>
          <w:bCs/>
          <w:sz w:val="28"/>
          <w:szCs w:val="28"/>
        </w:rPr>
      </w:pPr>
      <w:r w:rsidRPr="006D4411">
        <w:rPr>
          <w:b/>
          <w:bCs/>
          <w:sz w:val="28"/>
          <w:szCs w:val="28"/>
        </w:rPr>
        <w:t>5. The rendering engine:</w:t>
      </w:r>
    </w:p>
    <w:p w14:paraId="797CB5C4" w14:textId="77777777" w:rsidR="006D4411" w:rsidRDefault="006D4411" w:rsidP="006D4411">
      <w:r>
        <w:t xml:space="preserve">   - One important worker in the web browser is called the rendering engine. It's like a special artist that knows how to draw and show the website on the screen.</w:t>
      </w:r>
    </w:p>
    <w:p w14:paraId="40562B32" w14:textId="77777777" w:rsidR="006D4411" w:rsidRDefault="006D4411" w:rsidP="006D4411"/>
    <w:p w14:paraId="44C3F4E8" w14:textId="77777777" w:rsidR="006D4411" w:rsidRPr="006D4411" w:rsidRDefault="006D4411" w:rsidP="006D4411">
      <w:pPr>
        <w:rPr>
          <w:b/>
          <w:bCs/>
          <w:sz w:val="28"/>
          <w:szCs w:val="28"/>
        </w:rPr>
      </w:pPr>
      <w:r w:rsidRPr="006D4411">
        <w:rPr>
          <w:b/>
          <w:bCs/>
          <w:sz w:val="28"/>
          <w:szCs w:val="28"/>
        </w:rPr>
        <w:t>6. Rendering engines:</w:t>
      </w:r>
    </w:p>
    <w:p w14:paraId="2C9736A8" w14:textId="77777777" w:rsidR="006D4411" w:rsidRDefault="006D4411" w:rsidP="006D4411">
      <w:r>
        <w:t xml:space="preserve">   - Different web browsers have their own rendering engines, like Blink, Gecko, and </w:t>
      </w:r>
      <w:proofErr w:type="spellStart"/>
      <w:r>
        <w:t>WebKit</w:t>
      </w:r>
      <w:proofErr w:type="spellEnd"/>
      <w:r>
        <w:t>. They all do a similar job but have different names.</w:t>
      </w:r>
    </w:p>
    <w:p w14:paraId="4018A4B9" w14:textId="77777777" w:rsidR="006D4411" w:rsidRDefault="006D4411" w:rsidP="006D4411"/>
    <w:p w14:paraId="0C7410F2" w14:textId="77777777" w:rsidR="006D4411" w:rsidRPr="006D4411" w:rsidRDefault="006D4411" w:rsidP="006D4411">
      <w:pPr>
        <w:rPr>
          <w:b/>
          <w:bCs/>
          <w:sz w:val="28"/>
          <w:szCs w:val="28"/>
        </w:rPr>
      </w:pPr>
      <w:r w:rsidRPr="006D4411">
        <w:rPr>
          <w:b/>
          <w:bCs/>
          <w:sz w:val="28"/>
          <w:szCs w:val="28"/>
        </w:rPr>
        <w:t>7. The main flow:</w:t>
      </w:r>
    </w:p>
    <w:p w14:paraId="5BBACF2E" w14:textId="77777777" w:rsidR="006D4411" w:rsidRDefault="006D4411" w:rsidP="006D4411">
      <w:r>
        <w:t xml:space="preserve">   - When we open a website, the rendering engine starts its work. It reads the instructions on the website and figures out how everything should look and where it should go.</w:t>
      </w:r>
    </w:p>
    <w:p w14:paraId="28AB0B8D" w14:textId="77777777" w:rsidR="006D4411" w:rsidRDefault="006D4411" w:rsidP="006D4411"/>
    <w:p w14:paraId="44E6F305" w14:textId="77777777" w:rsidR="006D4411" w:rsidRPr="006D4411" w:rsidRDefault="006D4411" w:rsidP="006D4411">
      <w:pPr>
        <w:rPr>
          <w:b/>
          <w:bCs/>
          <w:sz w:val="28"/>
          <w:szCs w:val="28"/>
        </w:rPr>
      </w:pPr>
      <w:r w:rsidRPr="006D4411">
        <w:rPr>
          <w:b/>
          <w:bCs/>
          <w:sz w:val="28"/>
          <w:szCs w:val="28"/>
        </w:rPr>
        <w:lastRenderedPageBreak/>
        <w:t>8. Main flow examples:</w:t>
      </w:r>
    </w:p>
    <w:p w14:paraId="6B05D5A3" w14:textId="77777777" w:rsidR="006D4411" w:rsidRDefault="006D4411" w:rsidP="006D4411">
      <w:r>
        <w:t xml:space="preserve">   - Imagine the rendering engine as a puzzle solver. It looks at all the pieces of the website and puts them together to create a complete picture.</w:t>
      </w:r>
    </w:p>
    <w:p w14:paraId="59E1D1B6" w14:textId="77777777" w:rsidR="006D4411" w:rsidRDefault="006D4411" w:rsidP="006D4411"/>
    <w:p w14:paraId="47372AED" w14:textId="77777777" w:rsidR="006D4411" w:rsidRPr="006D4411" w:rsidRDefault="006D4411" w:rsidP="006D4411">
      <w:pPr>
        <w:rPr>
          <w:b/>
          <w:bCs/>
          <w:sz w:val="28"/>
          <w:szCs w:val="28"/>
        </w:rPr>
      </w:pPr>
      <w:r w:rsidRPr="006D4411">
        <w:rPr>
          <w:b/>
          <w:bCs/>
          <w:sz w:val="28"/>
          <w:szCs w:val="28"/>
        </w:rPr>
        <w:t>9. Parsing - general:</w:t>
      </w:r>
    </w:p>
    <w:p w14:paraId="2A76B0F2" w14:textId="77777777" w:rsidR="006D4411" w:rsidRDefault="006D4411" w:rsidP="006D4411">
      <w:r>
        <w:t xml:space="preserve">   - Parsing is like reading and understanding a recipe. The rendering engine reads the website's instructions and knows what to do next.</w:t>
      </w:r>
    </w:p>
    <w:p w14:paraId="266F0E81" w14:textId="77777777" w:rsidR="006D4411" w:rsidRDefault="006D4411" w:rsidP="006D4411"/>
    <w:p w14:paraId="0D8C357F" w14:textId="77777777" w:rsidR="006D4411" w:rsidRPr="006D4411" w:rsidRDefault="006D4411" w:rsidP="006D4411">
      <w:pPr>
        <w:rPr>
          <w:b/>
          <w:bCs/>
          <w:sz w:val="28"/>
          <w:szCs w:val="28"/>
        </w:rPr>
      </w:pPr>
      <w:r w:rsidRPr="006D4411">
        <w:rPr>
          <w:b/>
          <w:bCs/>
          <w:sz w:val="28"/>
          <w:szCs w:val="28"/>
        </w:rPr>
        <w:t>10. Grammars:</w:t>
      </w:r>
    </w:p>
    <w:p w14:paraId="56ECF951" w14:textId="77777777" w:rsidR="006D4411" w:rsidRDefault="006D4411" w:rsidP="006D4411">
      <w:r>
        <w:t xml:space="preserve">    - A grammar is like a set of rules that the rendering engine follows. It tells the engine how to understand and interpret the instructions on the website.</w:t>
      </w:r>
    </w:p>
    <w:p w14:paraId="5C256A65" w14:textId="77777777" w:rsidR="006D4411" w:rsidRDefault="006D4411" w:rsidP="006D4411"/>
    <w:p w14:paraId="226F99F5" w14:textId="77777777" w:rsidR="006D4411" w:rsidRPr="006D4411" w:rsidRDefault="006D4411" w:rsidP="006D4411">
      <w:pPr>
        <w:rPr>
          <w:b/>
          <w:bCs/>
          <w:sz w:val="28"/>
          <w:szCs w:val="28"/>
        </w:rPr>
      </w:pPr>
      <w:r w:rsidRPr="006D4411">
        <w:rPr>
          <w:b/>
          <w:bCs/>
          <w:sz w:val="28"/>
          <w:szCs w:val="28"/>
        </w:rPr>
        <w:t xml:space="preserve">11. Parser - </w:t>
      </w:r>
      <w:proofErr w:type="spellStart"/>
      <w:r w:rsidRPr="006D4411">
        <w:rPr>
          <w:b/>
          <w:bCs/>
          <w:sz w:val="28"/>
          <w:szCs w:val="28"/>
        </w:rPr>
        <w:t>Lexer</w:t>
      </w:r>
      <w:proofErr w:type="spellEnd"/>
      <w:r w:rsidRPr="006D4411">
        <w:rPr>
          <w:b/>
          <w:bCs/>
          <w:sz w:val="28"/>
          <w:szCs w:val="28"/>
        </w:rPr>
        <w:t xml:space="preserve"> combination:</w:t>
      </w:r>
    </w:p>
    <w:p w14:paraId="2E7209BF" w14:textId="77777777" w:rsidR="006D4411" w:rsidRDefault="006D4411" w:rsidP="006D4411">
      <w:r>
        <w:t xml:space="preserve">    - The parser and </w:t>
      </w:r>
      <w:proofErr w:type="spellStart"/>
      <w:r>
        <w:t>lexer</w:t>
      </w:r>
      <w:proofErr w:type="spellEnd"/>
      <w:r>
        <w:t xml:space="preserve"> work together to understand the instructions step by step. The parser is like a translator that converts the instructions into something the browser can understand.</w:t>
      </w:r>
    </w:p>
    <w:p w14:paraId="67ECB1A3" w14:textId="77777777" w:rsidR="006D4411" w:rsidRDefault="006D4411" w:rsidP="006D4411"/>
    <w:p w14:paraId="7E679E77" w14:textId="77777777" w:rsidR="006D4411" w:rsidRPr="006D4411" w:rsidRDefault="006D4411" w:rsidP="006D4411">
      <w:pPr>
        <w:rPr>
          <w:b/>
          <w:bCs/>
          <w:sz w:val="28"/>
          <w:szCs w:val="28"/>
        </w:rPr>
      </w:pPr>
      <w:r w:rsidRPr="006D4411">
        <w:rPr>
          <w:b/>
          <w:bCs/>
          <w:sz w:val="28"/>
          <w:szCs w:val="28"/>
        </w:rPr>
        <w:t>12. Translation:</w:t>
      </w:r>
    </w:p>
    <w:p w14:paraId="68373CC8" w14:textId="77777777" w:rsidR="006D4411" w:rsidRDefault="006D4411" w:rsidP="006D4411">
      <w:r>
        <w:t xml:space="preserve">    - Once the parser understands the instructions, it translates them into a language that the rendering engine can use to create the website on the screen.</w:t>
      </w:r>
    </w:p>
    <w:p w14:paraId="2A23A0BF" w14:textId="77777777" w:rsidR="006D4411" w:rsidRDefault="006D4411" w:rsidP="006D4411"/>
    <w:p w14:paraId="6D48218D" w14:textId="33DA7BEE" w:rsidR="00284836" w:rsidRDefault="006D4411" w:rsidP="006D4411">
      <w:r>
        <w:t>I hope that gives you a good start! Let me know if you'd like me to continue explaining the remaining topics in a similar way.</w:t>
      </w:r>
    </w:p>
    <w:sectPr w:rsidR="002848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C9"/>
    <w:rsid w:val="00284836"/>
    <w:rsid w:val="003C31C9"/>
    <w:rsid w:val="006D4411"/>
    <w:rsid w:val="0076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2A4F"/>
  <w15:chartTrackingRefBased/>
  <w15:docId w15:val="{A4687936-6E45-4DBE-9E98-8E6036BF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2</cp:revision>
  <dcterms:created xsi:type="dcterms:W3CDTF">2023-05-19T04:06:00Z</dcterms:created>
  <dcterms:modified xsi:type="dcterms:W3CDTF">2023-05-19T04:07:00Z</dcterms:modified>
</cp:coreProperties>
</file>