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27EAB" w14:textId="1406EA12" w:rsidR="005C3AB1" w:rsidRPr="000D7095" w:rsidRDefault="005C3AB1" w:rsidP="005C3AB1">
      <w:pPr>
        <w:pStyle w:val="Header"/>
        <w:jc w:val="center"/>
        <w:rPr>
          <w:sz w:val="30"/>
        </w:rPr>
      </w:pPr>
      <w:r w:rsidRPr="000D7095">
        <w:rPr>
          <w:sz w:val="30"/>
        </w:rPr>
        <w:t>Object Oriented Analysis &amp; Design SE</w:t>
      </w:r>
      <w:r w:rsidR="000B4B42" w:rsidRPr="000D7095">
        <w:rPr>
          <w:sz w:val="30"/>
        </w:rPr>
        <w:t>-</w:t>
      </w:r>
      <w:r w:rsidRPr="000D7095">
        <w:rPr>
          <w:sz w:val="30"/>
        </w:rPr>
        <w:t>321</w:t>
      </w:r>
      <w:r w:rsidR="00394898" w:rsidRPr="000D7095">
        <w:rPr>
          <w:sz w:val="30"/>
        </w:rPr>
        <w:t xml:space="preserve"> </w:t>
      </w:r>
      <w:r w:rsidR="00DF52D4">
        <w:rPr>
          <w:sz w:val="30"/>
        </w:rPr>
        <w:t>Spring</w:t>
      </w:r>
      <w:r w:rsidR="00E30F61" w:rsidRPr="000D7095">
        <w:rPr>
          <w:sz w:val="30"/>
        </w:rPr>
        <w:t xml:space="preserve"> </w:t>
      </w:r>
      <w:r w:rsidR="00DF52D4">
        <w:rPr>
          <w:sz w:val="30"/>
        </w:rPr>
        <w:t>2021</w:t>
      </w:r>
      <w:bookmarkStart w:id="0" w:name="_GoBack"/>
      <w:bookmarkEnd w:id="0"/>
    </w:p>
    <w:p w14:paraId="3B9D2E38" w14:textId="2DAB9D47" w:rsidR="000B4B42" w:rsidRDefault="00B52734" w:rsidP="005C3AB1">
      <w:pPr>
        <w:pStyle w:val="Header"/>
        <w:jc w:val="center"/>
        <w:rPr>
          <w:sz w:val="26"/>
          <w:szCs w:val="20"/>
        </w:rPr>
      </w:pPr>
      <w:r>
        <w:rPr>
          <w:sz w:val="26"/>
          <w:szCs w:val="20"/>
        </w:rPr>
        <w:t>Assignment#2</w:t>
      </w:r>
      <w:r w:rsidR="008443EE" w:rsidRPr="000D7095">
        <w:rPr>
          <w:sz w:val="26"/>
          <w:szCs w:val="20"/>
        </w:rPr>
        <w:t xml:space="preserve"> –</w:t>
      </w:r>
      <w:r>
        <w:rPr>
          <w:sz w:val="26"/>
          <w:szCs w:val="20"/>
        </w:rPr>
        <w:t xml:space="preserve"> </w:t>
      </w:r>
      <w:proofErr w:type="spellStart"/>
      <w:r w:rsidR="004E5F0B">
        <w:rPr>
          <w:sz w:val="26"/>
          <w:szCs w:val="20"/>
        </w:rPr>
        <w:t>Usecase</w:t>
      </w:r>
      <w:proofErr w:type="spellEnd"/>
      <w:r w:rsidR="004E5F0B">
        <w:rPr>
          <w:sz w:val="26"/>
          <w:szCs w:val="20"/>
        </w:rPr>
        <w:t xml:space="preserve"> diagram </w:t>
      </w:r>
    </w:p>
    <w:p w14:paraId="4780E1F0" w14:textId="7A731DDB" w:rsidR="00AE4A28" w:rsidRPr="00AE4A28" w:rsidRDefault="00241C7D" w:rsidP="005C3AB1">
      <w:pPr>
        <w:pStyle w:val="Header"/>
        <w:jc w:val="center"/>
        <w:rPr>
          <w:color w:val="FF0000"/>
          <w:sz w:val="26"/>
          <w:szCs w:val="20"/>
        </w:rPr>
      </w:pPr>
      <w:r>
        <w:rPr>
          <w:color w:val="FF0000"/>
          <w:sz w:val="26"/>
          <w:szCs w:val="20"/>
        </w:rPr>
        <w:t>Due Date-March 26, 2021</w:t>
      </w:r>
    </w:p>
    <w:p w14:paraId="3A1FE9E8" w14:textId="77777777" w:rsidR="000D7095" w:rsidRPr="000D7095" w:rsidRDefault="000D7095" w:rsidP="005C3AB1">
      <w:pPr>
        <w:pStyle w:val="Header"/>
        <w:jc w:val="center"/>
        <w:rPr>
          <w:sz w:val="26"/>
          <w:szCs w:val="20"/>
        </w:rPr>
      </w:pPr>
    </w:p>
    <w:p w14:paraId="4CD05962" w14:textId="2075CEFD" w:rsidR="005D1EC7" w:rsidRDefault="0074556F" w:rsidP="00F07193">
      <w:pPr>
        <w:pStyle w:val="Header"/>
        <w:jc w:val="both"/>
      </w:pPr>
      <w:r>
        <w:rPr>
          <w:b/>
          <w:spacing w:val="4"/>
        </w:rPr>
        <w:t>Question#1</w:t>
      </w:r>
      <w:r w:rsidR="00F07193" w:rsidRPr="00C84BB0">
        <w:rPr>
          <w:b/>
          <w:spacing w:val="4"/>
        </w:rPr>
        <w:t>)</w:t>
      </w:r>
      <w:r w:rsidR="00F07193" w:rsidRPr="00F07193">
        <w:t xml:space="preserve"> </w:t>
      </w:r>
      <w:r w:rsidR="00F07193">
        <w:t xml:space="preserve">Patient Record and Scheduling System </w:t>
      </w:r>
      <w:proofErr w:type="gramStart"/>
      <w:r w:rsidR="00F07193">
        <w:t>A</w:t>
      </w:r>
      <w:proofErr w:type="gramEnd"/>
      <w:r w:rsidR="00F07193">
        <w:t xml:space="preserve"> patient record and scheduling system in a doctor’s office is used by the receptionists, nurses, and doctors. The receptionists use the system to enter new patient information when first-time patients visit the doctor. They also schedule all appointments. The nurses use the system to keep track of the results of each visit including diagnosis and medications. For each visit, free form text fields are used captures information on diagnosis and treatment. Multiple medications may be prescribed during each visit. The nurses can also access the information to print out a history of patient visits. The doctors primarily use the system to view patient history. The doctors may enter some patient treatment information and prescriptions occasionally, but most frequently they let the nurses enter this information. -- Each patient is assigned to a family. The head of family is responsible for the person with the primary medical coverage. Information about doctors is maintained since a family has a primary care physician, but different doctors may be the ones seeing the patient during the visit.</w:t>
      </w:r>
    </w:p>
    <w:p w14:paraId="1F43AA78" w14:textId="77777777" w:rsidR="00F07193" w:rsidRDefault="00F07193" w:rsidP="004D22D4">
      <w:pPr>
        <w:pStyle w:val="Header"/>
        <w:ind w:left="720"/>
        <w:jc w:val="both"/>
      </w:pPr>
    </w:p>
    <w:p w14:paraId="034B50A9" w14:textId="15942289" w:rsidR="00F07193" w:rsidRPr="004D22D4" w:rsidRDefault="00F07193" w:rsidP="004D22D4">
      <w:pPr>
        <w:pStyle w:val="Header"/>
        <w:numPr>
          <w:ilvl w:val="0"/>
          <w:numId w:val="5"/>
        </w:numPr>
        <w:jc w:val="both"/>
      </w:pPr>
      <w:r w:rsidRPr="004D22D4">
        <w:t>Identify use case and actors from the above given case study and draw use case diagram for it.</w:t>
      </w:r>
    </w:p>
    <w:p w14:paraId="01EF6E60" w14:textId="77777777" w:rsidR="00F07193" w:rsidRDefault="00F07193" w:rsidP="00F07193">
      <w:pPr>
        <w:pStyle w:val="Header"/>
        <w:jc w:val="both"/>
        <w:rPr>
          <w:sz w:val="20"/>
          <w:szCs w:val="20"/>
        </w:rPr>
      </w:pPr>
    </w:p>
    <w:p w14:paraId="181E1DF7" w14:textId="280FE793" w:rsidR="004E5F0B" w:rsidRDefault="0074556F" w:rsidP="00F07193">
      <w:pPr>
        <w:pStyle w:val="Header"/>
        <w:jc w:val="both"/>
      </w:pPr>
      <w:r>
        <w:rPr>
          <w:b/>
          <w:spacing w:val="4"/>
        </w:rPr>
        <w:t>Question#2</w:t>
      </w:r>
      <w:r w:rsidR="004E5F0B" w:rsidRPr="00C84BB0">
        <w:rPr>
          <w:b/>
          <w:spacing w:val="4"/>
        </w:rPr>
        <w:t>)</w:t>
      </w:r>
      <w:r w:rsidR="004E5F0B" w:rsidRPr="004E5F0B">
        <w:t xml:space="preserve"> </w:t>
      </w:r>
      <w:r w:rsidR="004E5F0B" w:rsidRPr="004E5F0B">
        <w:rPr>
          <w:b/>
        </w:rPr>
        <w:t xml:space="preserve">Case </w:t>
      </w:r>
      <w:proofErr w:type="gramStart"/>
      <w:r w:rsidR="004E5F0B" w:rsidRPr="004E5F0B">
        <w:rPr>
          <w:b/>
        </w:rPr>
        <w:t>Study</w:t>
      </w:r>
      <w:proofErr w:type="gramEnd"/>
      <w:r w:rsidR="004E5F0B">
        <w:rPr>
          <w:b/>
        </w:rPr>
        <w:t>:</w:t>
      </w:r>
      <w:r w:rsidR="004E5F0B">
        <w:t xml:space="preserve"> </w:t>
      </w:r>
    </w:p>
    <w:p w14:paraId="6991314E" w14:textId="567045AD" w:rsidR="004E5F0B" w:rsidRDefault="004E5F0B" w:rsidP="00F07193">
      <w:pPr>
        <w:pStyle w:val="Header"/>
        <w:jc w:val="both"/>
      </w:pPr>
      <w:proofErr w:type="spellStart"/>
      <w:r>
        <w:t>JazzN</w:t>
      </w:r>
      <w:proofErr w:type="gramStart"/>
      <w:r>
        <w:t>!ghts</w:t>
      </w:r>
      <w:proofErr w:type="spellEnd"/>
      <w:proofErr w:type="gramEnd"/>
      <w:r>
        <w:t xml:space="preserve"> is a famous Jazz festival, held in Zurich every year. Since its first edition in 1986, it has gone through several major changes regarding its structure, length and location, but the tickets have always been sold in a traditional way: through two events agencies. The organizers decided to completely modernize the tickets selling system and created the following concept. From this year on, the tickets will be sold in three distinct ways: traditionally, i.e. by the two events agencies, in electronic format directly on the festival website, and through SBB. All parties will have access to the same unique tickets database of the new system, to avoid double selling. A partnership with the SBB railway company needs to be set up, such that SBB can sell </w:t>
      </w:r>
      <w:proofErr w:type="spellStart"/>
      <w:r>
        <w:t>combi</w:t>
      </w:r>
      <w:proofErr w:type="spellEnd"/>
      <w:r>
        <w:t xml:space="preserve">-tickets including both the festival admission fee and the train ride to the festival venue at reduced price, from anywhere in Switzerland. This way, more music fans would have easier and cheaper access to </w:t>
      </w:r>
      <w:proofErr w:type="spellStart"/>
      <w:r>
        <w:t>JazzN</w:t>
      </w:r>
      <w:proofErr w:type="gramStart"/>
      <w:r>
        <w:t>!ghts</w:t>
      </w:r>
      <w:proofErr w:type="spellEnd"/>
      <w:proofErr w:type="gramEnd"/>
      <w:r>
        <w:t xml:space="preserve">. Moreover, the system will have to be extended to support not only German, but also English, French and Italian. Since tickets will also be sold online, </w:t>
      </w:r>
      <w:proofErr w:type="spellStart"/>
      <w:r>
        <w:t>SecurePayment</w:t>
      </w:r>
      <w:proofErr w:type="spellEnd"/>
      <w:r>
        <w:t xml:space="preserve"> Inc. will be contracted to provide and ensure the security of the online payment service. The </w:t>
      </w:r>
      <w:proofErr w:type="spellStart"/>
      <w:r>
        <w:t>JazzN</w:t>
      </w:r>
      <w:proofErr w:type="gramStart"/>
      <w:r>
        <w:t>!ghts</w:t>
      </w:r>
      <w:proofErr w:type="spellEnd"/>
      <w:proofErr w:type="gramEnd"/>
      <w:r>
        <w:t xml:space="preserve"> event manager will take care and negotiate all these details with the involved parties. Additionally, upon arrival at the festival venue, each participant has to self-check in at a touch screen terminal, which scans the barcodes on </w:t>
      </w:r>
      <w:proofErr w:type="gramStart"/>
      <w:r>
        <w:t>his/her</w:t>
      </w:r>
      <w:proofErr w:type="gramEnd"/>
      <w:r>
        <w:t xml:space="preserve"> ticket and issues a bracelet with an electronic chip. This can be used to load money, such that whenever (s</w:t>
      </w:r>
      <w:proofErr w:type="gramStart"/>
      <w:r>
        <w:t>)he</w:t>
      </w:r>
      <w:proofErr w:type="gramEnd"/>
      <w:r>
        <w:t xml:space="preserve"> wants to purchase snacks or beverages, (s)he does not have to use cash any more, thus reducing waiting times. This measure was initiated by the program manager and will be deployed by </w:t>
      </w:r>
      <w:proofErr w:type="spellStart"/>
      <w:r>
        <w:t>WristSolutions</w:t>
      </w:r>
      <w:proofErr w:type="spellEnd"/>
      <w:r>
        <w:t xml:space="preserve"> Inc. Lastly, according to the cantonal laws, the way the payment transactions are performed has to be audited by an external company at the end of the festival, since this is a public event, where the municipality of Zurich is also involved - allowing free use of the public space.</w:t>
      </w:r>
    </w:p>
    <w:p w14:paraId="3B5D8E1E" w14:textId="77777777" w:rsidR="004E5F0B" w:rsidRDefault="004E5F0B" w:rsidP="00F07193">
      <w:pPr>
        <w:pStyle w:val="Header"/>
        <w:jc w:val="both"/>
      </w:pPr>
    </w:p>
    <w:p w14:paraId="75FD4981" w14:textId="61FCD3FD" w:rsidR="004E5F0B" w:rsidRPr="004E5F0B" w:rsidRDefault="004E5F0B" w:rsidP="004E5F0B">
      <w:pPr>
        <w:pStyle w:val="Header"/>
        <w:numPr>
          <w:ilvl w:val="0"/>
          <w:numId w:val="5"/>
        </w:numPr>
        <w:jc w:val="both"/>
        <w:rPr>
          <w:sz w:val="20"/>
          <w:szCs w:val="20"/>
        </w:rPr>
      </w:pPr>
      <w:r>
        <w:t xml:space="preserve">Identify and name all the stakeholders of the </w:t>
      </w:r>
      <w:proofErr w:type="spellStart"/>
      <w:r>
        <w:t>JazzN</w:t>
      </w:r>
      <w:proofErr w:type="gramStart"/>
      <w:r>
        <w:t>!ghts</w:t>
      </w:r>
      <w:proofErr w:type="spellEnd"/>
      <w:proofErr w:type="gramEnd"/>
      <w:r>
        <w:t xml:space="preserve"> new tickets selling system.</w:t>
      </w:r>
    </w:p>
    <w:p w14:paraId="0F21DC62" w14:textId="1E3F6EDB" w:rsidR="004E5F0B" w:rsidRPr="00394898" w:rsidRDefault="004E5F0B" w:rsidP="004E5F0B">
      <w:pPr>
        <w:pStyle w:val="Header"/>
        <w:numPr>
          <w:ilvl w:val="0"/>
          <w:numId w:val="5"/>
        </w:numPr>
        <w:jc w:val="both"/>
        <w:rPr>
          <w:sz w:val="20"/>
          <w:szCs w:val="20"/>
        </w:rPr>
      </w:pPr>
      <w:r>
        <w:t xml:space="preserve">Identify all the use cases in the </w:t>
      </w:r>
      <w:proofErr w:type="spellStart"/>
      <w:r>
        <w:t>JazzN</w:t>
      </w:r>
      <w:proofErr w:type="gramStart"/>
      <w:r>
        <w:t>!ghts</w:t>
      </w:r>
      <w:proofErr w:type="spellEnd"/>
      <w:proofErr w:type="gramEnd"/>
      <w:r>
        <w:t xml:space="preserve"> case study and represent them in a UML use case diagram.</w:t>
      </w:r>
    </w:p>
    <w:sectPr w:rsidR="004E5F0B" w:rsidRPr="00394898" w:rsidSect="00AE4A28">
      <w:footerReference w:type="even" r:id="rId8"/>
      <w:footerReference w:type="default" r:id="rId9"/>
      <w:pgSz w:w="12240" w:h="15840"/>
      <w:pgMar w:top="720" w:right="720" w:bottom="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36BC3" w14:textId="77777777" w:rsidR="00CE6AB6" w:rsidRDefault="00CE6AB6" w:rsidP="00C52BD9">
      <w:r>
        <w:separator/>
      </w:r>
    </w:p>
  </w:endnote>
  <w:endnote w:type="continuationSeparator" w:id="0">
    <w:p w14:paraId="03D31F10" w14:textId="77777777" w:rsidR="00CE6AB6" w:rsidRDefault="00CE6AB6" w:rsidP="00C52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66E0B" w14:textId="77777777" w:rsidR="00562A21" w:rsidRDefault="00562A21" w:rsidP="00C52B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9D1B4D" w14:textId="77777777" w:rsidR="00562A21" w:rsidRDefault="00562A21" w:rsidP="00C52B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7A7A" w14:textId="77777777" w:rsidR="00562A21" w:rsidRDefault="00562A21" w:rsidP="00C52B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52D4">
      <w:rPr>
        <w:rStyle w:val="PageNumber"/>
        <w:noProof/>
      </w:rPr>
      <w:t>1</w:t>
    </w:r>
    <w:r>
      <w:rPr>
        <w:rStyle w:val="PageNumber"/>
      </w:rPr>
      <w:fldChar w:fldCharType="end"/>
    </w:r>
  </w:p>
  <w:p w14:paraId="03AD4223" w14:textId="77777777" w:rsidR="00562A21" w:rsidRDefault="00562A21" w:rsidP="00C52BD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B5EB9" w14:textId="77777777" w:rsidR="00CE6AB6" w:rsidRDefault="00CE6AB6" w:rsidP="00C52BD9">
      <w:r>
        <w:separator/>
      </w:r>
    </w:p>
  </w:footnote>
  <w:footnote w:type="continuationSeparator" w:id="0">
    <w:p w14:paraId="4A696E64" w14:textId="77777777" w:rsidR="00CE6AB6" w:rsidRDefault="00CE6AB6" w:rsidP="00C52B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A369F"/>
    <w:multiLevelType w:val="singleLevel"/>
    <w:tmpl w:val="14CA0F60"/>
    <w:lvl w:ilvl="0">
      <w:start w:val="1"/>
      <w:numFmt w:val="decimal"/>
      <w:pStyle w:val="question"/>
      <w:lvlText w:val="%1."/>
      <w:lvlJc w:val="left"/>
      <w:pPr>
        <w:tabs>
          <w:tab w:val="num" w:pos="360"/>
        </w:tabs>
        <w:ind w:left="360" w:hanging="360"/>
      </w:pPr>
      <w:rPr>
        <w:rFonts w:hint="default"/>
      </w:rPr>
    </w:lvl>
  </w:abstractNum>
  <w:abstractNum w:abstractNumId="1">
    <w:nsid w:val="173A375A"/>
    <w:multiLevelType w:val="hybridMultilevel"/>
    <w:tmpl w:val="06F8C190"/>
    <w:lvl w:ilvl="0" w:tplc="AF18A246">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D1E77"/>
    <w:multiLevelType w:val="hybridMultilevel"/>
    <w:tmpl w:val="A7AE64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69612E7"/>
    <w:multiLevelType w:val="hybridMultilevel"/>
    <w:tmpl w:val="A7AE64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7637037"/>
    <w:multiLevelType w:val="hybridMultilevel"/>
    <w:tmpl w:val="A7AE64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F01"/>
    <w:rsid w:val="00036758"/>
    <w:rsid w:val="0006153A"/>
    <w:rsid w:val="000A0D61"/>
    <w:rsid w:val="000B0EFE"/>
    <w:rsid w:val="000B4B42"/>
    <w:rsid w:val="000D278B"/>
    <w:rsid w:val="000D7095"/>
    <w:rsid w:val="00116C54"/>
    <w:rsid w:val="001D0CF9"/>
    <w:rsid w:val="001E09A9"/>
    <w:rsid w:val="001E43C7"/>
    <w:rsid w:val="002171EA"/>
    <w:rsid w:val="00241C7D"/>
    <w:rsid w:val="00257A11"/>
    <w:rsid w:val="00266A43"/>
    <w:rsid w:val="00266C27"/>
    <w:rsid w:val="002969EF"/>
    <w:rsid w:val="002A31A7"/>
    <w:rsid w:val="002C151B"/>
    <w:rsid w:val="002D065B"/>
    <w:rsid w:val="002D58A6"/>
    <w:rsid w:val="002F6E9B"/>
    <w:rsid w:val="00360F6B"/>
    <w:rsid w:val="00394898"/>
    <w:rsid w:val="003A299A"/>
    <w:rsid w:val="0042716D"/>
    <w:rsid w:val="0047572A"/>
    <w:rsid w:val="00496AA1"/>
    <w:rsid w:val="004D22D4"/>
    <w:rsid w:val="004E5F0B"/>
    <w:rsid w:val="00527ECA"/>
    <w:rsid w:val="00562A21"/>
    <w:rsid w:val="00567B53"/>
    <w:rsid w:val="005B479C"/>
    <w:rsid w:val="005C3AB1"/>
    <w:rsid w:val="005D1EC7"/>
    <w:rsid w:val="005D2A3C"/>
    <w:rsid w:val="005E3B1E"/>
    <w:rsid w:val="005F291E"/>
    <w:rsid w:val="006056EE"/>
    <w:rsid w:val="00622014"/>
    <w:rsid w:val="00634866"/>
    <w:rsid w:val="006553D7"/>
    <w:rsid w:val="0067352C"/>
    <w:rsid w:val="006A50C2"/>
    <w:rsid w:val="006D7EE7"/>
    <w:rsid w:val="006F576E"/>
    <w:rsid w:val="006F666C"/>
    <w:rsid w:val="0074556F"/>
    <w:rsid w:val="00750A3C"/>
    <w:rsid w:val="00751F60"/>
    <w:rsid w:val="00781301"/>
    <w:rsid w:val="0078379C"/>
    <w:rsid w:val="007F6E62"/>
    <w:rsid w:val="00824408"/>
    <w:rsid w:val="00827B78"/>
    <w:rsid w:val="008443EE"/>
    <w:rsid w:val="0084744D"/>
    <w:rsid w:val="00866E3B"/>
    <w:rsid w:val="008B7AC2"/>
    <w:rsid w:val="008F6B61"/>
    <w:rsid w:val="0090363B"/>
    <w:rsid w:val="0096274B"/>
    <w:rsid w:val="00976E05"/>
    <w:rsid w:val="009778A8"/>
    <w:rsid w:val="009B28BE"/>
    <w:rsid w:val="009D6C91"/>
    <w:rsid w:val="009F50E1"/>
    <w:rsid w:val="00A3605A"/>
    <w:rsid w:val="00AE04CA"/>
    <w:rsid w:val="00AE4A28"/>
    <w:rsid w:val="00AE7000"/>
    <w:rsid w:val="00AF4C1F"/>
    <w:rsid w:val="00B12971"/>
    <w:rsid w:val="00B147D6"/>
    <w:rsid w:val="00B35EC6"/>
    <w:rsid w:val="00B405EA"/>
    <w:rsid w:val="00B52734"/>
    <w:rsid w:val="00B65F01"/>
    <w:rsid w:val="00BE2273"/>
    <w:rsid w:val="00C16BF3"/>
    <w:rsid w:val="00C50121"/>
    <w:rsid w:val="00C52BD9"/>
    <w:rsid w:val="00C84BB0"/>
    <w:rsid w:val="00C95F1C"/>
    <w:rsid w:val="00CE6AB6"/>
    <w:rsid w:val="00D40059"/>
    <w:rsid w:val="00D55B09"/>
    <w:rsid w:val="00D5708A"/>
    <w:rsid w:val="00D602F0"/>
    <w:rsid w:val="00D84137"/>
    <w:rsid w:val="00D8639C"/>
    <w:rsid w:val="00DE1B3C"/>
    <w:rsid w:val="00DF52D4"/>
    <w:rsid w:val="00E039FC"/>
    <w:rsid w:val="00E10ECE"/>
    <w:rsid w:val="00E30F61"/>
    <w:rsid w:val="00E70740"/>
    <w:rsid w:val="00EB364A"/>
    <w:rsid w:val="00EB7FD2"/>
    <w:rsid w:val="00ED1825"/>
    <w:rsid w:val="00F07193"/>
    <w:rsid w:val="00F33D0C"/>
    <w:rsid w:val="00F42545"/>
    <w:rsid w:val="00F62907"/>
    <w:rsid w:val="00F63179"/>
    <w:rsid w:val="00F65503"/>
    <w:rsid w:val="00F71678"/>
    <w:rsid w:val="00F92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9EA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5B0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C52BD9"/>
    <w:pPr>
      <w:tabs>
        <w:tab w:val="center" w:pos="4320"/>
        <w:tab w:val="right" w:pos="8640"/>
      </w:tabs>
    </w:pPr>
  </w:style>
  <w:style w:type="character" w:customStyle="1" w:styleId="HeaderChar">
    <w:name w:val="Header Char"/>
    <w:basedOn w:val="DefaultParagraphFont"/>
    <w:link w:val="Header"/>
    <w:uiPriority w:val="99"/>
    <w:rsid w:val="00C52BD9"/>
    <w:rPr>
      <w:lang w:val="en-GB"/>
    </w:rPr>
  </w:style>
  <w:style w:type="paragraph" w:styleId="Footer">
    <w:name w:val="footer"/>
    <w:basedOn w:val="Normal"/>
    <w:link w:val="FooterChar"/>
    <w:uiPriority w:val="99"/>
    <w:unhideWhenUsed/>
    <w:rsid w:val="00C52BD9"/>
    <w:pPr>
      <w:tabs>
        <w:tab w:val="center" w:pos="4320"/>
        <w:tab w:val="right" w:pos="8640"/>
      </w:tabs>
    </w:pPr>
  </w:style>
  <w:style w:type="character" w:customStyle="1" w:styleId="FooterChar">
    <w:name w:val="Footer Char"/>
    <w:basedOn w:val="DefaultParagraphFont"/>
    <w:link w:val="Footer"/>
    <w:uiPriority w:val="99"/>
    <w:rsid w:val="00C52BD9"/>
    <w:rPr>
      <w:lang w:val="en-GB"/>
    </w:rPr>
  </w:style>
  <w:style w:type="character" w:styleId="PageNumber">
    <w:name w:val="page number"/>
    <w:basedOn w:val="DefaultParagraphFont"/>
    <w:uiPriority w:val="99"/>
    <w:semiHidden/>
    <w:unhideWhenUsed/>
    <w:rsid w:val="00C52BD9"/>
  </w:style>
  <w:style w:type="table" w:styleId="TableGrid">
    <w:name w:val="Table Grid"/>
    <w:basedOn w:val="TableNormal"/>
    <w:uiPriority w:val="59"/>
    <w:rsid w:val="009778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0F6B"/>
    <w:pPr>
      <w:ind w:left="720"/>
      <w:contextualSpacing/>
    </w:pPr>
  </w:style>
  <w:style w:type="paragraph" w:customStyle="1" w:styleId="question">
    <w:name w:val="question"/>
    <w:basedOn w:val="Normal"/>
    <w:rsid w:val="005C3AB1"/>
    <w:pPr>
      <w:numPr>
        <w:numId w:val="4"/>
      </w:numPr>
      <w:spacing w:after="120"/>
    </w:pPr>
    <w:rPr>
      <w:rFonts w:ascii="Times New Roman" w:eastAsia="Times New Roman" w:hAnsi="Times New Roman"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5B0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C52BD9"/>
    <w:pPr>
      <w:tabs>
        <w:tab w:val="center" w:pos="4320"/>
        <w:tab w:val="right" w:pos="8640"/>
      </w:tabs>
    </w:pPr>
  </w:style>
  <w:style w:type="character" w:customStyle="1" w:styleId="HeaderChar">
    <w:name w:val="Header Char"/>
    <w:basedOn w:val="DefaultParagraphFont"/>
    <w:link w:val="Header"/>
    <w:uiPriority w:val="99"/>
    <w:rsid w:val="00C52BD9"/>
    <w:rPr>
      <w:lang w:val="en-GB"/>
    </w:rPr>
  </w:style>
  <w:style w:type="paragraph" w:styleId="Footer">
    <w:name w:val="footer"/>
    <w:basedOn w:val="Normal"/>
    <w:link w:val="FooterChar"/>
    <w:uiPriority w:val="99"/>
    <w:unhideWhenUsed/>
    <w:rsid w:val="00C52BD9"/>
    <w:pPr>
      <w:tabs>
        <w:tab w:val="center" w:pos="4320"/>
        <w:tab w:val="right" w:pos="8640"/>
      </w:tabs>
    </w:pPr>
  </w:style>
  <w:style w:type="character" w:customStyle="1" w:styleId="FooterChar">
    <w:name w:val="Footer Char"/>
    <w:basedOn w:val="DefaultParagraphFont"/>
    <w:link w:val="Footer"/>
    <w:uiPriority w:val="99"/>
    <w:rsid w:val="00C52BD9"/>
    <w:rPr>
      <w:lang w:val="en-GB"/>
    </w:rPr>
  </w:style>
  <w:style w:type="character" w:styleId="PageNumber">
    <w:name w:val="page number"/>
    <w:basedOn w:val="DefaultParagraphFont"/>
    <w:uiPriority w:val="99"/>
    <w:semiHidden/>
    <w:unhideWhenUsed/>
    <w:rsid w:val="00C52BD9"/>
  </w:style>
  <w:style w:type="table" w:styleId="TableGrid">
    <w:name w:val="Table Grid"/>
    <w:basedOn w:val="TableNormal"/>
    <w:uiPriority w:val="59"/>
    <w:rsid w:val="009778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0F6B"/>
    <w:pPr>
      <w:ind w:left="720"/>
      <w:contextualSpacing/>
    </w:pPr>
  </w:style>
  <w:style w:type="paragraph" w:customStyle="1" w:styleId="question">
    <w:name w:val="question"/>
    <w:basedOn w:val="Normal"/>
    <w:rsid w:val="005C3AB1"/>
    <w:pPr>
      <w:numPr>
        <w:numId w:val="4"/>
      </w:numPr>
      <w:spacing w:after="120"/>
    </w:pPr>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601219">
      <w:bodyDiv w:val="1"/>
      <w:marLeft w:val="0"/>
      <w:marRight w:val="0"/>
      <w:marTop w:val="0"/>
      <w:marBottom w:val="0"/>
      <w:divBdr>
        <w:top w:val="none" w:sz="0" w:space="0" w:color="auto"/>
        <w:left w:val="none" w:sz="0" w:space="0" w:color="auto"/>
        <w:bottom w:val="none" w:sz="0" w:space="0" w:color="auto"/>
        <w:right w:val="none" w:sz="0" w:space="0" w:color="auto"/>
      </w:divBdr>
    </w:div>
    <w:div w:id="1721005600">
      <w:bodyDiv w:val="1"/>
      <w:marLeft w:val="0"/>
      <w:marRight w:val="0"/>
      <w:marTop w:val="0"/>
      <w:marBottom w:val="0"/>
      <w:divBdr>
        <w:top w:val="none" w:sz="0" w:space="0" w:color="auto"/>
        <w:left w:val="none" w:sz="0" w:space="0" w:color="auto"/>
        <w:bottom w:val="none" w:sz="0" w:space="0" w:color="auto"/>
        <w:right w:val="none" w:sz="0" w:space="0" w:color="auto"/>
      </w:divBdr>
      <w:divsChild>
        <w:div w:id="102505256">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Nasir</dc:creator>
  <cp:keywords/>
  <dc:description/>
  <cp:lastModifiedBy>Windows User</cp:lastModifiedBy>
  <cp:revision>61</cp:revision>
  <cp:lastPrinted>2017-10-09T16:39:00Z</cp:lastPrinted>
  <dcterms:created xsi:type="dcterms:W3CDTF">2015-10-09T14:43:00Z</dcterms:created>
  <dcterms:modified xsi:type="dcterms:W3CDTF">2021-03-20T07:38:00Z</dcterms:modified>
</cp:coreProperties>
</file>