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D46" w14:textId="0497AFA5" w:rsidR="00BD759C" w:rsidRPr="00BD759C" w:rsidRDefault="00BD759C">
      <w:pPr>
        <w:rPr>
          <w:b/>
          <w:bCs/>
          <w:sz w:val="28"/>
          <w:szCs w:val="28"/>
        </w:rPr>
      </w:pPr>
      <w:r w:rsidRPr="00BD759C">
        <w:rPr>
          <w:b/>
          <w:bCs/>
          <w:sz w:val="28"/>
          <w:szCs w:val="28"/>
        </w:rPr>
        <w:t>R</w:t>
      </w:r>
      <w:r w:rsidR="00561D74">
        <w:rPr>
          <w:b/>
          <w:bCs/>
          <w:sz w:val="28"/>
          <w:szCs w:val="28"/>
        </w:rPr>
        <w:t>.</w:t>
      </w:r>
      <w:r w:rsidRPr="00BD759C">
        <w:rPr>
          <w:b/>
          <w:bCs/>
          <w:sz w:val="28"/>
          <w:szCs w:val="28"/>
        </w:rPr>
        <w:t>GPA Calculator</w:t>
      </w:r>
    </w:p>
    <w:p w14:paraId="5B56C62B" w14:textId="4A3A0729" w:rsidR="00D65061" w:rsidRPr="00BD759C" w:rsidRDefault="007D42A2">
      <w:pPr>
        <w:rPr>
          <w:sz w:val="24"/>
          <w:szCs w:val="24"/>
        </w:rPr>
      </w:pPr>
      <w:r w:rsidRPr="00BD759C">
        <w:rPr>
          <w:sz w:val="24"/>
          <w:szCs w:val="24"/>
        </w:rPr>
        <w:t>R</w:t>
      </w:r>
      <w:r w:rsidR="00561D74">
        <w:rPr>
          <w:sz w:val="24"/>
          <w:szCs w:val="24"/>
        </w:rPr>
        <w:t>.</w:t>
      </w:r>
      <w:r w:rsidRPr="00BD759C">
        <w:rPr>
          <w:sz w:val="24"/>
          <w:szCs w:val="24"/>
        </w:rPr>
        <w:t>GPA Calculator is a windows application which can be used to calculate the SGPA and CGPA.</w:t>
      </w:r>
    </w:p>
    <w:p w14:paraId="1C4AD6DF" w14:textId="77777777" w:rsidR="00BD759C" w:rsidRPr="00BD759C" w:rsidRDefault="00BD759C">
      <w:pPr>
        <w:rPr>
          <w:sz w:val="28"/>
          <w:szCs w:val="28"/>
        </w:rPr>
      </w:pPr>
    </w:p>
    <w:p w14:paraId="394C873A" w14:textId="5DE9D1DD" w:rsidR="007D42A2" w:rsidRPr="00BD759C" w:rsidRDefault="007D42A2">
      <w:pPr>
        <w:rPr>
          <w:b/>
          <w:bCs/>
          <w:sz w:val="28"/>
          <w:szCs w:val="28"/>
        </w:rPr>
      </w:pPr>
      <w:r w:rsidRPr="00BD759C">
        <w:rPr>
          <w:b/>
          <w:bCs/>
          <w:sz w:val="28"/>
          <w:szCs w:val="28"/>
        </w:rPr>
        <w:t>Why this app was needed in 2021?</w:t>
      </w:r>
    </w:p>
    <w:p w14:paraId="35343B88" w14:textId="2101677F" w:rsidR="007D42A2" w:rsidRDefault="007D42A2">
      <w:r>
        <w:t xml:space="preserve">There was an application used by most of the students at </w:t>
      </w:r>
      <w:r w:rsidR="00BB65B7">
        <w:t>FAST</w:t>
      </w:r>
      <w:r>
        <w:t xml:space="preserve"> </w:t>
      </w:r>
      <w:r w:rsidR="00BB65B7">
        <w:t>on</w:t>
      </w:r>
      <w:r>
        <w:t xml:space="preserve"> Android (version 1.2) but it does not show the correct results as you can compare it with your transcript.</w:t>
      </w:r>
    </w:p>
    <w:p w14:paraId="6E24F382" w14:textId="42702AEF" w:rsidR="007D42A2" w:rsidRDefault="007D42A2">
      <w:r>
        <w:t xml:space="preserve">For Windows, I didn’t find an app on Microsoft Store to calculate the GPA offline. There are some </w:t>
      </w:r>
      <w:r w:rsidR="00BD759C">
        <w:t>web-based</w:t>
      </w:r>
      <w:r>
        <w:t xml:space="preserve"> services available for this.</w:t>
      </w:r>
    </w:p>
    <w:p w14:paraId="576ED7F3" w14:textId="0D8BA7F6" w:rsidR="00BD759C" w:rsidRDefault="00BD759C">
      <w:r>
        <w:t>I need to calculate my GPA or my expected one so I can maintain my degree with a good GPA and plan my study in different subjects. For this, I created this application.</w:t>
      </w:r>
    </w:p>
    <w:p w14:paraId="0272EA1A" w14:textId="41B74AE8" w:rsidR="00BD759C" w:rsidRDefault="00BD759C"/>
    <w:p w14:paraId="2FC17C26" w14:textId="3638DC9D" w:rsidR="00BD759C" w:rsidRDefault="00BD759C">
      <w:r>
        <w:t>Read the installation guide (Readme.txt) for installation guidelines.</w:t>
      </w:r>
    </w:p>
    <w:p w14:paraId="3E744E86" w14:textId="0EF53C34" w:rsidR="00BD759C" w:rsidRDefault="00BD759C"/>
    <w:p w14:paraId="71136257" w14:textId="1C0158F3" w:rsidR="00BD759C" w:rsidRPr="00BD759C" w:rsidRDefault="00BD759C">
      <w:pPr>
        <w:rPr>
          <w:b/>
          <w:bCs/>
          <w:sz w:val="28"/>
          <w:szCs w:val="28"/>
        </w:rPr>
      </w:pPr>
      <w:r w:rsidRPr="00BD759C">
        <w:rPr>
          <w:b/>
          <w:bCs/>
          <w:sz w:val="28"/>
          <w:szCs w:val="28"/>
        </w:rPr>
        <w:t>How to use the app?</w:t>
      </w:r>
    </w:p>
    <w:p w14:paraId="6A19CAE1" w14:textId="1EDDA04C" w:rsidR="00267A43" w:rsidRDefault="00BD759C">
      <w:r>
        <w:t>Input the fields and leave the extra ones as it is, the extra ones will have no effect on the answer if they are NULL or 0 otherwise you can press the reset button. You can also enter grades in format -a, a, a+, -A, A, A+, a-, a+, A-,</w:t>
      </w:r>
      <w:r w:rsidR="00267A43">
        <w:t xml:space="preserve"> </w:t>
      </w:r>
      <w:r>
        <w:t>A+</w:t>
      </w:r>
      <w:r w:rsidR="00267A43">
        <w:t>.</w:t>
      </w:r>
    </w:p>
    <w:p w14:paraId="375B3D9B" w14:textId="42572D6A" w:rsidR="00267A43" w:rsidRDefault="00267A43"/>
    <w:p w14:paraId="257607A3" w14:textId="1E3E443A" w:rsidR="00267A43" w:rsidRPr="00267A43" w:rsidRDefault="00267A43">
      <w:pPr>
        <w:rPr>
          <w:b/>
          <w:bCs/>
          <w:sz w:val="28"/>
          <w:szCs w:val="28"/>
        </w:rPr>
      </w:pPr>
      <w:r w:rsidRPr="00267A43">
        <w:rPr>
          <w:b/>
          <w:bCs/>
          <w:sz w:val="28"/>
          <w:szCs w:val="28"/>
        </w:rPr>
        <w:t>How to Share your feedback or report the issues in the application to the Developer?</w:t>
      </w:r>
    </w:p>
    <w:p w14:paraId="55CC33AB" w14:textId="77777777" w:rsidR="00267A43" w:rsidRDefault="00267A43"/>
    <w:p w14:paraId="39F81FC1" w14:textId="148224D8" w:rsidR="00267A43" w:rsidRDefault="00267A43">
      <w:r>
        <w:t>You can contact me Muhammad Usama at my university email (</w:t>
      </w:r>
      <w:hyperlink r:id="rId4" w:history="1">
        <w:r w:rsidRPr="00915DAC">
          <w:rPr>
            <w:rStyle w:val="Hyperlink"/>
          </w:rPr>
          <w:t>l192738@lhr.nu.edu.pk</w:t>
        </w:r>
      </w:hyperlink>
      <w:r>
        <w:t>)</w:t>
      </w:r>
    </w:p>
    <w:p w14:paraId="5FCC3A8C" w14:textId="38EF0306" w:rsidR="00267A43" w:rsidRDefault="00267A43"/>
    <w:p w14:paraId="4453C1D0" w14:textId="23CFD936" w:rsidR="00267A43" w:rsidRDefault="00267A43">
      <w:r>
        <w:t>Regards</w:t>
      </w:r>
    </w:p>
    <w:p w14:paraId="77CCBE5C" w14:textId="0C38CDE4" w:rsidR="00267A43" w:rsidRDefault="00267A43">
      <w:r>
        <w:t xml:space="preserve">Muhammad Usama </w:t>
      </w:r>
    </w:p>
    <w:p w14:paraId="7A3F5235" w14:textId="1BB8B138" w:rsidR="00267A43" w:rsidRDefault="00267A43">
      <w:r>
        <w:t>19L-2738</w:t>
      </w:r>
    </w:p>
    <w:p w14:paraId="5FF77D62" w14:textId="77777777" w:rsidR="00267A43" w:rsidRDefault="00267A43"/>
    <w:p w14:paraId="76AAE171" w14:textId="77777777" w:rsidR="007D42A2" w:rsidRDefault="007D42A2"/>
    <w:sectPr w:rsidR="007D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A2"/>
    <w:rsid w:val="00267A43"/>
    <w:rsid w:val="003826DD"/>
    <w:rsid w:val="00561D74"/>
    <w:rsid w:val="007D42A2"/>
    <w:rsid w:val="00BB65B7"/>
    <w:rsid w:val="00BD759C"/>
    <w:rsid w:val="00D06D4B"/>
    <w:rsid w:val="00D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90C1"/>
  <w15:chartTrackingRefBased/>
  <w15:docId w15:val="{7989D314-C96A-4BF6-9143-F4732C7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192738@lhr.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5</cp:revision>
  <dcterms:created xsi:type="dcterms:W3CDTF">2021-11-06T16:34:00Z</dcterms:created>
  <dcterms:modified xsi:type="dcterms:W3CDTF">2021-12-14T17:19:00Z</dcterms:modified>
</cp:coreProperties>
</file>