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7F3C" w14:textId="77777777" w:rsidR="00591D9F" w:rsidRDefault="00591D9F" w:rsidP="00591D9F">
      <w:pPr>
        <w:spacing w:line="240" w:lineRule="auto"/>
      </w:pPr>
      <w:r>
        <w:t xml:space="preserve">// Java code illustrating </w:t>
      </w:r>
      <w:proofErr w:type="gramStart"/>
      <w:r>
        <w:t>destroy(</w:t>
      </w:r>
      <w:proofErr w:type="gramEnd"/>
      <w:r>
        <w:t xml:space="preserve">) </w:t>
      </w:r>
    </w:p>
    <w:p w14:paraId="745E10BD" w14:textId="77777777" w:rsidR="00591D9F" w:rsidRDefault="00591D9F" w:rsidP="00591D9F">
      <w:pPr>
        <w:spacing w:line="240" w:lineRule="auto"/>
      </w:pPr>
      <w:r>
        <w:t xml:space="preserve">// method for windows operating system </w:t>
      </w:r>
    </w:p>
    <w:p w14:paraId="57B50AE2" w14:textId="77777777" w:rsidR="00591D9F" w:rsidRDefault="00591D9F" w:rsidP="00591D9F">
      <w:pPr>
        <w:spacing w:line="240" w:lineRule="auto"/>
      </w:pPr>
      <w:r>
        <w:t xml:space="preserve">public class </w:t>
      </w:r>
      <w:proofErr w:type="spellStart"/>
      <w:r>
        <w:t>ProcessDemo</w:t>
      </w:r>
      <w:proofErr w:type="spellEnd"/>
      <w:r>
        <w:t xml:space="preserve"> </w:t>
      </w:r>
    </w:p>
    <w:p w14:paraId="576F736A" w14:textId="77777777" w:rsidR="00591D9F" w:rsidRDefault="00591D9F" w:rsidP="00591D9F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9AB9840" w14:textId="77777777" w:rsidR="00591D9F" w:rsidRDefault="00591D9F" w:rsidP="00591D9F">
      <w:pPr>
        <w:spacing w:line="240" w:lineRule="auto"/>
      </w:pPr>
      <w:r>
        <w:tab/>
        <w:t xml:space="preserve">{ </w:t>
      </w:r>
    </w:p>
    <w:p w14:paraId="76FCBAEB" w14:textId="77777777" w:rsidR="00591D9F" w:rsidRDefault="00591D9F" w:rsidP="00591D9F">
      <w:pPr>
        <w:spacing w:line="240" w:lineRule="auto"/>
      </w:pPr>
      <w:r>
        <w:tab/>
      </w:r>
      <w:r>
        <w:tab/>
        <w:t>try</w:t>
      </w:r>
    </w:p>
    <w:p w14:paraId="6BAABCE8" w14:textId="1E264EB2" w:rsidR="00591D9F" w:rsidRDefault="00591D9F" w:rsidP="00591D9F">
      <w:pPr>
        <w:spacing w:line="240" w:lineRule="auto"/>
      </w:pPr>
      <w:r>
        <w:tab/>
      </w:r>
      <w:r>
        <w:tab/>
        <w:t xml:space="preserve">{ </w:t>
      </w:r>
    </w:p>
    <w:p w14:paraId="101E1150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  <w:t xml:space="preserve">// create a new process </w:t>
      </w:r>
    </w:p>
    <w:p w14:paraId="6C8AD572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("Creating Process"); </w:t>
      </w:r>
    </w:p>
    <w:p w14:paraId="252B56C6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</w:p>
    <w:p w14:paraId="0AACB430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r>
        <w:t>ProcessBuilder</w:t>
      </w:r>
      <w:proofErr w:type="spellEnd"/>
      <w:r>
        <w:t xml:space="preserve"> builder = new </w:t>
      </w:r>
      <w:proofErr w:type="spellStart"/>
      <w:r>
        <w:t>ProcessBuilder</w:t>
      </w:r>
      <w:proofErr w:type="spellEnd"/>
      <w:r>
        <w:t xml:space="preserve">("notepad.exe"); </w:t>
      </w:r>
    </w:p>
    <w:p w14:paraId="1E894924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  <w:t xml:space="preserve">Process pro = </w:t>
      </w:r>
      <w:proofErr w:type="spellStart"/>
      <w:proofErr w:type="gramStart"/>
      <w:r>
        <w:t>builder.start</w:t>
      </w:r>
      <w:proofErr w:type="spellEnd"/>
      <w:proofErr w:type="gramEnd"/>
      <w:r>
        <w:t xml:space="preserve">(); </w:t>
      </w:r>
    </w:p>
    <w:p w14:paraId="13C7AA4B" w14:textId="77777777" w:rsidR="00591D9F" w:rsidRDefault="00591D9F" w:rsidP="00591D9F">
      <w:pPr>
        <w:spacing w:line="240" w:lineRule="auto"/>
      </w:pPr>
      <w:r>
        <w:tab/>
      </w:r>
    </w:p>
    <w:p w14:paraId="6DDCCC45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  <w:t xml:space="preserve">// wait 10 seconds </w:t>
      </w:r>
    </w:p>
    <w:p w14:paraId="4A9568C7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("Waiting"); </w:t>
      </w:r>
    </w:p>
    <w:p w14:paraId="60E181EB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 xml:space="preserve">(10000); </w:t>
      </w:r>
    </w:p>
    <w:p w14:paraId="4641F63A" w14:textId="77777777" w:rsidR="00591D9F" w:rsidRDefault="00591D9F" w:rsidP="00591D9F">
      <w:pPr>
        <w:spacing w:line="240" w:lineRule="auto"/>
      </w:pPr>
      <w:r>
        <w:tab/>
      </w:r>
    </w:p>
    <w:p w14:paraId="6B8FF173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  <w:t xml:space="preserve">// kill the process </w:t>
      </w:r>
    </w:p>
    <w:p w14:paraId="0C2EB594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pro.destroy</w:t>
      </w:r>
      <w:proofErr w:type="spellEnd"/>
      <w:proofErr w:type="gramEnd"/>
      <w:r>
        <w:t xml:space="preserve">(); </w:t>
      </w:r>
    </w:p>
    <w:p w14:paraId="76F89859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("Process destroyed"); </w:t>
      </w:r>
    </w:p>
    <w:p w14:paraId="39F98744" w14:textId="77777777" w:rsidR="00591D9F" w:rsidRDefault="00591D9F" w:rsidP="00591D9F">
      <w:pPr>
        <w:spacing w:line="240" w:lineRule="auto"/>
      </w:pPr>
      <w:r>
        <w:tab/>
      </w:r>
    </w:p>
    <w:p w14:paraId="34C71C23" w14:textId="77777777" w:rsidR="00591D9F" w:rsidRDefault="00591D9F" w:rsidP="00591D9F">
      <w:pPr>
        <w:spacing w:line="240" w:lineRule="auto"/>
      </w:pPr>
      <w:r>
        <w:tab/>
      </w:r>
      <w:r>
        <w:tab/>
        <w:t xml:space="preserve">} </w:t>
      </w:r>
    </w:p>
    <w:p w14:paraId="558F3BC9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  <w:t xml:space="preserve">catch (Exception ex) </w:t>
      </w:r>
    </w:p>
    <w:p w14:paraId="72F57C63" w14:textId="77777777" w:rsidR="00591D9F" w:rsidRDefault="00591D9F" w:rsidP="00591D9F">
      <w:pPr>
        <w:spacing w:line="240" w:lineRule="auto"/>
      </w:pPr>
      <w:r>
        <w:tab/>
      </w:r>
      <w:r>
        <w:tab/>
        <w:t xml:space="preserve">{ </w:t>
      </w:r>
    </w:p>
    <w:p w14:paraId="4EB1D128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 xml:space="preserve">(); </w:t>
      </w:r>
    </w:p>
    <w:p w14:paraId="16B1DAA7" w14:textId="77777777" w:rsidR="00591D9F" w:rsidRDefault="00591D9F" w:rsidP="00591D9F">
      <w:pPr>
        <w:spacing w:line="240" w:lineRule="auto"/>
      </w:pPr>
      <w:r>
        <w:tab/>
      </w:r>
      <w:r>
        <w:tab/>
        <w:t xml:space="preserve">} </w:t>
      </w:r>
      <w:bookmarkStart w:id="0" w:name="_GoBack"/>
      <w:bookmarkEnd w:id="0"/>
    </w:p>
    <w:p w14:paraId="401DFA75" w14:textId="77777777" w:rsidR="00591D9F" w:rsidRDefault="00591D9F" w:rsidP="00591D9F">
      <w:pPr>
        <w:spacing w:line="240" w:lineRule="auto"/>
      </w:pPr>
      <w:r>
        <w:tab/>
        <w:t xml:space="preserve">} </w:t>
      </w:r>
    </w:p>
    <w:p w14:paraId="313E09B5" w14:textId="47E8CA73" w:rsidR="005B4464" w:rsidRDefault="00591D9F" w:rsidP="00591D9F">
      <w:pPr>
        <w:spacing w:line="240" w:lineRule="auto"/>
      </w:pPr>
      <w:r>
        <w:t>}</w:t>
      </w:r>
    </w:p>
    <w:p w14:paraId="48AB6C74" w14:textId="736C6D56" w:rsidR="00591D9F" w:rsidRDefault="00591D9F" w:rsidP="00591D9F">
      <w:pPr>
        <w:spacing w:line="240" w:lineRule="auto"/>
      </w:pPr>
    </w:p>
    <w:p w14:paraId="21AB7C39" w14:textId="3EA5B52B" w:rsidR="00591D9F" w:rsidRDefault="00591D9F" w:rsidP="00591D9F">
      <w:pPr>
        <w:spacing w:line="240" w:lineRule="auto"/>
      </w:pPr>
      <w:r w:rsidRPr="00591D9F">
        <w:drawing>
          <wp:inline distT="0" distB="0" distL="0" distR="0" wp14:anchorId="65D057F2" wp14:editId="674432F2">
            <wp:extent cx="5731510" cy="103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0D6E" w14:textId="32F74EB9" w:rsidR="00591D9F" w:rsidRDefault="00591D9F" w:rsidP="00591D9F">
      <w:pPr>
        <w:spacing w:line="240" w:lineRule="auto"/>
      </w:pPr>
    </w:p>
    <w:p w14:paraId="100ABCAA" w14:textId="77777777" w:rsidR="00591D9F" w:rsidRDefault="00591D9F" w:rsidP="00591D9F">
      <w:pPr>
        <w:spacing w:line="240" w:lineRule="auto"/>
      </w:pPr>
      <w:r>
        <w:lastRenderedPageBreak/>
        <w:t xml:space="preserve">// Java code illustrating </w:t>
      </w:r>
      <w:proofErr w:type="gramStart"/>
      <w:r>
        <w:t>destroy(</w:t>
      </w:r>
      <w:proofErr w:type="gramEnd"/>
      <w:r>
        <w:t xml:space="preserve">) </w:t>
      </w:r>
    </w:p>
    <w:p w14:paraId="06F4829A" w14:textId="77777777" w:rsidR="00591D9F" w:rsidRDefault="00591D9F" w:rsidP="00591D9F">
      <w:pPr>
        <w:spacing w:line="240" w:lineRule="auto"/>
      </w:pPr>
      <w:r>
        <w:t xml:space="preserve">// method for Mac Operating System </w:t>
      </w:r>
    </w:p>
    <w:p w14:paraId="6D43144D" w14:textId="77777777" w:rsidR="00591D9F" w:rsidRDefault="00591D9F" w:rsidP="00591D9F">
      <w:pPr>
        <w:spacing w:line="240" w:lineRule="auto"/>
      </w:pPr>
      <w:r>
        <w:t xml:space="preserve">import </w:t>
      </w:r>
      <w:proofErr w:type="spellStart"/>
      <w:r>
        <w:t>java.lang</w:t>
      </w:r>
      <w:proofErr w:type="spellEnd"/>
      <w:r>
        <w:t xml:space="preserve">.*; </w:t>
      </w:r>
    </w:p>
    <w:p w14:paraId="416EBD51" w14:textId="77777777" w:rsidR="00591D9F" w:rsidRDefault="00591D9F" w:rsidP="00591D9F">
      <w:p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5061A344" w14:textId="77777777" w:rsidR="00591D9F" w:rsidRDefault="00591D9F" w:rsidP="00591D9F">
      <w:pPr>
        <w:spacing w:line="240" w:lineRule="auto"/>
      </w:pPr>
      <w:r>
        <w:t xml:space="preserve">class </w:t>
      </w:r>
      <w:proofErr w:type="spellStart"/>
      <w:r>
        <w:t>ProcessDemo</w:t>
      </w:r>
      <w:proofErr w:type="spellEnd"/>
      <w:r>
        <w:t xml:space="preserve"> </w:t>
      </w:r>
    </w:p>
    <w:p w14:paraId="4CC1558C" w14:textId="77777777" w:rsidR="00591D9F" w:rsidRDefault="00591D9F" w:rsidP="00591D9F">
      <w:pPr>
        <w:spacing w:line="240" w:lineRule="auto"/>
      </w:pPr>
      <w:r>
        <w:t xml:space="preserve">{ </w:t>
      </w:r>
    </w:p>
    <w:p w14:paraId="2FFBC0A4" w14:textId="77777777" w:rsidR="00591D9F" w:rsidRDefault="00591D9F" w:rsidP="00591D9F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, Exception </w:t>
      </w:r>
    </w:p>
    <w:p w14:paraId="681A12D1" w14:textId="77777777" w:rsidR="00591D9F" w:rsidRDefault="00591D9F" w:rsidP="00591D9F">
      <w:pPr>
        <w:spacing w:line="240" w:lineRule="auto"/>
      </w:pPr>
      <w:r>
        <w:tab/>
        <w:t xml:space="preserve">{ </w:t>
      </w:r>
    </w:p>
    <w:p w14:paraId="4B50C174" w14:textId="77777777" w:rsidR="00591D9F" w:rsidRDefault="00591D9F" w:rsidP="00591D9F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("Creating process"); </w:t>
      </w:r>
    </w:p>
    <w:p w14:paraId="741A5DB3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</w:p>
    <w:p w14:paraId="32897EB6" w14:textId="77777777" w:rsidR="00591D9F" w:rsidRDefault="00591D9F" w:rsidP="00591D9F">
      <w:pPr>
        <w:spacing w:line="240" w:lineRule="auto"/>
      </w:pPr>
      <w:r>
        <w:tab/>
      </w:r>
      <w:r>
        <w:tab/>
        <w:t xml:space="preserve">//creating process </w:t>
      </w:r>
    </w:p>
    <w:p w14:paraId="5FCEC822" w14:textId="77777777" w:rsidR="00591D9F" w:rsidRDefault="00591D9F" w:rsidP="00591D9F">
      <w:pPr>
        <w:spacing w:line="240" w:lineRule="auto"/>
      </w:pPr>
      <w:r>
        <w:tab/>
      </w:r>
      <w:r>
        <w:tab/>
      </w:r>
      <w:proofErr w:type="spellStart"/>
      <w:r>
        <w:t>ProcessBuilder</w:t>
      </w:r>
      <w:proofErr w:type="spellEnd"/>
      <w:r>
        <w:t xml:space="preserve"> p = new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 xml:space="preserve">new String[] </w:t>
      </w:r>
    </w:p>
    <w:p w14:paraId="1AE0AD26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{"open", "/Applications/</w:t>
      </w:r>
      <w:proofErr w:type="spellStart"/>
      <w:r>
        <w:t>Facetime.app</w:t>
      </w:r>
      <w:proofErr w:type="spellEnd"/>
      <w:r>
        <w:t xml:space="preserve">"}); </w:t>
      </w:r>
    </w:p>
    <w:p w14:paraId="385F5AC1" w14:textId="77777777" w:rsidR="00591D9F" w:rsidRDefault="00591D9F" w:rsidP="00591D9F">
      <w:pPr>
        <w:spacing w:line="240" w:lineRule="auto"/>
      </w:pPr>
      <w:r>
        <w:tab/>
      </w:r>
      <w:r>
        <w:tab/>
        <w:t xml:space="preserve">Process pro = </w:t>
      </w:r>
      <w:proofErr w:type="spellStart"/>
      <w:proofErr w:type="gramStart"/>
      <w:r>
        <w:t>p.start</w:t>
      </w:r>
      <w:proofErr w:type="spellEnd"/>
      <w:proofErr w:type="gramEnd"/>
      <w:r>
        <w:t xml:space="preserve">(); </w:t>
      </w:r>
    </w:p>
    <w:p w14:paraId="3D2970AF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</w:p>
    <w:p w14:paraId="79D4C9DB" w14:textId="77777777" w:rsidR="00591D9F" w:rsidRDefault="00591D9F" w:rsidP="00591D9F">
      <w:pPr>
        <w:spacing w:line="240" w:lineRule="auto"/>
      </w:pPr>
      <w:r>
        <w:tab/>
      </w:r>
      <w:r>
        <w:tab/>
        <w:t xml:space="preserve">//waiting for 10 second </w:t>
      </w:r>
    </w:p>
    <w:p w14:paraId="7350C00E" w14:textId="77777777" w:rsidR="00591D9F" w:rsidRDefault="00591D9F" w:rsidP="00591D9F">
      <w:pPr>
        <w:spacing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 xml:space="preserve">(10000); </w:t>
      </w:r>
    </w:p>
    <w:p w14:paraId="7BE4CFB2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</w:p>
    <w:p w14:paraId="1400CE30" w14:textId="77777777" w:rsidR="00591D9F" w:rsidRDefault="00591D9F" w:rsidP="00591D9F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("destroying process"); </w:t>
      </w:r>
    </w:p>
    <w:p w14:paraId="7DF2B7EA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</w:p>
    <w:p w14:paraId="638679DA" w14:textId="77777777" w:rsidR="00591D9F" w:rsidRDefault="00591D9F" w:rsidP="00591D9F">
      <w:pPr>
        <w:spacing w:line="240" w:lineRule="auto"/>
      </w:pPr>
      <w:r>
        <w:tab/>
      </w:r>
      <w:r>
        <w:tab/>
        <w:t xml:space="preserve">//destroying process </w:t>
      </w:r>
    </w:p>
    <w:p w14:paraId="38FD8520" w14:textId="77777777" w:rsidR="00591D9F" w:rsidRDefault="00591D9F" w:rsidP="00591D9F">
      <w:pPr>
        <w:spacing w:line="240" w:lineRule="auto"/>
      </w:pPr>
      <w:r>
        <w:tab/>
      </w:r>
      <w:r>
        <w:tab/>
      </w:r>
      <w:proofErr w:type="spellStart"/>
      <w:proofErr w:type="gramStart"/>
      <w:r>
        <w:t>pro.destroy</w:t>
      </w:r>
      <w:proofErr w:type="spellEnd"/>
      <w:proofErr w:type="gramEnd"/>
      <w:r>
        <w:t xml:space="preserve">(); </w:t>
      </w:r>
    </w:p>
    <w:p w14:paraId="70E8E9CC" w14:textId="77777777" w:rsidR="00591D9F" w:rsidRDefault="00591D9F" w:rsidP="00591D9F">
      <w:pPr>
        <w:spacing w:line="240" w:lineRule="auto"/>
      </w:pPr>
      <w:r>
        <w:tab/>
        <w:t xml:space="preserve">} </w:t>
      </w:r>
    </w:p>
    <w:p w14:paraId="5493DC3B" w14:textId="640103DC" w:rsidR="00591D9F" w:rsidRDefault="00591D9F" w:rsidP="00591D9F">
      <w:pPr>
        <w:spacing w:line="240" w:lineRule="auto"/>
      </w:pPr>
      <w:r>
        <w:t>}</w:t>
      </w:r>
    </w:p>
    <w:p w14:paraId="15FDF188" w14:textId="7861DD46" w:rsidR="00591D9F" w:rsidRDefault="00591D9F" w:rsidP="00591D9F">
      <w:pPr>
        <w:spacing w:line="240" w:lineRule="auto"/>
      </w:pPr>
      <w:r w:rsidRPr="00591D9F">
        <w:drawing>
          <wp:inline distT="0" distB="0" distL="0" distR="0" wp14:anchorId="675F59A2" wp14:editId="3CD9536A">
            <wp:extent cx="5731510" cy="849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C97A" w14:textId="6D5FEF2E" w:rsidR="00591D9F" w:rsidRDefault="00591D9F" w:rsidP="00591D9F">
      <w:pPr>
        <w:spacing w:line="240" w:lineRule="auto"/>
      </w:pPr>
    </w:p>
    <w:p w14:paraId="00E0AE05" w14:textId="77777777" w:rsidR="00591D9F" w:rsidRDefault="00591D9F" w:rsidP="00591D9F">
      <w:pPr>
        <w:spacing w:line="240" w:lineRule="auto"/>
      </w:pPr>
      <w:r>
        <w:t xml:space="preserve">// Java code illustrating </w:t>
      </w:r>
    </w:p>
    <w:p w14:paraId="468095BC" w14:textId="77777777" w:rsidR="00591D9F" w:rsidRDefault="00591D9F" w:rsidP="00591D9F">
      <w:pPr>
        <w:spacing w:line="240" w:lineRule="auto"/>
      </w:pPr>
      <w:r>
        <w:t xml:space="preserve">//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 xml:space="preserve">) method </w:t>
      </w:r>
    </w:p>
    <w:p w14:paraId="4DFD35AC" w14:textId="77777777" w:rsidR="00591D9F" w:rsidRDefault="00591D9F" w:rsidP="00591D9F">
      <w:pPr>
        <w:spacing w:line="240" w:lineRule="auto"/>
      </w:pPr>
    </w:p>
    <w:p w14:paraId="0600EDC4" w14:textId="77777777" w:rsidR="00591D9F" w:rsidRDefault="00591D9F" w:rsidP="00591D9F">
      <w:pPr>
        <w:spacing w:line="240" w:lineRule="auto"/>
      </w:pPr>
      <w:r>
        <w:t xml:space="preserve">public class </w:t>
      </w:r>
      <w:proofErr w:type="spellStart"/>
      <w:r>
        <w:t>ProcessDemo</w:t>
      </w:r>
      <w:proofErr w:type="spellEnd"/>
      <w:r>
        <w:t xml:space="preserve"> </w:t>
      </w:r>
    </w:p>
    <w:p w14:paraId="6CAE295B" w14:textId="77777777" w:rsidR="00591D9F" w:rsidRDefault="00591D9F" w:rsidP="00591D9F">
      <w:pPr>
        <w:spacing w:line="240" w:lineRule="auto"/>
      </w:pPr>
      <w:r>
        <w:t xml:space="preserve">{ </w:t>
      </w:r>
    </w:p>
    <w:p w14:paraId="707567E4" w14:textId="77777777" w:rsidR="00591D9F" w:rsidRDefault="00591D9F" w:rsidP="00591D9F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31F7BF4" w14:textId="77777777" w:rsidR="00591D9F" w:rsidRDefault="00591D9F" w:rsidP="00591D9F">
      <w:pPr>
        <w:spacing w:line="240" w:lineRule="auto"/>
      </w:pPr>
      <w:r>
        <w:tab/>
        <w:t xml:space="preserve">{ </w:t>
      </w:r>
    </w:p>
    <w:p w14:paraId="49E32FA8" w14:textId="77777777" w:rsidR="00591D9F" w:rsidRDefault="00591D9F" w:rsidP="00591D9F">
      <w:pPr>
        <w:spacing w:line="240" w:lineRule="auto"/>
      </w:pPr>
      <w:r>
        <w:tab/>
      </w:r>
      <w:r>
        <w:tab/>
        <w:t>try</w:t>
      </w:r>
    </w:p>
    <w:p w14:paraId="2BA82F14" w14:textId="77777777" w:rsidR="00591D9F" w:rsidRDefault="00591D9F" w:rsidP="00591D9F">
      <w:pPr>
        <w:spacing w:line="240" w:lineRule="auto"/>
      </w:pPr>
      <w:r>
        <w:tab/>
      </w:r>
      <w:r>
        <w:tab/>
        <w:t xml:space="preserve">{ </w:t>
      </w:r>
    </w:p>
    <w:p w14:paraId="6E22CD15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  <w:t xml:space="preserve">// create a new process </w:t>
      </w:r>
    </w:p>
    <w:p w14:paraId="48228F05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("Creating Process"); </w:t>
      </w:r>
    </w:p>
    <w:p w14:paraId="70D59E56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  <w:t xml:space="preserve">Process p = </w:t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 xml:space="preserve">("notepad.exe"); </w:t>
      </w:r>
    </w:p>
    <w:p w14:paraId="4E283C2F" w14:textId="77777777" w:rsidR="00591D9F" w:rsidRDefault="00591D9F" w:rsidP="00591D9F">
      <w:pPr>
        <w:spacing w:line="240" w:lineRule="auto"/>
      </w:pPr>
      <w:r>
        <w:tab/>
      </w:r>
    </w:p>
    <w:p w14:paraId="7899A320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  <w:t xml:space="preserve">// cause this process to stop </w:t>
      </w:r>
    </w:p>
    <w:p w14:paraId="3913EA7A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r>
        <w:tab/>
        <w:t xml:space="preserve">// until process p is terminated </w:t>
      </w:r>
    </w:p>
    <w:p w14:paraId="4C171ADE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p.waitFor</w:t>
      </w:r>
      <w:proofErr w:type="spellEnd"/>
      <w:proofErr w:type="gramEnd"/>
      <w:r>
        <w:t xml:space="preserve">(); </w:t>
      </w:r>
    </w:p>
    <w:p w14:paraId="2D6E9A9B" w14:textId="77777777" w:rsidR="00591D9F" w:rsidRDefault="00591D9F" w:rsidP="00591D9F">
      <w:pPr>
        <w:spacing w:line="240" w:lineRule="auto"/>
      </w:pPr>
      <w:r>
        <w:tab/>
      </w:r>
    </w:p>
    <w:p w14:paraId="072DEBA0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  <w:t xml:space="preserve">// when you manually close notepad.exe </w:t>
      </w:r>
    </w:p>
    <w:p w14:paraId="07B51F43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r>
        <w:tab/>
        <w:t xml:space="preserve">// program will continue here </w:t>
      </w:r>
    </w:p>
    <w:p w14:paraId="4A7D016A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("Waiting over"); </w:t>
      </w:r>
    </w:p>
    <w:p w14:paraId="38AC2290" w14:textId="77777777" w:rsidR="00591D9F" w:rsidRDefault="00591D9F" w:rsidP="00591D9F">
      <w:pPr>
        <w:spacing w:line="240" w:lineRule="auto"/>
      </w:pPr>
      <w:r>
        <w:tab/>
      </w:r>
      <w:r>
        <w:tab/>
        <w:t xml:space="preserve">} </w:t>
      </w:r>
    </w:p>
    <w:p w14:paraId="3EB6CD19" w14:textId="77777777" w:rsidR="00591D9F" w:rsidRDefault="00591D9F" w:rsidP="00591D9F">
      <w:pPr>
        <w:spacing w:line="240" w:lineRule="auto"/>
      </w:pPr>
      <w:r>
        <w:tab/>
      </w:r>
      <w:r>
        <w:tab/>
        <w:t xml:space="preserve">catch (Exception ex) </w:t>
      </w:r>
    </w:p>
    <w:p w14:paraId="05E7094F" w14:textId="77777777" w:rsidR="00591D9F" w:rsidRDefault="00591D9F" w:rsidP="00591D9F">
      <w:pPr>
        <w:spacing w:line="240" w:lineRule="auto"/>
      </w:pPr>
      <w:r>
        <w:tab/>
      </w:r>
      <w:r>
        <w:tab/>
        <w:t xml:space="preserve">{ </w:t>
      </w:r>
    </w:p>
    <w:p w14:paraId="0B5CCB48" w14:textId="77777777" w:rsidR="00591D9F" w:rsidRDefault="00591D9F" w:rsidP="00591D9F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 xml:space="preserve">(); </w:t>
      </w:r>
    </w:p>
    <w:p w14:paraId="01EF49C0" w14:textId="77777777" w:rsidR="00591D9F" w:rsidRDefault="00591D9F" w:rsidP="00591D9F">
      <w:pPr>
        <w:spacing w:line="240" w:lineRule="auto"/>
      </w:pPr>
      <w:r>
        <w:tab/>
      </w:r>
      <w:r>
        <w:tab/>
        <w:t xml:space="preserve">} </w:t>
      </w:r>
    </w:p>
    <w:p w14:paraId="53ECEDE4" w14:textId="77777777" w:rsidR="00591D9F" w:rsidRDefault="00591D9F" w:rsidP="00591D9F">
      <w:pPr>
        <w:spacing w:line="240" w:lineRule="auto"/>
      </w:pPr>
      <w:r>
        <w:tab/>
        <w:t xml:space="preserve">} </w:t>
      </w:r>
    </w:p>
    <w:p w14:paraId="4E6971E7" w14:textId="77777777" w:rsidR="00591D9F" w:rsidRDefault="00591D9F" w:rsidP="00591D9F">
      <w:pPr>
        <w:spacing w:line="240" w:lineRule="auto"/>
      </w:pPr>
      <w:r>
        <w:t>}</w:t>
      </w:r>
    </w:p>
    <w:p w14:paraId="146796CC" w14:textId="76CDC0C6" w:rsidR="00591D9F" w:rsidRDefault="00591D9F" w:rsidP="00591D9F">
      <w:pPr>
        <w:spacing w:line="240" w:lineRule="auto"/>
      </w:pPr>
      <w:r w:rsidRPr="00591D9F">
        <w:drawing>
          <wp:inline distT="0" distB="0" distL="0" distR="0" wp14:anchorId="02F9D0CD" wp14:editId="2C634152">
            <wp:extent cx="5731510" cy="861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9F" w:rsidSect="00591D9F">
      <w:pgSz w:w="11906" w:h="16838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9F"/>
    <w:rsid w:val="00591D9F"/>
    <w:rsid w:val="005B4464"/>
    <w:rsid w:val="008758CC"/>
    <w:rsid w:val="008E1AC9"/>
    <w:rsid w:val="00B0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3BDD"/>
  <w15:chartTrackingRefBased/>
  <w15:docId w15:val="{68BE73C9-1D45-4481-8113-1EA60DB5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58CC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AC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758CC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AC9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AC9"/>
    <w:pPr>
      <w:keepNext/>
      <w:keepLines/>
      <w:spacing w:before="40" w:after="0"/>
      <w:outlineLvl w:val="3"/>
    </w:pPr>
    <w:rPr>
      <w:rFonts w:asciiTheme="majorBidi" w:eastAsiaTheme="majorEastAsia" w:hAnsiTheme="majorBid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C9"/>
    <w:pPr>
      <w:keepNext/>
      <w:keepLines/>
      <w:spacing w:before="40" w:after="0"/>
      <w:outlineLvl w:val="4"/>
    </w:pPr>
    <w:rPr>
      <w:rFonts w:asciiTheme="majorBidi" w:eastAsiaTheme="majorEastAsia" w:hAnsiTheme="majorBid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C9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CC"/>
    <w:rPr>
      <w:rFonts w:asciiTheme="majorBidi" w:eastAsiaTheme="majorEastAsia" w:hAnsiTheme="majorBid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758CC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CC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758CC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58CC"/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8E1AC9"/>
    <w:rPr>
      <w:rFonts w:asciiTheme="majorBidi" w:eastAsiaTheme="majorEastAsia" w:hAnsiTheme="majorBidi" w:cstheme="majorBidi"/>
      <w:b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E1AC9"/>
    <w:rPr>
      <w:rFonts w:asciiTheme="majorBidi" w:eastAsiaTheme="majorEastAsia" w:hAnsiTheme="majorBidi" w:cstheme="majorBidi"/>
      <w:b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C9"/>
    <w:rPr>
      <w:rFonts w:asciiTheme="majorBidi" w:eastAsiaTheme="majorEastAsia" w:hAnsiTheme="majorBidi" w:cstheme="majorBidi"/>
      <w:b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2</cp:revision>
  <dcterms:created xsi:type="dcterms:W3CDTF">2019-10-15T06:52:00Z</dcterms:created>
  <dcterms:modified xsi:type="dcterms:W3CDTF">2019-10-15T07:54:00Z</dcterms:modified>
</cp:coreProperties>
</file>