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78CCC" w14:textId="6F132B35" w:rsidR="00E056B9" w:rsidRDefault="00E056B9" w:rsidP="002F6AB1">
      <w:pPr>
        <w:pStyle w:val="Title"/>
        <w:jc w:val="left"/>
        <w:rPr>
          <w:rStyle w:val="Strong"/>
          <w:rFonts w:ascii="Times New Roman" w:hAnsi="Times New Roman" w:cs="Times New Roman"/>
          <w:sz w:val="28"/>
          <w:szCs w:val="28"/>
        </w:rPr>
      </w:pPr>
    </w:p>
    <w:p w14:paraId="4D6D7D80" w14:textId="7C746B0B" w:rsidR="00555186" w:rsidRDefault="00555186" w:rsidP="002F6AB1"/>
    <w:p w14:paraId="19F1660C" w14:textId="77777777" w:rsidR="002F6AB1" w:rsidRDefault="00A36E97" w:rsidP="00EC1910">
      <w:pPr>
        <w:tabs>
          <w:tab w:val="left" w:pos="2853"/>
          <w:tab w:val="center" w:pos="4513"/>
        </w:tabs>
        <w:spacing w:line="240" w:lineRule="auto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555186" w:rsidRPr="00555186">
        <w:rPr>
          <w:sz w:val="44"/>
          <w:szCs w:val="44"/>
        </w:rPr>
        <w:t>Snapchat</w:t>
      </w:r>
    </w:p>
    <w:p w14:paraId="0E89AE84" w14:textId="16CEE344" w:rsidR="002F6AB1" w:rsidRPr="002F6AB1" w:rsidRDefault="002F6AB1" w:rsidP="00EC1910">
      <w:pPr>
        <w:tabs>
          <w:tab w:val="left" w:pos="2853"/>
          <w:tab w:val="center" w:pos="4513"/>
        </w:tabs>
        <w:spacing w:line="240" w:lineRule="auto"/>
        <w:jc w:val="center"/>
        <w:rPr>
          <w:sz w:val="44"/>
          <w:szCs w:val="44"/>
        </w:rPr>
      </w:pPr>
      <w:r>
        <w:rPr>
          <w:i/>
          <w:iCs/>
          <w:color w:val="808080" w:themeColor="background1" w:themeShade="80"/>
        </w:rPr>
        <w:t>(</w:t>
      </w:r>
      <w:r w:rsidRPr="00A36E97">
        <w:rPr>
          <w:i/>
          <w:iCs/>
          <w:color w:val="808080" w:themeColor="background1" w:themeShade="80"/>
        </w:rPr>
        <w:t>The fastest way to share a momen</w:t>
      </w:r>
      <w:r>
        <w:rPr>
          <w:i/>
          <w:iCs/>
          <w:color w:val="808080" w:themeColor="background1" w:themeShade="80"/>
        </w:rPr>
        <w:t>t)</w:t>
      </w:r>
    </w:p>
    <w:p w14:paraId="5A231280" w14:textId="77777777" w:rsidR="002F6AB1" w:rsidRPr="00555186" w:rsidRDefault="002F6AB1" w:rsidP="002F6AB1">
      <w:pPr>
        <w:tabs>
          <w:tab w:val="left" w:pos="2853"/>
          <w:tab w:val="center" w:pos="4513"/>
        </w:tabs>
        <w:rPr>
          <w:sz w:val="44"/>
          <w:szCs w:val="44"/>
        </w:rPr>
      </w:pPr>
    </w:p>
    <w:p w14:paraId="09D32525" w14:textId="12B61953" w:rsidR="00E056B9" w:rsidRPr="00670203" w:rsidRDefault="00E056B9" w:rsidP="002F6AB1">
      <w:pPr>
        <w:spacing w:line="240" w:lineRule="auto"/>
        <w:rPr>
          <w:b/>
          <w:sz w:val="44"/>
          <w:szCs w:val="44"/>
        </w:rPr>
      </w:pPr>
    </w:p>
    <w:p w14:paraId="0444B0E5" w14:textId="77777777" w:rsidR="00E056B9" w:rsidRDefault="00E056B9" w:rsidP="002F6AB1">
      <w:pPr>
        <w:spacing w:line="240" w:lineRule="auto"/>
        <w:rPr>
          <w:sz w:val="44"/>
          <w:szCs w:val="44"/>
        </w:rPr>
      </w:pPr>
    </w:p>
    <w:p w14:paraId="5A42FA5C" w14:textId="77777777" w:rsidR="005B4464" w:rsidRDefault="00C05961" w:rsidP="002F6AB1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6E378BC4" w:rsidR="00E056B9" w:rsidRPr="00670203" w:rsidRDefault="00E056B9" w:rsidP="002F6AB1">
      <w:pPr>
        <w:tabs>
          <w:tab w:val="left" w:pos="2805"/>
          <w:tab w:val="center" w:pos="4513"/>
        </w:tabs>
        <w:jc w:val="center"/>
        <w:rPr>
          <w:sz w:val="32"/>
          <w:szCs w:val="32"/>
        </w:rPr>
      </w:pPr>
      <w:r w:rsidRPr="00670203">
        <w:rPr>
          <w:sz w:val="32"/>
          <w:szCs w:val="32"/>
        </w:rPr>
        <w:t>Sahiwal Campus</w:t>
      </w:r>
    </w:p>
    <w:p w14:paraId="428555D3" w14:textId="77777777" w:rsidR="00E056B9" w:rsidRDefault="00E056B9" w:rsidP="002F6AB1">
      <w:pPr>
        <w:jc w:val="center"/>
      </w:pPr>
    </w:p>
    <w:p w14:paraId="103A6A5A" w14:textId="77777777" w:rsidR="00E056B9" w:rsidRDefault="00E056B9" w:rsidP="002F6AB1">
      <w:pPr>
        <w:jc w:val="center"/>
      </w:pPr>
    </w:p>
    <w:p w14:paraId="2C0ECB59" w14:textId="77777777" w:rsidR="00E056B9" w:rsidRDefault="00E056B9" w:rsidP="002F6AB1">
      <w:pPr>
        <w:jc w:val="center"/>
      </w:pPr>
    </w:p>
    <w:p w14:paraId="4E9BE834" w14:textId="77777777" w:rsidR="00E056B9" w:rsidRDefault="00E056B9" w:rsidP="002F6AB1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2F6AB1">
      <w:pPr>
        <w:jc w:val="center"/>
      </w:pPr>
    </w:p>
    <w:p w14:paraId="6C165A96" w14:textId="77777777" w:rsidR="00E056B9" w:rsidRDefault="00E056B9" w:rsidP="002F6AB1">
      <w:pPr>
        <w:jc w:val="center"/>
      </w:pPr>
    </w:p>
    <w:p w14:paraId="309E249A" w14:textId="77777777" w:rsidR="00E056B9" w:rsidRDefault="00E056B9" w:rsidP="002F6AB1">
      <w:pPr>
        <w:jc w:val="center"/>
      </w:pPr>
    </w:p>
    <w:p w14:paraId="3DEF0861" w14:textId="0971DB53" w:rsidR="00E056B9" w:rsidRPr="00670203" w:rsidRDefault="00555186" w:rsidP="002F6AB1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Alina Raza</w:t>
      </w:r>
    </w:p>
    <w:p w14:paraId="16214250" w14:textId="4E104791" w:rsidR="00E056B9" w:rsidRPr="00E056B9" w:rsidRDefault="00E056B9" w:rsidP="002F6AB1">
      <w:pPr>
        <w:spacing w:line="240" w:lineRule="auto"/>
        <w:jc w:val="center"/>
        <w:rPr>
          <w:sz w:val="28"/>
          <w:szCs w:val="28"/>
        </w:rPr>
      </w:pPr>
      <w:r w:rsidRPr="00E056B9">
        <w:rPr>
          <w:sz w:val="28"/>
          <w:szCs w:val="28"/>
        </w:rPr>
        <w:t>FA17-BS(CS)-0</w:t>
      </w:r>
      <w:r w:rsidR="00555186">
        <w:rPr>
          <w:sz w:val="28"/>
          <w:szCs w:val="28"/>
        </w:rPr>
        <w:t>72</w:t>
      </w:r>
      <w:r w:rsidRPr="00E056B9">
        <w:rPr>
          <w:sz w:val="28"/>
          <w:szCs w:val="28"/>
        </w:rPr>
        <w:t>-B</w:t>
      </w:r>
    </w:p>
    <w:p w14:paraId="14F9BF12" w14:textId="77777777" w:rsidR="00E056B9" w:rsidRPr="00670203" w:rsidRDefault="00E056B9" w:rsidP="002F6AB1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 w:rsidRPr="00670203">
        <w:rPr>
          <w:b/>
          <w:bCs/>
          <w:i/>
          <w:iCs/>
          <w:sz w:val="32"/>
          <w:szCs w:val="32"/>
        </w:rPr>
        <w:t>Usman Nasir</w:t>
      </w:r>
    </w:p>
    <w:p w14:paraId="4C23DE5E" w14:textId="77777777" w:rsidR="00E056B9" w:rsidRDefault="00E056B9" w:rsidP="002F6AB1">
      <w:pPr>
        <w:spacing w:line="240" w:lineRule="auto"/>
        <w:jc w:val="center"/>
        <w:rPr>
          <w:sz w:val="28"/>
          <w:szCs w:val="28"/>
        </w:rPr>
      </w:pPr>
      <w:r w:rsidRPr="00E056B9">
        <w:rPr>
          <w:sz w:val="28"/>
          <w:szCs w:val="28"/>
        </w:rPr>
        <w:t>Introduction to ICT</w:t>
      </w:r>
    </w:p>
    <w:p w14:paraId="69497C4D" w14:textId="24F9C515" w:rsidR="002F6AB1" w:rsidRPr="00670203" w:rsidRDefault="002F6AB1" w:rsidP="002F6AB1">
      <w:pPr>
        <w:spacing w:line="240" w:lineRule="auto"/>
        <w:jc w:val="center"/>
        <w:rPr>
          <w:sz w:val="28"/>
          <w:szCs w:val="28"/>
        </w:rPr>
        <w:sectPr w:rsidR="002F6AB1" w:rsidRPr="00670203" w:rsidSect="0055518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October 27,</w:t>
      </w:r>
      <w:r w:rsidR="00D852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2019 </w:t>
      </w:r>
    </w:p>
    <w:p w14:paraId="1716AB45" w14:textId="77777777" w:rsidR="00E056B9" w:rsidRPr="00E056B9" w:rsidRDefault="00E056B9" w:rsidP="002F6AB1">
      <w:pPr>
        <w:spacing w:line="240" w:lineRule="auto"/>
        <w:jc w:val="center"/>
        <w:rPr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644924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507F95" w14:textId="6CDA64BE" w:rsidR="001C2D70" w:rsidRPr="00D852D9" w:rsidRDefault="00D852D9" w:rsidP="00D852D9">
          <w:pPr>
            <w:pStyle w:val="TOCHeading"/>
            <w:jc w:val="center"/>
            <w:rPr>
              <w:rStyle w:val="TitleChar"/>
              <w:color w:val="auto"/>
            </w:rPr>
          </w:pPr>
          <w:r w:rsidRPr="00D852D9">
            <w:rPr>
              <w:rStyle w:val="TitleChar"/>
              <w:color w:val="auto"/>
            </w:rPr>
            <w:t xml:space="preserve">Table of </w:t>
          </w:r>
          <w:r w:rsidR="00A36E97" w:rsidRPr="00D852D9">
            <w:rPr>
              <w:rStyle w:val="TitleChar"/>
              <w:color w:val="auto"/>
            </w:rPr>
            <w:t>Contents</w:t>
          </w:r>
        </w:p>
        <w:p w14:paraId="04CC50A4" w14:textId="2510E9EB" w:rsidR="003A101D" w:rsidRDefault="00A36E9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12571" w:history="1">
            <w:r w:rsidR="003A101D" w:rsidRPr="00E93630">
              <w:rPr>
                <w:rStyle w:val="Hyperlink"/>
                <w:noProof/>
              </w:rPr>
              <w:t>I.</w:t>
            </w:r>
            <w:r w:rsidR="003A101D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3A101D" w:rsidRPr="00E93630">
              <w:rPr>
                <w:rStyle w:val="Hyperlink"/>
                <w:noProof/>
              </w:rPr>
              <w:t>Name:</w:t>
            </w:r>
            <w:r w:rsidR="003A101D">
              <w:rPr>
                <w:noProof/>
                <w:webHidden/>
              </w:rPr>
              <w:tab/>
            </w:r>
            <w:r w:rsidR="003A101D">
              <w:rPr>
                <w:noProof/>
                <w:webHidden/>
              </w:rPr>
              <w:fldChar w:fldCharType="begin"/>
            </w:r>
            <w:r w:rsidR="003A101D">
              <w:rPr>
                <w:noProof/>
                <w:webHidden/>
              </w:rPr>
              <w:instrText xml:space="preserve"> PAGEREF _Toc23112571 \h </w:instrText>
            </w:r>
            <w:r w:rsidR="003A101D">
              <w:rPr>
                <w:noProof/>
                <w:webHidden/>
              </w:rPr>
            </w:r>
            <w:r w:rsidR="003A101D">
              <w:rPr>
                <w:noProof/>
                <w:webHidden/>
              </w:rPr>
              <w:fldChar w:fldCharType="separate"/>
            </w:r>
            <w:r w:rsidR="003A101D">
              <w:rPr>
                <w:noProof/>
                <w:webHidden/>
              </w:rPr>
              <w:t>2</w:t>
            </w:r>
            <w:r w:rsidR="003A101D">
              <w:rPr>
                <w:noProof/>
                <w:webHidden/>
              </w:rPr>
              <w:fldChar w:fldCharType="end"/>
            </w:r>
          </w:hyperlink>
        </w:p>
        <w:p w14:paraId="2D3E4D77" w14:textId="57E4E13D" w:rsidR="003A101D" w:rsidRDefault="003A101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72" w:history="1">
            <w:r w:rsidRPr="00E93630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9650" w14:textId="6361B2E1" w:rsidR="003A101D" w:rsidRDefault="003A101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73" w:history="1">
            <w:r w:rsidRPr="00E93630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Reason to use this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4ADC" w14:textId="60C1CD47" w:rsidR="003A101D" w:rsidRDefault="003A10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74" w:history="1">
            <w:r w:rsidRPr="00E9363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Camera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C4EC" w14:textId="0F185A6A" w:rsidR="003A101D" w:rsidRDefault="003A10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75" w:history="1">
            <w:r w:rsidRPr="00E9363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Streak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53E6" w14:textId="6A220AD0" w:rsidR="003A101D" w:rsidRDefault="003A10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76" w:history="1">
            <w:r w:rsidRPr="00E9363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Trending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60F2" w14:textId="04E39575" w:rsidR="003A101D" w:rsidRDefault="003A101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77" w:history="1">
            <w:r w:rsidRPr="00E93630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Software Uninstall?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D4D8" w14:textId="112A30A9" w:rsidR="003A101D" w:rsidRDefault="003A10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78" w:history="1">
            <w:r w:rsidRPr="00E9363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Away from Friends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2D67" w14:textId="0C8B48DA" w:rsidR="003A101D" w:rsidRDefault="003A10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79" w:history="1">
            <w:r w:rsidRPr="00E93630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Boring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6E1B" w14:textId="39D917F7" w:rsidR="003A101D" w:rsidRDefault="003A101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80" w:history="1">
            <w:r w:rsidRPr="00E93630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Size and running requirements of that application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E9AA" w14:textId="6F0770FB" w:rsidR="003A101D" w:rsidRDefault="003A101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81" w:history="1">
            <w:r w:rsidRPr="00E93630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Rating and Justification?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C8CB" w14:textId="45A694B3" w:rsidR="003A101D" w:rsidRDefault="003A10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82" w:history="1">
            <w:r w:rsidRPr="00E93630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Wastage of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E9C3" w14:textId="698AB187" w:rsidR="003A101D" w:rsidRDefault="003A10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83" w:history="1">
            <w:r w:rsidRPr="00E93630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Internet Dependent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D743" w14:textId="3D07282E" w:rsidR="003A101D" w:rsidRDefault="003A10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84" w:history="1">
            <w:r w:rsidRPr="00E93630">
              <w:rPr>
                <w:rStyle w:val="Hyperlink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Slow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F97C" w14:textId="1381DFA3" w:rsidR="003A101D" w:rsidRDefault="003A101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112585" w:history="1">
            <w:r w:rsidRPr="00E93630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E93630">
              <w:rPr>
                <w:rStyle w:val="Hyperlink"/>
                <w:noProof/>
              </w:rPr>
              <w:t>Comparison with Instagram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D5B0" w14:textId="6EF9EB7F" w:rsidR="003A101D" w:rsidRDefault="00A36E97" w:rsidP="002F6AB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55D12F" w14:textId="07F4AA46" w:rsidR="003A101D" w:rsidRDefault="003A101D" w:rsidP="003A101D">
      <w:pPr>
        <w:pStyle w:val="Title"/>
        <w:rPr>
          <w:noProof/>
        </w:rPr>
      </w:pPr>
      <w:r>
        <w:t>List of Figures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7D46DDAC" w14:textId="5B237B26" w:rsidR="003A101D" w:rsidRDefault="003A101D">
      <w:pPr>
        <w:pStyle w:val="TableofFigures"/>
        <w:tabs>
          <w:tab w:val="right" w:leader="dot" w:pos="9016"/>
        </w:tabs>
        <w:rPr>
          <w:noProof/>
        </w:rPr>
      </w:pPr>
      <w:hyperlink w:anchor="_Toc23112482" w:history="1">
        <w:r w:rsidRPr="00341A75">
          <w:rPr>
            <w:rStyle w:val="Hyperlink"/>
            <w:noProof/>
          </w:rPr>
          <w:t>Figure 1 Logo of Snapchat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F0CACB" w14:textId="77777777" w:rsidR="003A101D" w:rsidRDefault="003A101D" w:rsidP="003A101D">
      <w:pPr>
        <w:pStyle w:val="Title"/>
      </w:pPr>
      <w:r>
        <w:fldChar w:fldCharType="end"/>
      </w:r>
    </w:p>
    <w:p w14:paraId="2536FF1F" w14:textId="0BA097EB" w:rsidR="003A101D" w:rsidRDefault="003A101D" w:rsidP="003A101D">
      <w:pPr>
        <w:pStyle w:val="Title"/>
        <w:rPr>
          <w:noProof/>
        </w:rPr>
      </w:pPr>
      <w:r>
        <w:t>List of Tables</w:t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49E61836" w14:textId="1015B6EC" w:rsidR="003A101D" w:rsidRDefault="003A101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112493" w:history="1">
        <w:r w:rsidRPr="008F3444">
          <w:rPr>
            <w:rStyle w:val="Hyperlink"/>
            <w:noProof/>
          </w:rPr>
          <w:t>Table 1 Comparison of SnapChat with Instagram</w:t>
        </w:r>
        <w:r>
          <w:rPr>
            <w:noProof/>
            <w:webHidden/>
          </w:rPr>
          <w:tab/>
          <w:t>3</w:t>
        </w:r>
      </w:hyperlink>
    </w:p>
    <w:p w14:paraId="42B8CF95" w14:textId="10083070" w:rsidR="00A36E97" w:rsidRDefault="003A101D" w:rsidP="002F6AB1">
      <w:pPr>
        <w:spacing w:line="240" w:lineRule="auto"/>
      </w:pPr>
      <w:r>
        <w:fldChar w:fldCharType="end"/>
      </w:r>
    </w:p>
    <w:p w14:paraId="16FF660A" w14:textId="77777777" w:rsidR="003A101D" w:rsidRDefault="003A101D">
      <w:pPr>
        <w:spacing w:line="259" w:lineRule="auto"/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</w:pPr>
      <w:r>
        <w:br w:type="page"/>
      </w:r>
    </w:p>
    <w:p w14:paraId="557BD501" w14:textId="72A09EF7" w:rsidR="007347F2" w:rsidRDefault="00A36E97" w:rsidP="00D852D9">
      <w:pPr>
        <w:pStyle w:val="Title"/>
      </w:pPr>
      <w:r>
        <w:t>Snapchat</w:t>
      </w:r>
    </w:p>
    <w:p w14:paraId="3885FBFF" w14:textId="07212F4C" w:rsidR="00A36E97" w:rsidRPr="00A36E97" w:rsidRDefault="00A36E97" w:rsidP="00D852D9">
      <w:pPr>
        <w:jc w:val="center"/>
        <w:rPr>
          <w:i/>
          <w:iCs/>
          <w:color w:val="808080" w:themeColor="background1" w:themeShade="80"/>
        </w:rPr>
      </w:pPr>
      <w:r w:rsidRPr="00A36E97">
        <w:rPr>
          <w:i/>
          <w:iCs/>
          <w:color w:val="808080" w:themeColor="background1" w:themeShade="80"/>
        </w:rPr>
        <w:t>The fastest way to share a moment</w:t>
      </w:r>
    </w:p>
    <w:p w14:paraId="66021EAF" w14:textId="1D027C77" w:rsidR="00A36E97" w:rsidRDefault="00A36E97" w:rsidP="002F6AB1">
      <w:pPr>
        <w:pStyle w:val="Heading1"/>
      </w:pPr>
      <w:bookmarkStart w:id="0" w:name="_Toc23112571"/>
      <w:r>
        <w:t>Name:</w:t>
      </w:r>
      <w:bookmarkEnd w:id="0"/>
    </w:p>
    <w:p w14:paraId="036DB5D4" w14:textId="69041903" w:rsidR="00A36E97" w:rsidRDefault="00A36E97" w:rsidP="002F6AB1">
      <w:r w:rsidRPr="00A36E97">
        <w:t>Snapchat</w:t>
      </w:r>
    </w:p>
    <w:p w14:paraId="28037158" w14:textId="77777777" w:rsidR="003A101D" w:rsidRDefault="003A101D" w:rsidP="003A101D">
      <w:pPr>
        <w:keepNext/>
        <w:jc w:val="center"/>
      </w:pPr>
      <w:r>
        <w:rPr>
          <w:noProof/>
        </w:rPr>
        <w:drawing>
          <wp:inline distT="0" distB="0" distL="0" distR="0" wp14:anchorId="1123DC67" wp14:editId="3B49C120">
            <wp:extent cx="1903095" cy="1062990"/>
            <wp:effectExtent l="0" t="0" r="1905" b="3810"/>
            <wp:docPr id="2" name="Picture 2" descr="C:\Users\Usama\AppData\Local\Microsoft\Windows\INetCache\Content.MSO\189CFE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\AppData\Local\Microsoft\Windows\INetCache\Content.MSO\189CFE4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6899" w14:textId="7712AB58" w:rsidR="003A101D" w:rsidRDefault="003A101D" w:rsidP="003A101D">
      <w:pPr>
        <w:pStyle w:val="Caption"/>
        <w:jc w:val="center"/>
      </w:pPr>
      <w:bookmarkStart w:id="1" w:name="_Toc231124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Logo of Snapchat</w:t>
      </w:r>
      <w:bookmarkEnd w:id="1"/>
    </w:p>
    <w:p w14:paraId="5765D3E1" w14:textId="24072106" w:rsidR="00A36E97" w:rsidRDefault="00A36E97" w:rsidP="002F6AB1">
      <w:pPr>
        <w:pStyle w:val="Heading1"/>
      </w:pPr>
      <w:bookmarkStart w:id="2" w:name="_Toc23112572"/>
      <w:r>
        <w:t>Purpose:</w:t>
      </w:r>
      <w:bookmarkEnd w:id="2"/>
    </w:p>
    <w:p w14:paraId="2D1CF520" w14:textId="2A179DC6" w:rsidR="00376132" w:rsidRDefault="00376132" w:rsidP="00D852D9">
      <w:pPr>
        <w:jc w:val="both"/>
      </w:pPr>
      <w:r w:rsidRPr="00376132">
        <w:t xml:space="preserve">Snapchat is social app that we used to talk with friends creating stories and many more just at one click. </w:t>
      </w:r>
      <w:r>
        <w:t>U</w:t>
      </w:r>
      <w:r w:rsidRPr="00376132">
        <w:t>sing this app, we can talk with our friends</w:t>
      </w:r>
      <w:r>
        <w:t xml:space="preserve"> by</w:t>
      </w:r>
      <w:r w:rsidRPr="00376132">
        <w:t xml:space="preserve"> messaging and we can explore the </w:t>
      </w:r>
      <w:r>
        <w:t>W</w:t>
      </w:r>
      <w:r w:rsidRPr="00376132">
        <w:t>orld by other means</w:t>
      </w:r>
      <w:r>
        <w:t>.</w:t>
      </w:r>
      <w:r w:rsidRPr="00376132">
        <w:t xml:space="preserve"> for </w:t>
      </w:r>
      <w:r>
        <w:t>E</w:t>
      </w:r>
      <w:r w:rsidRPr="00376132">
        <w:t>xample</w:t>
      </w:r>
      <w:r>
        <w:t>:</w:t>
      </w:r>
      <w:r w:rsidRPr="00376132">
        <w:t xml:space="preserve"> </w:t>
      </w:r>
      <w:r>
        <w:t>W</w:t>
      </w:r>
      <w:r w:rsidRPr="00376132">
        <w:t xml:space="preserve">e can search the web for latest news </w:t>
      </w:r>
      <w:r>
        <w:t xml:space="preserve">and </w:t>
      </w:r>
      <w:r w:rsidRPr="00376132">
        <w:t>we can see what is trending in the global world and many mo</w:t>
      </w:r>
      <w:r>
        <w:t>re.</w:t>
      </w:r>
    </w:p>
    <w:p w14:paraId="670C6EB3" w14:textId="03B59ECB" w:rsidR="00376132" w:rsidRDefault="0026121E" w:rsidP="002F6AB1">
      <w:pPr>
        <w:pStyle w:val="Heading1"/>
      </w:pPr>
      <w:bookmarkStart w:id="3" w:name="_Toc23112573"/>
      <w:r>
        <w:t>Reason to use this App:</w:t>
      </w:r>
      <w:bookmarkEnd w:id="3"/>
    </w:p>
    <w:p w14:paraId="558F0A45" w14:textId="6FCE2BA8" w:rsidR="00CE48CC" w:rsidRDefault="0026121E" w:rsidP="00D852D9">
      <w:pPr>
        <w:jc w:val="both"/>
      </w:pPr>
      <w:r>
        <w:t>T</w:t>
      </w:r>
      <w:r w:rsidRPr="0026121E">
        <w:t xml:space="preserve">he reason behind I am using Snapchat because it gives me exposure to the </w:t>
      </w:r>
      <w:r>
        <w:t>W</w:t>
      </w:r>
      <w:r w:rsidRPr="0026121E">
        <w:t>orld and he</w:t>
      </w:r>
      <w:r w:rsidR="006B734A">
        <w:t xml:space="preserve">lp </w:t>
      </w:r>
      <w:r w:rsidRPr="0026121E">
        <w:t>me interacting with my friends and family</w:t>
      </w:r>
      <w:r w:rsidR="00D852D9">
        <w:t>.</w:t>
      </w:r>
      <w:r w:rsidRPr="0026121E">
        <w:t xml:space="preserve"> </w:t>
      </w:r>
      <w:r w:rsidR="00D852D9">
        <w:t>A</w:t>
      </w:r>
      <w:r w:rsidRPr="0026121E">
        <w:t>lthough</w:t>
      </w:r>
      <w:r w:rsidR="00D852D9">
        <w:t>,</w:t>
      </w:r>
      <w:r w:rsidRPr="0026121E">
        <w:t xml:space="preserve"> I use it very often and it</w:t>
      </w:r>
      <w:r w:rsidR="00D852D9">
        <w:t>s i</w:t>
      </w:r>
      <w:r w:rsidRPr="0026121E">
        <w:t>mpact on my life</w:t>
      </w:r>
      <w:r w:rsidR="00D852D9">
        <w:t xml:space="preserve"> is positive.</w:t>
      </w:r>
    </w:p>
    <w:p w14:paraId="536DCF14" w14:textId="0D7EBD13" w:rsidR="00D852D9" w:rsidRPr="00D36525" w:rsidRDefault="00D852D9" w:rsidP="00D36525">
      <w:pPr>
        <w:pStyle w:val="Heading2"/>
      </w:pPr>
      <w:bookmarkStart w:id="4" w:name="_Toc23112574"/>
      <w:r w:rsidRPr="00D36525">
        <w:t>Camera filters</w:t>
      </w:r>
      <w:bookmarkEnd w:id="4"/>
    </w:p>
    <w:p w14:paraId="52283381" w14:textId="1173A5DD" w:rsidR="00D852D9" w:rsidRDefault="00D852D9" w:rsidP="00D36525">
      <w:r>
        <w:t>It has multiple interesting filters</w:t>
      </w:r>
      <w:r w:rsidR="00D36525">
        <w:t>.</w:t>
      </w:r>
    </w:p>
    <w:p w14:paraId="1CAED9D7" w14:textId="37B75B7C" w:rsidR="00D36525" w:rsidRDefault="00D36525" w:rsidP="00D36525">
      <w:pPr>
        <w:pStyle w:val="Heading2"/>
      </w:pPr>
      <w:bookmarkStart w:id="5" w:name="_Toc23112575"/>
      <w:r>
        <w:t>Streak Feature</w:t>
      </w:r>
      <w:bookmarkEnd w:id="5"/>
    </w:p>
    <w:p w14:paraId="103D6B62" w14:textId="5383EB7E" w:rsidR="00D36525" w:rsidRDefault="00D36525" w:rsidP="00D36525">
      <w:r>
        <w:t>Streak Feature is really Addictive.</w:t>
      </w:r>
    </w:p>
    <w:p w14:paraId="06EE2A93" w14:textId="1FF4025D" w:rsidR="00D36525" w:rsidRDefault="00D36525" w:rsidP="00D36525">
      <w:pPr>
        <w:pStyle w:val="Heading2"/>
      </w:pPr>
      <w:bookmarkStart w:id="6" w:name="_Toc23112576"/>
      <w:r>
        <w:t>Trending</w:t>
      </w:r>
      <w:bookmarkEnd w:id="6"/>
    </w:p>
    <w:p w14:paraId="6F0B7370" w14:textId="102D76DA" w:rsidR="00D36525" w:rsidRPr="00D36525" w:rsidRDefault="00D36525" w:rsidP="00D36525">
      <w:r>
        <w:t>It let us know what is trending in the world</w:t>
      </w:r>
    </w:p>
    <w:p w14:paraId="0CF08085" w14:textId="102D76DA" w:rsidR="0026121E" w:rsidRDefault="0026121E" w:rsidP="002F6AB1">
      <w:pPr>
        <w:pStyle w:val="Heading1"/>
      </w:pPr>
      <w:r w:rsidRPr="0026121E">
        <w:t xml:space="preserve"> </w:t>
      </w:r>
      <w:bookmarkStart w:id="7" w:name="_Toc23112577"/>
      <w:r w:rsidR="005B6618">
        <w:t>So</w:t>
      </w:r>
      <w:r w:rsidR="005B6618" w:rsidRPr="0026121E">
        <w:t>ftware Uninstall</w:t>
      </w:r>
      <w:r w:rsidRPr="0026121E">
        <w:t>?</w:t>
      </w:r>
      <w:bookmarkEnd w:id="7"/>
    </w:p>
    <w:p w14:paraId="56652CBF" w14:textId="58FEC7AB" w:rsidR="0026121E" w:rsidRDefault="0026121E" w:rsidP="002F6AB1">
      <w:r>
        <w:t>If</w:t>
      </w:r>
      <w:r w:rsidRPr="0026121E">
        <w:t xml:space="preserve"> Snapchat is uninstalled from my mobile, it would have a great impact on my life because </w:t>
      </w:r>
      <w:r w:rsidR="00D36525" w:rsidRPr="0026121E">
        <w:t>I use</w:t>
      </w:r>
      <w:r w:rsidR="00D852D9">
        <w:t xml:space="preserve"> it </w:t>
      </w:r>
      <w:r w:rsidRPr="0026121E">
        <w:t xml:space="preserve">frequently and it is the best app among all of my frequently used </w:t>
      </w:r>
      <w:r>
        <w:t>Apps.</w:t>
      </w:r>
    </w:p>
    <w:p w14:paraId="413EC76F" w14:textId="75C99EFC" w:rsidR="00D36525" w:rsidRDefault="00D36525" w:rsidP="00D36525">
      <w:pPr>
        <w:pStyle w:val="Heading2"/>
      </w:pPr>
      <w:bookmarkStart w:id="8" w:name="_Toc23112578"/>
      <w:r>
        <w:t>Away from Friends Circle</w:t>
      </w:r>
      <w:bookmarkEnd w:id="8"/>
    </w:p>
    <w:p w14:paraId="52E5131F" w14:textId="6C07DC8D" w:rsidR="00D36525" w:rsidRDefault="00D36525" w:rsidP="00D36525">
      <w:r>
        <w:t>If I’m not using snapchat, I will feel isolated.</w:t>
      </w:r>
    </w:p>
    <w:p w14:paraId="04A50932" w14:textId="38F7556E" w:rsidR="00D36525" w:rsidRDefault="00D36525" w:rsidP="00D36525">
      <w:pPr>
        <w:pStyle w:val="Heading2"/>
      </w:pPr>
      <w:bookmarkStart w:id="9" w:name="_Toc23112579"/>
      <w:r>
        <w:t>Boring life</w:t>
      </w:r>
      <w:bookmarkEnd w:id="9"/>
    </w:p>
    <w:p w14:paraId="039531A2" w14:textId="0C2D20E3" w:rsidR="00D36525" w:rsidRDefault="00D36525" w:rsidP="00D36525">
      <w:r>
        <w:t>Without Snapchat my life is boring. I use it a lot.</w:t>
      </w:r>
    </w:p>
    <w:p w14:paraId="7B5DD757" w14:textId="4A604C25" w:rsidR="0026121E" w:rsidRDefault="002F6AB1" w:rsidP="002F6AB1">
      <w:pPr>
        <w:pStyle w:val="Heading1"/>
      </w:pPr>
      <w:bookmarkStart w:id="10" w:name="_Toc23112580"/>
      <w:r>
        <w:t>S</w:t>
      </w:r>
      <w:r w:rsidR="0026121E" w:rsidRPr="0026121E">
        <w:t>ize and running requirements of that application software?</w:t>
      </w:r>
      <w:bookmarkEnd w:id="10"/>
    </w:p>
    <w:p w14:paraId="26905927" w14:textId="2C49E866" w:rsidR="0026121E" w:rsidRDefault="0026121E" w:rsidP="002F6AB1">
      <w:r>
        <w:t>T</w:t>
      </w:r>
      <w:r w:rsidRPr="0026121E">
        <w:t>he size of Snapchat is almost 40mb and you just need to have an Android device or an IOS device to install it and then you can use it</w:t>
      </w:r>
      <w:r w:rsidR="002F6AB1">
        <w:t>.</w:t>
      </w:r>
    </w:p>
    <w:p w14:paraId="2A656114" w14:textId="77469019" w:rsidR="002F6AB1" w:rsidRDefault="002F6AB1" w:rsidP="002F6AB1">
      <w:pPr>
        <w:pStyle w:val="Heading1"/>
      </w:pPr>
      <w:bookmarkStart w:id="11" w:name="_Toc23112581"/>
      <w:r>
        <w:t>Rat</w:t>
      </w:r>
      <w:r w:rsidR="007B1171">
        <w:t>ing and Justification?</w:t>
      </w:r>
      <w:bookmarkEnd w:id="11"/>
    </w:p>
    <w:p w14:paraId="10B7DCE6" w14:textId="58EF178C" w:rsidR="00D36525" w:rsidRDefault="006B734A" w:rsidP="007B1171">
      <w:r w:rsidRPr="006B734A">
        <w:t>I will r</w:t>
      </w:r>
      <w:r>
        <w:t>ate</w:t>
      </w:r>
      <w:r w:rsidRPr="006B734A">
        <w:t xml:space="preserve"> this application </w:t>
      </w:r>
      <w:r>
        <w:t>4/5</w:t>
      </w:r>
      <w:r w:rsidR="00D36525">
        <w:t xml:space="preserve">. </w:t>
      </w:r>
      <w:r w:rsidR="003A101D">
        <w:t xml:space="preserve"> This application is perfect in all ways but still there are many areas that need improvements. By the way, here are some major defects that I think this app is impacting human’s life negatively.</w:t>
      </w:r>
      <w:bookmarkStart w:id="12" w:name="_GoBack"/>
      <w:bookmarkEnd w:id="12"/>
      <w:r w:rsidR="003A101D">
        <w:t xml:space="preserve"> </w:t>
      </w:r>
    </w:p>
    <w:p w14:paraId="074EA583" w14:textId="671A48DF" w:rsidR="00EC1910" w:rsidRDefault="00EC1910" w:rsidP="00EC1910">
      <w:pPr>
        <w:pStyle w:val="Heading2"/>
      </w:pPr>
      <w:bookmarkStart w:id="13" w:name="_Toc23112582"/>
      <w:r>
        <w:t>Wastage of Time</w:t>
      </w:r>
      <w:bookmarkEnd w:id="13"/>
    </w:p>
    <w:p w14:paraId="2046B807" w14:textId="21AC1DBA" w:rsidR="00D36525" w:rsidRDefault="00EC1910" w:rsidP="007B1171">
      <w:r>
        <w:t>Although, it provides us many features but it is so addictive that we often forget about time. SO, it’s a wastage of time due to addiction.</w:t>
      </w:r>
    </w:p>
    <w:p w14:paraId="62FD34D8" w14:textId="1DFC14BF" w:rsidR="00EC1910" w:rsidRDefault="00EC1910" w:rsidP="00EC1910">
      <w:pPr>
        <w:pStyle w:val="Heading2"/>
      </w:pPr>
      <w:bookmarkStart w:id="14" w:name="_Toc23112583"/>
      <w:r>
        <w:t>Internet Dependent</w:t>
      </w:r>
      <w:bookmarkEnd w:id="14"/>
    </w:p>
    <w:p w14:paraId="6AB49A15" w14:textId="697220B9" w:rsidR="00EC1910" w:rsidRDefault="00EC1910" w:rsidP="00EC1910">
      <w:r>
        <w:t>It is dependent on internet; We can’t use camera filters without internet. This is a major drawback of this application in my point of view.</w:t>
      </w:r>
    </w:p>
    <w:p w14:paraId="5A5E3C43" w14:textId="0E7E2A1D" w:rsidR="00EC1910" w:rsidRDefault="00EC1910" w:rsidP="00EC1910">
      <w:pPr>
        <w:pStyle w:val="Heading2"/>
      </w:pPr>
      <w:bookmarkStart w:id="15" w:name="_Toc23112584"/>
      <w:r>
        <w:t>Slow</w:t>
      </w:r>
      <w:bookmarkEnd w:id="15"/>
    </w:p>
    <w:p w14:paraId="19224AF1" w14:textId="3B6498F1" w:rsidR="00EC1910" w:rsidRDefault="00EC1910" w:rsidP="00EC1910">
      <w:r>
        <w:t xml:space="preserve">It’s a bit slow sometimes and create so much junk in it that makes my mobile </w:t>
      </w:r>
      <w:r w:rsidR="003A101D">
        <w:t>logy</w:t>
      </w:r>
      <w:r>
        <w:t xml:space="preserve"> and slow. </w:t>
      </w:r>
    </w:p>
    <w:p w14:paraId="0028E46E" w14:textId="2C53C49E" w:rsidR="00EC1910" w:rsidRDefault="00EC1910" w:rsidP="00EC1910">
      <w:pPr>
        <w:pStyle w:val="Heading1"/>
      </w:pPr>
      <w:bookmarkStart w:id="16" w:name="_Toc23112585"/>
      <w:r>
        <w:t>Comparison with Instagram</w:t>
      </w:r>
      <w:bookmarkEnd w:id="16"/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330"/>
        <w:gridCol w:w="3621"/>
      </w:tblGrid>
      <w:tr w:rsidR="00EC1910" w14:paraId="7917F61B" w14:textId="77777777" w:rsidTr="00EC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EFDAA1" w14:textId="559613E4" w:rsidR="00EC1910" w:rsidRDefault="00EC1910" w:rsidP="00EC1910">
            <w:pPr>
              <w:jc w:val="center"/>
            </w:pPr>
            <w:r>
              <w:t>Features</w:t>
            </w:r>
          </w:p>
        </w:tc>
        <w:tc>
          <w:tcPr>
            <w:tcW w:w="3330" w:type="dxa"/>
          </w:tcPr>
          <w:p w14:paraId="59A32A14" w14:textId="1804A341" w:rsidR="00EC1910" w:rsidRDefault="00EC1910" w:rsidP="00EC19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 Chat</w:t>
            </w:r>
          </w:p>
        </w:tc>
        <w:tc>
          <w:tcPr>
            <w:tcW w:w="3621" w:type="dxa"/>
          </w:tcPr>
          <w:p w14:paraId="63922811" w14:textId="1AF11D4F" w:rsidR="00EC1910" w:rsidRDefault="00EC1910" w:rsidP="00EC19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Instagram</w:t>
            </w:r>
          </w:p>
        </w:tc>
      </w:tr>
      <w:tr w:rsidR="00EC1910" w14:paraId="6888EB98" w14:textId="77777777" w:rsidTr="00EC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495329" w14:textId="0F2C7080" w:rsidR="00EC1910" w:rsidRDefault="00EC1910" w:rsidP="00EC1910">
            <w:pPr>
              <w:jc w:val="center"/>
            </w:pPr>
            <w:r>
              <w:t>Privacy</w:t>
            </w:r>
          </w:p>
        </w:tc>
        <w:tc>
          <w:tcPr>
            <w:tcW w:w="3330" w:type="dxa"/>
          </w:tcPr>
          <w:p w14:paraId="43080E5B" w14:textId="2BDB8243" w:rsidR="00EC1910" w:rsidRDefault="00EC1910" w:rsidP="00EC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Safe Inbox (Auto Del)</w:t>
            </w:r>
          </w:p>
        </w:tc>
        <w:tc>
          <w:tcPr>
            <w:tcW w:w="3621" w:type="dxa"/>
          </w:tcPr>
          <w:p w14:paraId="271B9752" w14:textId="7DBF73A0" w:rsidR="00EC1910" w:rsidRDefault="00EC1910" w:rsidP="00EC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Secure</w:t>
            </w:r>
          </w:p>
        </w:tc>
      </w:tr>
      <w:tr w:rsidR="00EC1910" w14:paraId="3FA9476A" w14:textId="77777777" w:rsidTr="00EC19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7C31902" w14:textId="437EE1AE" w:rsidR="00EC1910" w:rsidRDefault="003A101D" w:rsidP="00EC1910">
            <w:pPr>
              <w:jc w:val="center"/>
            </w:pPr>
            <w:r>
              <w:t>Camera</w:t>
            </w:r>
          </w:p>
        </w:tc>
        <w:tc>
          <w:tcPr>
            <w:tcW w:w="3330" w:type="dxa"/>
          </w:tcPr>
          <w:p w14:paraId="42A3460E" w14:textId="74146446" w:rsidR="00EC1910" w:rsidRDefault="003A101D" w:rsidP="00EC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Filter Updates</w:t>
            </w:r>
          </w:p>
        </w:tc>
        <w:tc>
          <w:tcPr>
            <w:tcW w:w="3621" w:type="dxa"/>
          </w:tcPr>
          <w:p w14:paraId="0CC3693F" w14:textId="2874B230" w:rsidR="00EC1910" w:rsidRDefault="003A101D" w:rsidP="00EC1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updates</w:t>
            </w:r>
          </w:p>
        </w:tc>
      </w:tr>
      <w:tr w:rsidR="00EC1910" w14:paraId="1BD7BF08" w14:textId="77777777" w:rsidTr="00EC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2589D1" w14:textId="0FC53BE4" w:rsidR="00EC1910" w:rsidRDefault="003A101D" w:rsidP="00EC1910">
            <w:pPr>
              <w:jc w:val="center"/>
            </w:pPr>
            <w:r>
              <w:t>Battery Consumption</w:t>
            </w:r>
          </w:p>
        </w:tc>
        <w:tc>
          <w:tcPr>
            <w:tcW w:w="3330" w:type="dxa"/>
          </w:tcPr>
          <w:p w14:paraId="27250EBD" w14:textId="2A1E28A7" w:rsidR="00EC1910" w:rsidRDefault="003A101D" w:rsidP="00EC1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</w:t>
            </w:r>
          </w:p>
        </w:tc>
        <w:tc>
          <w:tcPr>
            <w:tcW w:w="3621" w:type="dxa"/>
          </w:tcPr>
          <w:p w14:paraId="53B32D25" w14:textId="5D427278" w:rsidR="00EC1910" w:rsidRDefault="003A101D" w:rsidP="003A101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</w:t>
            </w:r>
          </w:p>
        </w:tc>
      </w:tr>
    </w:tbl>
    <w:p w14:paraId="24AAB313" w14:textId="439A8A15" w:rsidR="00EC1910" w:rsidRPr="00EC1910" w:rsidRDefault="003A101D" w:rsidP="003A101D">
      <w:pPr>
        <w:pStyle w:val="Caption"/>
        <w:jc w:val="center"/>
      </w:pPr>
      <w:bookmarkStart w:id="17" w:name="_Toc2311249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Comparison of Snapchat with Instagram</w:t>
      </w:r>
      <w:bookmarkEnd w:id="17"/>
    </w:p>
    <w:sectPr w:rsidR="00EC1910" w:rsidRPr="00EC1910" w:rsidSect="00555186">
      <w:headerReference w:type="default" r:id="rId1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E3656" w14:textId="77777777" w:rsidR="00AF0D60" w:rsidRDefault="00AF0D60" w:rsidP="00E056B9">
      <w:pPr>
        <w:spacing w:after="0" w:line="240" w:lineRule="auto"/>
      </w:pPr>
      <w:r>
        <w:separator/>
      </w:r>
    </w:p>
  </w:endnote>
  <w:endnote w:type="continuationSeparator" w:id="0">
    <w:p w14:paraId="73EBED86" w14:textId="77777777" w:rsidR="00AF0D60" w:rsidRDefault="00AF0D60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02635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2F9286" w14:textId="77777777" w:rsidR="002F6AB1" w:rsidRDefault="002F6A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14E2F0" w14:textId="77777777" w:rsidR="002F6AB1" w:rsidRDefault="002F6AB1" w:rsidP="00A22B13">
    <w:pPr>
      <w:pStyle w:val="Footer"/>
      <w:tabs>
        <w:tab w:val="clear" w:pos="4513"/>
        <w:tab w:val="clear" w:pos="9026"/>
        <w:tab w:val="left" w:pos="7374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F6871" w14:textId="77777777" w:rsidR="002F6AB1" w:rsidRPr="00670203" w:rsidRDefault="002F6AB1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4F426" w14:textId="77777777" w:rsidR="00AF0D60" w:rsidRDefault="00AF0D60" w:rsidP="00E056B9">
      <w:pPr>
        <w:spacing w:after="0" w:line="240" w:lineRule="auto"/>
      </w:pPr>
      <w:r>
        <w:separator/>
      </w:r>
    </w:p>
  </w:footnote>
  <w:footnote w:type="continuationSeparator" w:id="0">
    <w:p w14:paraId="32F41D1E" w14:textId="77777777" w:rsidR="00AF0D60" w:rsidRDefault="00AF0D60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E3508" w14:textId="77777777" w:rsidR="002F6AB1" w:rsidRDefault="002F6AB1" w:rsidP="00740A59">
    <w:pPr>
      <w:pStyle w:val="Header"/>
      <w:tabs>
        <w:tab w:val="clear" w:pos="4513"/>
        <w:tab w:val="clear" w:pos="9026"/>
        <w:tab w:val="left" w:pos="3374"/>
      </w:tabs>
    </w:pPr>
    <w:r>
      <w:t>Snapchat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9D4CC" w14:textId="77777777" w:rsidR="002F6AB1" w:rsidRDefault="002F6AB1">
    <w:pPr>
      <w:pStyle w:val="Header"/>
    </w:pPr>
    <w:r>
      <w:t>INTRODUCTION TO ICT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31B3" w14:textId="50BD51C9" w:rsidR="00740A59" w:rsidRDefault="00A36E97" w:rsidP="00740A59">
    <w:pPr>
      <w:pStyle w:val="Header"/>
      <w:tabs>
        <w:tab w:val="clear" w:pos="4513"/>
        <w:tab w:val="clear" w:pos="9026"/>
        <w:tab w:val="left" w:pos="3374"/>
      </w:tabs>
    </w:pPr>
    <w:r>
      <w:t>SNAPCHAT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E174A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98039C6"/>
    <w:multiLevelType w:val="multilevel"/>
    <w:tmpl w:val="0DEA28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8C52F8"/>
    <w:multiLevelType w:val="multilevel"/>
    <w:tmpl w:val="93860D3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1"/>
    <w:rsid w:val="00013AA7"/>
    <w:rsid w:val="00014BE5"/>
    <w:rsid w:val="000447E5"/>
    <w:rsid w:val="001C2D70"/>
    <w:rsid w:val="0026121E"/>
    <w:rsid w:val="002A1263"/>
    <w:rsid w:val="002F6AB1"/>
    <w:rsid w:val="00376132"/>
    <w:rsid w:val="003A101D"/>
    <w:rsid w:val="00555186"/>
    <w:rsid w:val="005B4464"/>
    <w:rsid w:val="005B6618"/>
    <w:rsid w:val="00632C90"/>
    <w:rsid w:val="00636FBD"/>
    <w:rsid w:val="00670203"/>
    <w:rsid w:val="006B734A"/>
    <w:rsid w:val="007347F2"/>
    <w:rsid w:val="00740A59"/>
    <w:rsid w:val="00752D37"/>
    <w:rsid w:val="00763B1A"/>
    <w:rsid w:val="007A4084"/>
    <w:rsid w:val="007B1171"/>
    <w:rsid w:val="007C6E36"/>
    <w:rsid w:val="008406D9"/>
    <w:rsid w:val="00874AA1"/>
    <w:rsid w:val="008758CC"/>
    <w:rsid w:val="0089313F"/>
    <w:rsid w:val="00895DB5"/>
    <w:rsid w:val="009736AC"/>
    <w:rsid w:val="0099148A"/>
    <w:rsid w:val="009B63B8"/>
    <w:rsid w:val="009D3BA4"/>
    <w:rsid w:val="00A013F9"/>
    <w:rsid w:val="00A1630F"/>
    <w:rsid w:val="00A22B13"/>
    <w:rsid w:val="00A36E97"/>
    <w:rsid w:val="00AC2149"/>
    <w:rsid w:val="00AF0D60"/>
    <w:rsid w:val="00B03F8F"/>
    <w:rsid w:val="00B21C20"/>
    <w:rsid w:val="00BF7ADA"/>
    <w:rsid w:val="00C05961"/>
    <w:rsid w:val="00CE48CC"/>
    <w:rsid w:val="00D14BA8"/>
    <w:rsid w:val="00D15ED2"/>
    <w:rsid w:val="00D36525"/>
    <w:rsid w:val="00D852D9"/>
    <w:rsid w:val="00E056B9"/>
    <w:rsid w:val="00EC1910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58CC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7F2"/>
    <w:pPr>
      <w:keepNext/>
      <w:keepLines/>
      <w:numPr>
        <w:numId w:val="1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6525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9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F2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6525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4BA8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14BA8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758CC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58CC"/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6E97"/>
    <w:rPr>
      <w:rFonts w:eastAsiaTheme="majorEastAsia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6E9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61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910"/>
    <w:pPr>
      <w:spacing w:after="100"/>
      <w:ind w:left="240"/>
    </w:pPr>
  </w:style>
  <w:style w:type="table" w:styleId="TableGrid">
    <w:name w:val="Table Grid"/>
    <w:basedOn w:val="TableNormal"/>
    <w:uiPriority w:val="39"/>
    <w:rsid w:val="00EC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C19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C19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C19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EC19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A10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A101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B248-9EB8-4053-B95D-DD81C98E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3</cp:revision>
  <dcterms:created xsi:type="dcterms:W3CDTF">2019-10-27T18:32:00Z</dcterms:created>
  <dcterms:modified xsi:type="dcterms:W3CDTF">2019-10-27T18:51:00Z</dcterms:modified>
</cp:coreProperties>
</file>