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1BF4" w14:textId="77777777" w:rsidR="001D0093" w:rsidRDefault="001D0093" w:rsidP="001D0093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0288" behindDoc="0" locked="0" layoutInCell="1" allowOverlap="1" wp14:anchorId="2EC8E10A" wp14:editId="0B086CB9">
            <wp:simplePos x="0" y="0"/>
            <wp:positionH relativeFrom="column">
              <wp:posOffset>-93345</wp:posOffset>
            </wp:positionH>
            <wp:positionV relativeFrom="paragraph">
              <wp:posOffset>-638175</wp:posOffset>
            </wp:positionV>
            <wp:extent cx="981075" cy="944880"/>
            <wp:effectExtent l="0" t="0" r="0" b="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575B">
        <w:rPr>
          <w:rFonts w:ascii="Times New Roman" w:hAnsi="Times New Roman"/>
          <w:b/>
          <w:sz w:val="36"/>
          <w:szCs w:val="36"/>
        </w:rPr>
        <w:t xml:space="preserve">COMSATS </w:t>
      </w:r>
      <w:r>
        <w:rPr>
          <w:rFonts w:ascii="Times New Roman" w:hAnsi="Times New Roman"/>
          <w:b/>
          <w:sz w:val="36"/>
          <w:szCs w:val="36"/>
        </w:rPr>
        <w:t>University Islamabad</w:t>
      </w:r>
    </w:p>
    <w:p w14:paraId="7ED03D99" w14:textId="77777777" w:rsidR="001D0093" w:rsidRPr="0020575B" w:rsidRDefault="001D0093" w:rsidP="001D0093">
      <w:pPr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2"/>
          <w:szCs w:val="32"/>
        </w:rPr>
        <w:t>Sahiwal Campus</w:t>
      </w:r>
    </w:p>
    <w:p w14:paraId="15D80E3F" w14:textId="77777777" w:rsidR="001D0093" w:rsidRDefault="001D0093" w:rsidP="001D0093">
      <w:pPr>
        <w:ind w:firstLine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(Department of Computer Sciences)</w:t>
      </w:r>
    </w:p>
    <w:p w14:paraId="1CA73D83" w14:textId="77777777" w:rsidR="001D0093" w:rsidRDefault="001D0093" w:rsidP="001D0093">
      <w:pPr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7"/>
          <w:szCs w:val="27"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75D49A7E" wp14:editId="7837D193">
                <wp:simplePos x="0" y="0"/>
                <wp:positionH relativeFrom="column">
                  <wp:posOffset>-19050</wp:posOffset>
                </wp:positionH>
                <wp:positionV relativeFrom="paragraph">
                  <wp:posOffset>97154</wp:posOffset>
                </wp:positionV>
                <wp:extent cx="6459855" cy="0"/>
                <wp:effectExtent l="0" t="0" r="17145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985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38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7.65pt;width:508.6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" strokeweight="2pt"/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2926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1D0093" w14:paraId="32BD08CE" w14:textId="77777777" w:rsidTr="001D0093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EF8E06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8684D" w14:textId="77777777" w:rsidR="001D0093" w:rsidRPr="00416EA5" w:rsidRDefault="001D0093" w:rsidP="001D009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SPM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62FF0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9B520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CSE</w:t>
            </w:r>
            <w:r>
              <w:rPr>
                <w:rFonts w:ascii="Times New Roman" w:hAnsi="Times New Roman"/>
                <w:sz w:val="24"/>
                <w:szCs w:val="24"/>
              </w:rPr>
              <w:t>494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6432C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D1D0" w14:textId="77777777" w:rsidR="001D0093" w:rsidRPr="00416EA5" w:rsidRDefault="001D0093" w:rsidP="001D009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D0093" w14:paraId="1DFFD620" w14:textId="77777777" w:rsidTr="001D0093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7A493" w14:textId="77777777" w:rsidR="001D0093" w:rsidRPr="00416EA5" w:rsidRDefault="001D0093" w:rsidP="001D009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157CB" w14:textId="77777777" w:rsidR="001D0093" w:rsidRPr="00416EA5" w:rsidRDefault="001D0093" w:rsidP="001D009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Hafiza Maryum Ishfaq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1F005" w14:textId="77777777" w:rsidR="001D0093" w:rsidRPr="00416EA5" w:rsidRDefault="001D0093" w:rsidP="001D009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Programme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1D185" w14:textId="77777777" w:rsidR="001D0093" w:rsidRPr="00416EA5" w:rsidRDefault="001D0093" w:rsidP="001D0093">
            <w:pPr>
              <w:pStyle w:val="NoSpacing"/>
              <w:tabs>
                <w:tab w:val="left" w:pos="1050"/>
              </w:tabs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BS Software Engineering</w:t>
            </w:r>
          </w:p>
        </w:tc>
      </w:tr>
      <w:tr w:rsidR="001D0093" w14:paraId="73D10F3B" w14:textId="77777777" w:rsidTr="001D00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6585F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310B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B48A3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E86A8" w14:textId="77777777" w:rsidR="001D0093" w:rsidRPr="00416EA5" w:rsidRDefault="001D0093" w:rsidP="001D00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0B52C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3202B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 xml:space="preserve">A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5DA87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D3CC5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D0093" w14:paraId="4AF7DFDF" w14:textId="77777777" w:rsidTr="001D00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23715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E2CB" w14:textId="77777777" w:rsidR="001D0093" w:rsidRPr="00416EA5" w:rsidRDefault="001D0093" w:rsidP="001D009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4822" w14:textId="77777777" w:rsidR="001D0093" w:rsidRPr="00416EA5" w:rsidRDefault="001D0093" w:rsidP="001D0093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17A4" w14:textId="5382D5EA" w:rsidR="001D0093" w:rsidRPr="00416EA5" w:rsidRDefault="005E61FA" w:rsidP="001D009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1D0093" w14:paraId="24B0E1C8" w14:textId="77777777" w:rsidTr="001D00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43A11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16EA5">
              <w:rPr>
                <w:rFonts w:ascii="Times New Roman" w:hAnsi="Times New Roman"/>
                <w:b/>
                <w:bCs/>
                <w:sz w:val="24"/>
                <w:szCs w:val="24"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45FAB" w14:textId="77777777" w:rsidR="001D0093" w:rsidRPr="00416EA5" w:rsidRDefault="001D0093" w:rsidP="001D00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CD29" w14:textId="77777777" w:rsidR="001D0093" w:rsidRPr="00416EA5" w:rsidRDefault="001D0093" w:rsidP="001D0093">
            <w:pPr>
              <w:pStyle w:val="Default"/>
              <w:spacing w:line="276" w:lineRule="auto"/>
              <w:rPr>
                <w:b/>
                <w:bCs/>
                <w:lang w:eastAsia="en-US"/>
              </w:rPr>
            </w:pPr>
            <w:r w:rsidRPr="00416EA5">
              <w:rPr>
                <w:b/>
                <w:bCs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94D8C" w14:textId="77777777" w:rsidR="001D0093" w:rsidRPr="00416EA5" w:rsidRDefault="001D0093" w:rsidP="001D0093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16EA5">
              <w:rPr>
                <w:rFonts w:ascii="Times New Roman" w:hAnsi="Times New Roman"/>
                <w:sz w:val="24"/>
                <w:szCs w:val="24"/>
              </w:rPr>
              <w:t>CUI/                                               /SWL</w:t>
            </w:r>
          </w:p>
        </w:tc>
      </w:tr>
      <w:tr w:rsidR="001D0093" w:rsidRPr="001701E9" w14:paraId="02FD09EF" w14:textId="77777777" w:rsidTr="001D0093">
        <w:trPr>
          <w:cantSplit/>
          <w:trHeight w:val="572"/>
        </w:trPr>
        <w:tc>
          <w:tcPr>
            <w:tcW w:w="10184" w:type="dxa"/>
            <w:gridSpan w:val="11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27B1E" w14:textId="77777777" w:rsidR="001D0093" w:rsidRPr="00416EA5" w:rsidRDefault="001D0093" w:rsidP="001D0093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16EA5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Important Instructions / Guidelines:</w:t>
            </w:r>
          </w:p>
          <w:p w14:paraId="15C9EFFD" w14:textId="77777777" w:rsidR="001D0093" w:rsidRPr="00416EA5" w:rsidRDefault="001D0093" w:rsidP="001D0093">
            <w:pPr>
              <w:pStyle w:val="Title"/>
              <w:ind w:left="142"/>
              <w:jc w:val="both"/>
              <w:rPr>
                <w:i/>
                <w:sz w:val="24"/>
              </w:rPr>
            </w:pPr>
            <w:r w:rsidRPr="00416EA5">
              <w:rPr>
                <w:i/>
                <w:sz w:val="24"/>
              </w:rPr>
              <w:t>Read the question paper carefully and answer the questions according to their statements.</w:t>
            </w:r>
          </w:p>
          <w:p w14:paraId="7F087853" w14:textId="77777777" w:rsidR="001D0093" w:rsidRPr="00416EA5" w:rsidRDefault="001D0093" w:rsidP="001D0093">
            <w:pPr>
              <w:ind w:left="142"/>
              <w:rPr>
                <w:rFonts w:ascii="Times New Roman" w:hAnsi="Times New Roman"/>
                <w:i/>
                <w:sz w:val="24"/>
                <w:szCs w:val="24"/>
              </w:rPr>
            </w:pPr>
            <w:r w:rsidRPr="00416EA5">
              <w:rPr>
                <w:rFonts w:ascii="Times New Roman" w:hAnsi="Times New Roman"/>
                <w:i/>
                <w:sz w:val="24"/>
                <w:szCs w:val="24"/>
              </w:rPr>
              <w:t>Mobile phones are not allowed. Calculators must not have any data/equations etc. in their memory.</w:t>
            </w:r>
          </w:p>
        </w:tc>
      </w:tr>
    </w:tbl>
    <w:p w14:paraId="4072BA04" w14:textId="0E7449A6" w:rsidR="001D0093" w:rsidRPr="00207297" w:rsidRDefault="001D0093" w:rsidP="001D0093">
      <w:pPr>
        <w:ind w:firstLine="720"/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 xml:space="preserve">Assignment </w:t>
      </w:r>
      <w:r>
        <w:rPr>
          <w:rFonts w:ascii="Times New Roman" w:hAnsi="Times New Roman"/>
          <w:b/>
          <w:sz w:val="28"/>
          <w:szCs w:val="28"/>
          <w:u w:val="single"/>
        </w:rPr>
        <w:t>4</w:t>
      </w:r>
    </w:p>
    <w:p w14:paraId="0C56FB08" w14:textId="77777777" w:rsidR="001D0093" w:rsidRDefault="001D0093" w:rsidP="001D0093"/>
    <w:p w14:paraId="7FE928A3" w14:textId="77777777" w:rsidR="001D0093" w:rsidRPr="00DC3F22" w:rsidRDefault="001D0093" w:rsidP="001D0093">
      <w:pPr>
        <w:rPr>
          <w:rFonts w:asciiTheme="minorBidi" w:hAnsiTheme="minorBidi" w:cstheme="minorBidi"/>
          <w:sz w:val="28"/>
          <w:szCs w:val="28"/>
          <w:u w:val="single"/>
        </w:rPr>
      </w:pPr>
      <w:r w:rsidRPr="00DC3F22">
        <w:rPr>
          <w:rFonts w:asciiTheme="minorBidi" w:hAnsiTheme="minorBidi" w:cstheme="minorBidi"/>
          <w:sz w:val="28"/>
          <w:szCs w:val="28"/>
          <w:u w:val="single"/>
        </w:rPr>
        <w:t>Question 1:</w:t>
      </w:r>
    </w:p>
    <w:p w14:paraId="1B108D10" w14:textId="1CC1A52A" w:rsidR="004B3833" w:rsidRPr="00DC3F22" w:rsidRDefault="005E61FA">
      <w:pPr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</w:pP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>What is CMMI and explain the levels?</w:t>
      </w:r>
    </w:p>
    <w:p w14:paraId="0A0E2947" w14:textId="77777777" w:rsidR="005E61FA" w:rsidRPr="00DC3F22" w:rsidRDefault="005E61FA" w:rsidP="005E61FA">
      <w:pPr>
        <w:rPr>
          <w:rFonts w:asciiTheme="minorBidi" w:hAnsiTheme="minorBidi" w:cstheme="minorBidi"/>
          <w:sz w:val="28"/>
          <w:szCs w:val="28"/>
          <w:u w:val="single"/>
        </w:rPr>
      </w:pPr>
    </w:p>
    <w:p w14:paraId="34B8AC8B" w14:textId="160CF48B" w:rsidR="005E61FA" w:rsidRPr="00DC3F22" w:rsidRDefault="005E61FA" w:rsidP="005E61FA">
      <w:pPr>
        <w:rPr>
          <w:rFonts w:asciiTheme="minorBidi" w:hAnsiTheme="minorBidi" w:cstheme="minorBidi"/>
          <w:sz w:val="28"/>
          <w:szCs w:val="28"/>
          <w:u w:val="single"/>
        </w:rPr>
      </w:pPr>
      <w:r w:rsidRPr="00DC3F22">
        <w:rPr>
          <w:rFonts w:asciiTheme="minorBidi" w:hAnsiTheme="minorBidi" w:cstheme="minorBidi"/>
          <w:sz w:val="28"/>
          <w:szCs w:val="28"/>
          <w:u w:val="single"/>
        </w:rPr>
        <w:t xml:space="preserve">Question </w:t>
      </w:r>
      <w:r w:rsidRPr="00DC3F22">
        <w:rPr>
          <w:rFonts w:asciiTheme="minorBidi" w:hAnsiTheme="minorBidi" w:cstheme="minorBidi"/>
          <w:sz w:val="28"/>
          <w:szCs w:val="28"/>
          <w:u w:val="single"/>
        </w:rPr>
        <w:t>2</w:t>
      </w:r>
      <w:r w:rsidRPr="00DC3F22">
        <w:rPr>
          <w:rFonts w:asciiTheme="minorBidi" w:hAnsiTheme="minorBidi" w:cstheme="minorBidi"/>
          <w:sz w:val="28"/>
          <w:szCs w:val="28"/>
          <w:u w:val="single"/>
        </w:rPr>
        <w:t>:</w:t>
      </w:r>
    </w:p>
    <w:p w14:paraId="0C2A1C6D" w14:textId="3F184D6D" w:rsidR="005E61FA" w:rsidRPr="00DC3F22" w:rsidRDefault="00DC3F22" w:rsidP="005E61FA">
      <w:pPr>
        <w:rPr>
          <w:rFonts w:asciiTheme="minorBidi" w:hAnsiTheme="minorBidi" w:cstheme="minorBidi"/>
          <w:sz w:val="28"/>
          <w:szCs w:val="28"/>
          <w:u w:val="single"/>
        </w:rPr>
      </w:pPr>
      <w:hyperlink r:id="rId5" w:history="1">
        <w:r w:rsidRPr="00DC3F22">
          <w:rPr>
            <w:rFonts w:asciiTheme="minorBidi" w:hAnsiTheme="minorBidi" w:cstheme="minorBidi"/>
            <w:sz w:val="28"/>
            <w:szCs w:val="28"/>
          </w:rPr>
          <w:t xml:space="preserve">What are the similarities and differences of </w:t>
        </w:r>
        <w:r>
          <w:rPr>
            <w:rFonts w:asciiTheme="minorBidi" w:hAnsiTheme="minorBidi" w:cstheme="minorBidi"/>
            <w:sz w:val="28"/>
            <w:szCs w:val="28"/>
          </w:rPr>
          <w:t>CMM</w:t>
        </w:r>
        <w:r w:rsidRPr="00DC3F22">
          <w:rPr>
            <w:rFonts w:asciiTheme="minorBidi" w:hAnsiTheme="minorBidi" w:cstheme="minorBidi"/>
            <w:sz w:val="28"/>
            <w:szCs w:val="28"/>
          </w:rPr>
          <w:t xml:space="preserve"> vs </w:t>
        </w:r>
        <w:r>
          <w:rPr>
            <w:rFonts w:asciiTheme="minorBidi" w:hAnsiTheme="minorBidi" w:cstheme="minorBidi"/>
            <w:sz w:val="28"/>
            <w:szCs w:val="28"/>
          </w:rPr>
          <w:t>CMMI</w:t>
        </w:r>
        <w:r w:rsidRPr="00DC3F22">
          <w:rPr>
            <w:rFonts w:asciiTheme="minorBidi" w:hAnsiTheme="minorBidi" w:cstheme="minorBidi"/>
            <w:sz w:val="28"/>
            <w:szCs w:val="28"/>
          </w:rPr>
          <w:t>?</w:t>
        </w:r>
      </w:hyperlink>
    </w:p>
    <w:p w14:paraId="4BEA0E14" w14:textId="5C5245C8" w:rsidR="005E61FA" w:rsidRPr="00DC3F22" w:rsidRDefault="005E61FA">
      <w:pPr>
        <w:rPr>
          <w:rFonts w:asciiTheme="minorBidi" w:hAnsiTheme="minorBidi" w:cstheme="minorBidi"/>
          <w:sz w:val="28"/>
          <w:szCs w:val="28"/>
        </w:rPr>
      </w:pPr>
    </w:p>
    <w:p w14:paraId="02A21DE5" w14:textId="5BFD0E58" w:rsidR="005E61FA" w:rsidRPr="00DC3F22" w:rsidRDefault="005E61FA" w:rsidP="005E61FA">
      <w:pPr>
        <w:rPr>
          <w:rFonts w:asciiTheme="minorBidi" w:hAnsiTheme="minorBidi" w:cstheme="minorBidi"/>
          <w:sz w:val="28"/>
          <w:szCs w:val="28"/>
          <w:u w:val="single"/>
        </w:rPr>
      </w:pPr>
      <w:r w:rsidRPr="00DC3F22">
        <w:rPr>
          <w:rFonts w:asciiTheme="minorBidi" w:hAnsiTheme="minorBidi" w:cstheme="minorBidi"/>
          <w:sz w:val="28"/>
          <w:szCs w:val="28"/>
          <w:u w:val="single"/>
        </w:rPr>
        <w:t xml:space="preserve">Question </w:t>
      </w:r>
      <w:r w:rsidRPr="00DC3F22">
        <w:rPr>
          <w:rFonts w:asciiTheme="minorBidi" w:hAnsiTheme="minorBidi" w:cstheme="minorBidi"/>
          <w:sz w:val="28"/>
          <w:szCs w:val="28"/>
          <w:u w:val="single"/>
        </w:rPr>
        <w:t>3</w:t>
      </w:r>
      <w:r w:rsidRPr="00DC3F22">
        <w:rPr>
          <w:rFonts w:asciiTheme="minorBidi" w:hAnsiTheme="minorBidi" w:cstheme="minorBidi"/>
          <w:sz w:val="28"/>
          <w:szCs w:val="28"/>
          <w:u w:val="single"/>
        </w:rPr>
        <w:t>:</w:t>
      </w:r>
    </w:p>
    <w:p w14:paraId="5B4C0450" w14:textId="0F64714E" w:rsidR="005E61FA" w:rsidRPr="00DC3F22" w:rsidRDefault="00431A17">
      <w:pPr>
        <w:rPr>
          <w:rFonts w:asciiTheme="minorBidi" w:hAnsiTheme="minorBidi" w:cstheme="minorBidi"/>
          <w:sz w:val="28"/>
          <w:szCs w:val="28"/>
        </w:rPr>
      </w:pP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>Which CMM Level is best?</w:t>
      </w: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 xml:space="preserve"> </w:t>
      </w: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>Why is CMMI important</w:t>
      </w: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 xml:space="preserve"> for organization</w:t>
      </w:r>
      <w:r w:rsidRPr="00DC3F22">
        <w:rPr>
          <w:rFonts w:asciiTheme="minorBidi" w:hAnsiTheme="minorBidi" w:cstheme="minorBidi"/>
          <w:color w:val="202124"/>
          <w:spacing w:val="3"/>
          <w:sz w:val="28"/>
          <w:szCs w:val="28"/>
          <w:shd w:val="clear" w:color="auto" w:fill="FFFFFF"/>
        </w:rPr>
        <w:t>?</w:t>
      </w:r>
    </w:p>
    <w:sectPr w:rsidR="005E61FA" w:rsidRPr="00DC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86"/>
    <w:rsid w:val="001D0093"/>
    <w:rsid w:val="00431A17"/>
    <w:rsid w:val="004B3833"/>
    <w:rsid w:val="005E61FA"/>
    <w:rsid w:val="00756CB7"/>
    <w:rsid w:val="00DC3F22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BCFD"/>
  <w15:chartTrackingRefBased/>
  <w15:docId w15:val="{9FB8D0BC-6F78-4031-B75A-60666B592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93"/>
    <w:pPr>
      <w:spacing w:after="0" w:line="240" w:lineRule="auto"/>
    </w:pPr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0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D0093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1D009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1D0093"/>
    <w:pPr>
      <w:jc w:val="center"/>
    </w:pPr>
    <w:rPr>
      <w:rFonts w:ascii="Times New Roman" w:hAnsi="Times New Roman"/>
      <w:sz w:val="32"/>
      <w:szCs w:val="24"/>
      <w:lang w:eastAsia="en-US"/>
    </w:rPr>
  </w:style>
  <w:style w:type="character" w:customStyle="1" w:styleId="TitleChar">
    <w:name w:val="Title Char"/>
    <w:basedOn w:val="DefaultParagraphFont"/>
    <w:link w:val="Title"/>
    <w:rsid w:val="001D0093"/>
    <w:rPr>
      <w:rFonts w:ascii="Times New Roman" w:eastAsia="Times New Roman" w:hAnsi="Times New Roman" w:cs="Times New Roman"/>
      <w:sz w:val="32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C3F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8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ost/What_are_the_similarities_and_differences_of_cmm_vs_cmm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Hafiza MAryum Ishfaq</dc:creator>
  <cp:keywords/>
  <dc:description/>
  <cp:lastModifiedBy>Hafiza MAryum Ishfaq</cp:lastModifiedBy>
  <cp:revision>5</cp:revision>
  <dcterms:created xsi:type="dcterms:W3CDTF">2020-12-22T15:58:00Z</dcterms:created>
  <dcterms:modified xsi:type="dcterms:W3CDTF">2020-12-22T16:03:00Z</dcterms:modified>
</cp:coreProperties>
</file>