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A649F" w14:textId="77777777" w:rsidR="00ED065E" w:rsidRDefault="00ED065E" w:rsidP="00ED065E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76F00C" wp14:editId="7AE3FA3C">
            <wp:simplePos x="0" y="0"/>
            <wp:positionH relativeFrom="margin">
              <wp:align>left</wp:align>
            </wp:positionH>
            <wp:positionV relativeFrom="paragraph">
              <wp:posOffset>-590550</wp:posOffset>
            </wp:positionV>
            <wp:extent cx="981075" cy="9448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6"/>
          <w:szCs w:val="36"/>
        </w:rPr>
        <w:t>COMSATS University Islamabad</w:t>
      </w:r>
    </w:p>
    <w:p w14:paraId="65E2F490" w14:textId="77777777" w:rsidR="00ED065E" w:rsidRDefault="00ED065E" w:rsidP="00ED065E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Sahiwal Campus</w:t>
      </w:r>
    </w:p>
    <w:p w14:paraId="4ECD191F" w14:textId="77777777" w:rsidR="00ED065E" w:rsidRPr="00880FDE" w:rsidRDefault="00ED065E" w:rsidP="00ED065E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(Department of Computer Sciences)</w:t>
      </w:r>
    </w:p>
    <w:p w14:paraId="2D4987D0" w14:textId="77777777" w:rsidR="00ED065E" w:rsidRDefault="00ED065E" w:rsidP="00ED065E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703D5FF" wp14:editId="09355768">
                <wp:simplePos x="0" y="0"/>
                <wp:positionH relativeFrom="column">
                  <wp:posOffset>-19050</wp:posOffset>
                </wp:positionH>
                <wp:positionV relativeFrom="paragraph">
                  <wp:posOffset>97155</wp:posOffset>
                </wp:positionV>
                <wp:extent cx="645985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0B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5pt;margin-top:7.65pt;width:508.6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" strokeweight="2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731"/>
        <w:tblW w:w="101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5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ED065E" w14:paraId="6D464963" w14:textId="77777777" w:rsidTr="00ED065E">
        <w:trPr>
          <w:cantSplit/>
          <w:trHeight w:hRule="exact" w:val="29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C1053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3139" w14:textId="77777777" w:rsidR="00ED065E" w:rsidRDefault="00ED065E" w:rsidP="00ED065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SPM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C0EED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9547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CSE494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CB650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AD5BC" w14:textId="77777777" w:rsidR="00ED065E" w:rsidRDefault="00ED065E" w:rsidP="00ED065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065E" w14:paraId="74C7B2C0" w14:textId="77777777" w:rsidTr="00ED065E">
        <w:trPr>
          <w:cantSplit/>
          <w:trHeight w:hRule="exact" w:val="264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4EBB" w14:textId="77777777" w:rsidR="00ED065E" w:rsidRDefault="00ED065E" w:rsidP="00ED065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27D6" w14:textId="77777777" w:rsidR="00ED065E" w:rsidRDefault="00ED065E" w:rsidP="00ED065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Hafiza Maryum Ishfaq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16A9" w14:textId="77777777" w:rsidR="00ED065E" w:rsidRDefault="00ED065E" w:rsidP="00ED065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Programme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03AD" w14:textId="77777777" w:rsidR="00ED065E" w:rsidRDefault="00ED065E" w:rsidP="00ED065E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 Software Engineering</w:t>
            </w:r>
          </w:p>
        </w:tc>
      </w:tr>
      <w:tr w:rsidR="00ED065E" w14:paraId="6D25DC20" w14:textId="77777777" w:rsidTr="00ED065E">
        <w:trPr>
          <w:cantSplit/>
          <w:trHeight w:hRule="exact" w:val="297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17037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AC4FA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59DF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BC2E9" w14:textId="77777777" w:rsidR="00ED065E" w:rsidRDefault="00ED065E" w:rsidP="00ED065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4B12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9D711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85BC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5FFA" w14:textId="55E57534" w:rsidR="00ED065E" w:rsidRDefault="002E35CC" w:rsidP="00ED065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280744">
              <w:rPr>
                <w:rFonts w:ascii="Times New Roman" w:hAnsi="Times New Roman"/>
                <w:sz w:val="24"/>
                <w:szCs w:val="24"/>
              </w:rPr>
              <w:t>-11-2020</w:t>
            </w:r>
          </w:p>
        </w:tc>
      </w:tr>
      <w:tr w:rsidR="00ED065E" w14:paraId="6F1EDD17" w14:textId="77777777" w:rsidTr="00ED065E">
        <w:trPr>
          <w:cantSplit/>
          <w:trHeight w:hRule="exact" w:val="297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9D73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3F49" w14:textId="77777777" w:rsidR="00ED065E" w:rsidRDefault="00ED065E" w:rsidP="00ED065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ACAF" w14:textId="77777777" w:rsidR="00ED065E" w:rsidRDefault="00ED065E" w:rsidP="00ED065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9541" w14:textId="77777777" w:rsidR="00ED065E" w:rsidRDefault="00ED065E" w:rsidP="00ED065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D065E" w14:paraId="6DBC05D8" w14:textId="77777777" w:rsidTr="00ED065E">
        <w:trPr>
          <w:cantSplit/>
          <w:trHeight w:hRule="exact" w:val="297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AC93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4890" w14:textId="77777777" w:rsidR="00ED065E" w:rsidRDefault="00ED065E" w:rsidP="00ED065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88E4" w14:textId="77777777" w:rsidR="00ED065E" w:rsidRDefault="00ED065E" w:rsidP="00ED065E">
            <w:pPr>
              <w:pStyle w:val="Default"/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5EBA" w14:textId="77777777" w:rsidR="00ED065E" w:rsidRDefault="00ED065E" w:rsidP="00ED065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CUI/                                               /SWL</w:t>
            </w:r>
          </w:p>
        </w:tc>
      </w:tr>
      <w:tr w:rsidR="00ED065E" w14:paraId="7DCEF09A" w14:textId="77777777" w:rsidTr="00ED065E">
        <w:trPr>
          <w:cantSplit/>
          <w:trHeight w:val="572"/>
        </w:trPr>
        <w:tc>
          <w:tcPr>
            <w:tcW w:w="10185" w:type="dxa"/>
            <w:gridSpan w:val="11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2E78" w14:textId="77777777" w:rsidR="00ED065E" w:rsidRDefault="00ED065E" w:rsidP="00ED065E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Important Instructions / Guidelines:</w:t>
            </w:r>
          </w:p>
          <w:p w14:paraId="69B8AD4C" w14:textId="77777777" w:rsidR="00ED065E" w:rsidRDefault="00ED065E" w:rsidP="00ED065E">
            <w:pPr>
              <w:pStyle w:val="Title"/>
              <w:ind w:left="14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Read the question paper carefully and answer the questions according to their statements.</w:t>
            </w:r>
          </w:p>
          <w:p w14:paraId="6CDD388A" w14:textId="77777777" w:rsidR="00ED065E" w:rsidRDefault="00ED065E" w:rsidP="00ED065E">
            <w:pPr>
              <w:ind w:left="142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Mobile phones are not allowed. Calculators must not have any data/equations etc. in their memory.</w:t>
            </w:r>
          </w:p>
        </w:tc>
      </w:tr>
    </w:tbl>
    <w:p w14:paraId="4A08C607" w14:textId="36E7B74A" w:rsidR="00ED065E" w:rsidRPr="00AD503A" w:rsidRDefault="00ED065E" w:rsidP="00ED065E">
      <w:pPr>
        <w:ind w:firstLine="72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AD503A">
        <w:rPr>
          <w:rFonts w:asciiTheme="majorBidi" w:hAnsiTheme="majorBidi" w:cstheme="majorBidi"/>
          <w:b/>
          <w:sz w:val="32"/>
          <w:szCs w:val="32"/>
          <w:u w:val="single"/>
        </w:rPr>
        <w:t xml:space="preserve">Quiz </w:t>
      </w:r>
      <w:r w:rsidR="00B5793A">
        <w:rPr>
          <w:rFonts w:asciiTheme="majorBidi" w:hAnsiTheme="majorBidi" w:cstheme="majorBidi"/>
          <w:b/>
          <w:sz w:val="32"/>
          <w:szCs w:val="32"/>
          <w:u w:val="single"/>
        </w:rPr>
        <w:t>3</w:t>
      </w:r>
    </w:p>
    <w:p w14:paraId="010E79E0" w14:textId="307112A9" w:rsidR="00ED065E" w:rsidRPr="00B5793A" w:rsidRDefault="00C900D9" w:rsidP="00044EE0">
      <w:pPr>
        <w:jc w:val="both"/>
        <w:rPr>
          <w:rFonts w:asciiTheme="majorBidi" w:hAnsiTheme="majorBidi" w:cstheme="majorBidi"/>
          <w:b/>
          <w:sz w:val="32"/>
          <w:szCs w:val="32"/>
          <w:u w:val="single"/>
        </w:rPr>
      </w:pPr>
      <w:r w:rsidRPr="00B5793A">
        <w:rPr>
          <w:rFonts w:asciiTheme="majorBidi" w:hAnsiTheme="majorBidi" w:cstheme="majorBidi"/>
          <w:b/>
          <w:sz w:val="32"/>
          <w:szCs w:val="32"/>
          <w:u w:val="single"/>
        </w:rPr>
        <w:t>Question 1:</w:t>
      </w:r>
    </w:p>
    <w:p w14:paraId="043FEFE1" w14:textId="32AF91AA" w:rsidR="00C900D9" w:rsidRPr="00B5793A" w:rsidRDefault="00B5793A" w:rsidP="00044EE0">
      <w:pPr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B5793A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Why do we need to control changes on projects?</w:t>
      </w:r>
      <w:r w:rsidRPr="00B5793A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</w:t>
      </w:r>
      <w:r w:rsidRPr="00B5793A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How to Manage Changes </w:t>
      </w:r>
      <w:proofErr w:type="gramStart"/>
      <w:r w:rsidRPr="00B5793A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On</w:t>
      </w:r>
      <w:proofErr w:type="gramEnd"/>
      <w:r w:rsidRPr="00B5793A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 Projects</w:t>
      </w:r>
      <w:r w:rsidRPr="00B5793A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?</w:t>
      </w:r>
    </w:p>
    <w:p w14:paraId="07ADD85A" w14:textId="77777777" w:rsidR="00B5793A" w:rsidRDefault="00B5793A" w:rsidP="00044EE0">
      <w:pPr>
        <w:jc w:val="both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3A7D7F17" w14:textId="4213ABAD" w:rsidR="00ED065E" w:rsidRPr="00B5793A" w:rsidRDefault="00C900D9" w:rsidP="00044EE0">
      <w:pPr>
        <w:jc w:val="both"/>
        <w:rPr>
          <w:rFonts w:asciiTheme="majorBidi" w:hAnsiTheme="majorBidi" w:cstheme="majorBidi"/>
          <w:b/>
          <w:sz w:val="32"/>
          <w:szCs w:val="32"/>
          <w:u w:val="single"/>
        </w:rPr>
      </w:pPr>
      <w:r w:rsidRPr="00B5793A">
        <w:rPr>
          <w:rFonts w:asciiTheme="majorBidi" w:hAnsiTheme="majorBidi" w:cstheme="majorBidi"/>
          <w:b/>
          <w:sz w:val="32"/>
          <w:szCs w:val="32"/>
          <w:u w:val="single"/>
        </w:rPr>
        <w:t>Question 2:</w:t>
      </w:r>
    </w:p>
    <w:p w14:paraId="439E141C" w14:textId="37321275" w:rsidR="00C900D9" w:rsidRPr="00B5793A" w:rsidRDefault="00B5793A" w:rsidP="00044EE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5793A">
        <w:rPr>
          <w:rStyle w:val="Strong"/>
          <w:rFonts w:asciiTheme="majorBidi" w:hAnsiTheme="majorBidi" w:cstheme="majorBidi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 xml:space="preserve">How Change Control Differs </w:t>
      </w:r>
      <w:r w:rsidRPr="00B5793A">
        <w:rPr>
          <w:rStyle w:val="Strong"/>
          <w:rFonts w:asciiTheme="majorBidi" w:hAnsiTheme="majorBidi" w:cstheme="majorBidi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>from</w:t>
      </w:r>
      <w:r w:rsidRPr="00B5793A">
        <w:rPr>
          <w:rStyle w:val="Strong"/>
          <w:rFonts w:asciiTheme="majorBidi" w:hAnsiTheme="majorBidi" w:cstheme="majorBidi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 xml:space="preserve"> Version Control</w:t>
      </w:r>
      <w:r w:rsidRPr="00B5793A">
        <w:rPr>
          <w:rStyle w:val="Strong"/>
          <w:rFonts w:asciiTheme="majorBidi" w:hAnsiTheme="majorBidi" w:cstheme="majorBidi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57E40694" w14:textId="77777777" w:rsidR="00D921CC" w:rsidRPr="00B5793A" w:rsidRDefault="00D921CC" w:rsidP="00044EE0">
      <w:pPr>
        <w:jc w:val="both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303A441" w14:textId="7139F7CA" w:rsidR="00D921CC" w:rsidRPr="00B5793A" w:rsidRDefault="00D921CC" w:rsidP="00044EE0">
      <w:pPr>
        <w:jc w:val="both"/>
        <w:rPr>
          <w:rFonts w:asciiTheme="majorBidi" w:hAnsiTheme="majorBidi" w:cstheme="majorBidi"/>
          <w:b/>
          <w:sz w:val="32"/>
          <w:szCs w:val="32"/>
          <w:u w:val="single"/>
        </w:rPr>
      </w:pPr>
      <w:r w:rsidRPr="00B5793A">
        <w:rPr>
          <w:rFonts w:asciiTheme="majorBidi" w:hAnsiTheme="majorBidi" w:cstheme="majorBidi"/>
          <w:b/>
          <w:sz w:val="32"/>
          <w:szCs w:val="32"/>
          <w:u w:val="single"/>
        </w:rPr>
        <w:t>Question 3:</w:t>
      </w:r>
    </w:p>
    <w:p w14:paraId="0D85CBAD" w14:textId="2B338ACA" w:rsidR="00D921CC" w:rsidRPr="00B5793A" w:rsidRDefault="00B5793A" w:rsidP="00044EE0">
      <w:pPr>
        <w:jc w:val="both"/>
        <w:rPr>
          <w:rFonts w:asciiTheme="majorBidi" w:hAnsiTheme="majorBidi" w:cstheme="majorBidi"/>
          <w:bCs/>
          <w:sz w:val="32"/>
          <w:szCs w:val="32"/>
          <w:lang w:val="en-US" w:eastAsia="en-US"/>
        </w:rPr>
      </w:pPr>
      <w:r w:rsidRPr="00B5793A">
        <w:rPr>
          <w:rFonts w:asciiTheme="majorBidi" w:hAnsiTheme="majorBidi" w:cstheme="majorBidi"/>
          <w:bCs/>
          <w:sz w:val="32"/>
          <w:szCs w:val="32"/>
        </w:rPr>
        <w:t>Write name of elements which include in Software Requirements Specification document.</w:t>
      </w:r>
    </w:p>
    <w:p w14:paraId="18892D54" w14:textId="60E366E4" w:rsidR="00D921CC" w:rsidRDefault="00D921CC" w:rsidP="00D921CC">
      <w:pPr>
        <w:rPr>
          <w:lang w:val="en-US" w:eastAsia="en-US"/>
        </w:rPr>
      </w:pPr>
    </w:p>
    <w:p w14:paraId="2CC6C45A" w14:textId="231C2BAC" w:rsidR="00C900D9" w:rsidRDefault="00C900D9" w:rsidP="00ED065E"/>
    <w:sectPr w:rsidR="00C9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44143"/>
    <w:multiLevelType w:val="hybridMultilevel"/>
    <w:tmpl w:val="B016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C78"/>
    <w:multiLevelType w:val="hybridMultilevel"/>
    <w:tmpl w:val="938C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DF7"/>
    <w:multiLevelType w:val="hybridMultilevel"/>
    <w:tmpl w:val="3374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3174"/>
    <w:multiLevelType w:val="hybridMultilevel"/>
    <w:tmpl w:val="EA2A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45E63"/>
    <w:multiLevelType w:val="multilevel"/>
    <w:tmpl w:val="8CA4E1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0B"/>
    <w:rsid w:val="00044EE0"/>
    <w:rsid w:val="00280744"/>
    <w:rsid w:val="002E35CC"/>
    <w:rsid w:val="002F680B"/>
    <w:rsid w:val="004B3833"/>
    <w:rsid w:val="00756CB7"/>
    <w:rsid w:val="00953F0B"/>
    <w:rsid w:val="00AD503A"/>
    <w:rsid w:val="00B5793A"/>
    <w:rsid w:val="00C900D9"/>
    <w:rsid w:val="00D921CC"/>
    <w:rsid w:val="00ED065E"/>
    <w:rsid w:val="00F5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D0EA"/>
  <w15:chartTrackingRefBased/>
  <w15:docId w15:val="{1E304146-E651-4A5C-9224-6CDBD082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5E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065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D065E"/>
    <w:pPr>
      <w:jc w:val="center"/>
    </w:pPr>
    <w:rPr>
      <w:rFonts w:ascii="Times New Roman" w:hAnsi="Times New Roman"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ED065E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NoSpacing">
    <w:name w:val="No Spacing"/>
    <w:uiPriority w:val="1"/>
    <w:qFormat/>
    <w:rsid w:val="00ED065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ED065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D065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D06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6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65E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06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065E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D0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mntl-sc-block-headingtext">
    <w:name w:val="mntl-sc-block-heading__text"/>
    <w:basedOn w:val="DefaultParagraphFont"/>
    <w:rsid w:val="00D921CC"/>
  </w:style>
  <w:style w:type="character" w:styleId="Strong">
    <w:name w:val="Strong"/>
    <w:basedOn w:val="DefaultParagraphFont"/>
    <w:uiPriority w:val="22"/>
    <w:qFormat/>
    <w:rsid w:val="00B57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56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850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748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 MAryum Ishfaq</dc:creator>
  <cp:keywords/>
  <dc:description/>
  <cp:lastModifiedBy>Hafiza MAryum Ishfaq</cp:lastModifiedBy>
  <cp:revision>10</cp:revision>
  <cp:lastPrinted>2020-11-19T05:11:00Z</cp:lastPrinted>
  <dcterms:created xsi:type="dcterms:W3CDTF">2020-11-19T04:43:00Z</dcterms:created>
  <dcterms:modified xsi:type="dcterms:W3CDTF">2020-11-26T07:40:00Z</dcterms:modified>
</cp:coreProperties>
</file>