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2426076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6"/>
          <w:szCs w:val="26"/>
        </w:rPr>
      </w:sdtEndPr>
      <w:sdtContent>
        <w:p w14:paraId="145DD2C1" w14:textId="1D55FBEF" w:rsidR="007425F3" w:rsidRDefault="007425F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6E6AEDEF" wp14:editId="1736D00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BEDAB22" id="Group 149" o:spid="_x0000_s1026" style="position:absolute;margin-left:0;margin-top:0;width:8in;height:95.7pt;z-index:25166643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CD76D18" wp14:editId="5F80EF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69911E" w14:textId="744D3F03" w:rsidR="007425F3" w:rsidRDefault="007425F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CD76D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438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0D69911E" w14:textId="744D3F03" w:rsidR="007425F3" w:rsidRDefault="007425F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0698F60" wp14:editId="1CAE42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A861CB" w14:textId="65BCDB37" w:rsidR="007425F3" w:rsidRPr="007425F3" w:rsidRDefault="007425F3" w:rsidP="007425F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7425F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Abdul Wahab 17-se-65</w:t>
                                </w:r>
                              </w:p>
                              <w:p w14:paraId="1932C432" w14:textId="768F37C0" w:rsidR="007425F3" w:rsidRPr="007425F3" w:rsidRDefault="007425F3" w:rsidP="007425F3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7425F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Usama Zafar 17-se-73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0698F60" id="Text Box 153" o:spid="_x0000_s1027" type="#_x0000_t202" style="position:absolute;margin-left:0;margin-top:0;width:8in;height:79.5pt;z-index:25166540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4DA861CB" w14:textId="65BCDB37" w:rsidR="007425F3" w:rsidRPr="007425F3" w:rsidRDefault="007425F3" w:rsidP="007425F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7425F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>Abdul Wahab 17-se-65</w:t>
                          </w:r>
                        </w:p>
                        <w:p w14:paraId="1932C432" w14:textId="768F37C0" w:rsidR="007425F3" w:rsidRPr="007425F3" w:rsidRDefault="007425F3" w:rsidP="007425F3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7425F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>Usama Zafar 17-se-73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43510F3" wp14:editId="62D81D5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1BBAFD" w14:textId="4AFF4FD1" w:rsidR="007425F3" w:rsidRDefault="007425F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DIP Assignment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EE13A41" w14:textId="12BC7582" w:rsidR="007425F3" w:rsidRDefault="007425F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Preprocessing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43510F3" id="Text Box 154" o:spid="_x0000_s1028" type="#_x0000_t202" style="position:absolute;margin-left:0;margin-top:0;width:8in;height:286.5pt;z-index:2516633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0C1BBAFD" w14:textId="4AFF4FD1" w:rsidR="007425F3" w:rsidRDefault="007425F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DIP Assignment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EE13A41" w14:textId="12BC7582" w:rsidR="007425F3" w:rsidRDefault="007425F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Preprocessing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A93EEB3" w14:textId="17EA24AA" w:rsidR="007425F3" w:rsidRDefault="007425F3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</w:sdtContent>
    </w:sdt>
    <w:p w14:paraId="388F3AC9" w14:textId="77777777" w:rsidR="007425F3" w:rsidRDefault="007425F3">
      <w:pPr>
        <w:rPr>
          <w:rFonts w:ascii="Times New Roman" w:hAnsi="Times New Roman" w:cs="Times New Roman"/>
          <w:sz w:val="26"/>
          <w:szCs w:val="26"/>
        </w:rPr>
      </w:pPr>
    </w:p>
    <w:p w14:paraId="6C94FA09" w14:textId="77777777" w:rsidR="007425F3" w:rsidRDefault="007425F3">
      <w:pPr>
        <w:rPr>
          <w:rFonts w:ascii="Times New Roman" w:hAnsi="Times New Roman" w:cs="Times New Roman"/>
          <w:sz w:val="26"/>
          <w:szCs w:val="26"/>
        </w:rPr>
      </w:pPr>
    </w:p>
    <w:p w14:paraId="44006BEB" w14:textId="6838F828" w:rsidR="00762BC5" w:rsidRDefault="00575C32">
      <w:pPr>
        <w:rPr>
          <w:rFonts w:ascii="Times New Roman" w:hAnsi="Times New Roman" w:cs="Times New Roman"/>
          <w:sz w:val="26"/>
          <w:szCs w:val="26"/>
        </w:rPr>
      </w:pPr>
      <w:r w:rsidRPr="00575C32">
        <w:rPr>
          <w:rFonts w:ascii="Times New Roman" w:hAnsi="Times New Roman" w:cs="Times New Roman"/>
          <w:sz w:val="26"/>
          <w:szCs w:val="26"/>
        </w:rPr>
        <w:t xml:space="preserve">Q1. Pick any standard image from the </w:t>
      </w:r>
      <w:proofErr w:type="spellStart"/>
      <w:r w:rsidRPr="00575C32">
        <w:rPr>
          <w:rFonts w:ascii="Times New Roman" w:hAnsi="Times New Roman" w:cs="Times New Roman"/>
          <w:sz w:val="26"/>
          <w:szCs w:val="26"/>
        </w:rPr>
        <w:t>matlab</w:t>
      </w:r>
      <w:proofErr w:type="spellEnd"/>
      <w:r w:rsidRPr="00575C32">
        <w:rPr>
          <w:rFonts w:ascii="Times New Roman" w:hAnsi="Times New Roman" w:cs="Times New Roman"/>
          <w:sz w:val="26"/>
          <w:szCs w:val="26"/>
        </w:rPr>
        <w:t>. Compute and display the histogram of that image. You can use built in functions only for reading and displaying images (</w:t>
      </w:r>
      <w:proofErr w:type="spellStart"/>
      <w:r w:rsidRPr="00575C32">
        <w:rPr>
          <w:rFonts w:ascii="Times New Roman" w:hAnsi="Times New Roman" w:cs="Times New Roman"/>
          <w:sz w:val="26"/>
          <w:szCs w:val="26"/>
        </w:rPr>
        <w:t>imread</w:t>
      </w:r>
      <w:proofErr w:type="spellEnd"/>
      <w:r w:rsidRPr="00575C32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575C32">
        <w:rPr>
          <w:rFonts w:ascii="Times New Roman" w:hAnsi="Times New Roman" w:cs="Times New Roman"/>
          <w:sz w:val="26"/>
          <w:szCs w:val="26"/>
        </w:rPr>
        <w:t>imshow</w:t>
      </w:r>
      <w:proofErr w:type="spellEnd"/>
      <w:r w:rsidRPr="00575C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C32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Pr="00575C32">
        <w:rPr>
          <w:rFonts w:ascii="Times New Roman" w:hAnsi="Times New Roman" w:cs="Times New Roman"/>
          <w:sz w:val="26"/>
          <w:szCs w:val="26"/>
        </w:rPr>
        <w:t xml:space="preserve">).  </w:t>
      </w:r>
    </w:p>
    <w:p w14:paraId="3499477E" w14:textId="77777777" w:rsidR="00575C32" w:rsidRDefault="00575C32" w:rsidP="00575C32">
      <w:pPr>
        <w:shd w:val="clear" w:color="auto" w:fill="F7F7F7"/>
        <w:spacing w:after="0" w:line="255" w:lineRule="atLeast"/>
        <w:rPr>
          <w:rFonts w:ascii="Times New Roman" w:hAnsi="Times New Roman" w:cs="Times New Roman"/>
          <w:sz w:val="26"/>
          <w:szCs w:val="26"/>
        </w:rPr>
      </w:pPr>
    </w:p>
    <w:p w14:paraId="2B72904B" w14:textId="66FDE078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a=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imread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75C32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575C32">
        <w:rPr>
          <w:rFonts w:ascii="Consolas" w:eastAsia="Times New Roman" w:hAnsi="Consolas" w:cs="Times New Roman"/>
          <w:color w:val="A020F0"/>
          <w:sz w:val="21"/>
          <w:szCs w:val="21"/>
        </w:rPr>
        <w:t>cameraman.tif</w:t>
      </w:r>
      <w:proofErr w:type="spellEnd"/>
      <w:r w:rsidRPr="00575C32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5165926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3C763D"/>
          <w:sz w:val="21"/>
          <w:szCs w:val="21"/>
        </w:rPr>
        <w:t>%     a=rgb2gray(A</w:t>
      </w:r>
      <w:proofErr w:type="gramStart"/>
      <w:r w:rsidRPr="00575C32">
        <w:rPr>
          <w:rFonts w:ascii="Consolas" w:eastAsia="Times New Roman" w:hAnsi="Consolas" w:cs="Times New Roman"/>
          <w:color w:val="3C763D"/>
          <w:sz w:val="21"/>
          <w:szCs w:val="21"/>
        </w:rPr>
        <w:t>);</w:t>
      </w:r>
      <w:proofErr w:type="gramEnd"/>
    </w:p>
    <w:p w14:paraId="2566E0B8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    </w:t>
      </w:r>
      <w:proofErr w:type="gramStart"/>
      <w:r w:rsidRPr="00575C32">
        <w:rPr>
          <w:rFonts w:ascii="Consolas" w:eastAsia="Times New Roman" w:hAnsi="Consolas" w:cs="Times New Roman"/>
          <w:color w:val="3C763D"/>
          <w:sz w:val="21"/>
          <w:szCs w:val="21"/>
        </w:rPr>
        <w:t>subplot(</w:t>
      </w:r>
      <w:proofErr w:type="gramEnd"/>
      <w:r w:rsidRPr="00575C32">
        <w:rPr>
          <w:rFonts w:ascii="Consolas" w:eastAsia="Times New Roman" w:hAnsi="Consolas" w:cs="Times New Roman"/>
          <w:color w:val="3C763D"/>
          <w:sz w:val="21"/>
          <w:szCs w:val="21"/>
        </w:rPr>
        <w:t>3,1,1);</w:t>
      </w:r>
    </w:p>
    <w:p w14:paraId="76C7CB7B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imshow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(a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9D62950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575C32">
        <w:rPr>
          <w:rFonts w:ascii="Consolas" w:eastAsia="Times New Roman" w:hAnsi="Consolas" w:cs="Times New Roman"/>
          <w:color w:val="A020F0"/>
          <w:sz w:val="21"/>
          <w:szCs w:val="21"/>
        </w:rPr>
        <w:t>'original image'</w:t>
      </w: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7FBD72D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</w:t>
      </w:r>
      <w:proofErr w:type="spellStart"/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r,c</w:t>
      </w:r>
      <w:proofErr w:type="spellEnd"/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]=size(a);</w:t>
      </w:r>
    </w:p>
    <w:p w14:paraId="737AAF83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z=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zeros(</w:t>
      </w:r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1,256);</w:t>
      </w:r>
    </w:p>
    <w:p w14:paraId="44AC3072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75C32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1:r</w:t>
      </w:r>
      <w:proofErr w:type="gramEnd"/>
    </w:p>
    <w:p w14:paraId="1CCB68FF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75C32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j=1:c</w:t>
      </w:r>
    </w:p>
    <w:p w14:paraId="4287C179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b=a(</w:t>
      </w:r>
      <w:proofErr w:type="spellStart"/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D1619B1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z(b+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1)=</w:t>
      </w:r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z(b+1)+1;</w:t>
      </w:r>
    </w:p>
    <w:p w14:paraId="03E49A3C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75C3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3FD97E1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75C3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2B899C2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N=sum(z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EEF8D9A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p=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zeros(</w:t>
      </w:r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1,256);</w:t>
      </w:r>
    </w:p>
    <w:p w14:paraId="27183CE4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s=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zeros(</w:t>
      </w:r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1,256);</w:t>
      </w:r>
    </w:p>
    <w:p w14:paraId="67E4B88A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c=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zeros(</w:t>
      </w:r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1,256);</w:t>
      </w:r>
    </w:p>
    <w:p w14:paraId="4C886B6F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r=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zeros(</w:t>
      </w:r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1,256);</w:t>
      </w:r>
    </w:p>
    <w:p w14:paraId="288E7158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75C32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k=1:256</w:t>
      </w:r>
    </w:p>
    <w:p w14:paraId="7B9F05A5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p(k)=z(k)/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N;</w:t>
      </w:r>
      <w:proofErr w:type="gramEnd"/>
    </w:p>
    <w:p w14:paraId="1EA8927D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75C32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k==1</w:t>
      </w:r>
    </w:p>
    <w:p w14:paraId="44088F84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c(k)=p(k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7768715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s(k)=c(k)*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255;</w:t>
      </w:r>
      <w:proofErr w:type="gramEnd"/>
    </w:p>
    <w:p w14:paraId="3928F916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r(k)=floor(s(k)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3E88D44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75C3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3B806676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c(k)=c(k-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1)+</w:t>
      </w:r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p(k);</w:t>
      </w:r>
    </w:p>
    <w:p w14:paraId="47E780FA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s(k)=c(k)*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255;</w:t>
      </w:r>
      <w:proofErr w:type="gramEnd"/>
    </w:p>
    <w:p w14:paraId="174BD4EF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r(k)=floor(s(k)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3348DB2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75C3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22CBA56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75C3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8F53276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3,1,3)</w:t>
      </w:r>
    </w:p>
    <w:p w14:paraId="619D9BB4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stem(</w:t>
      </w:r>
      <w:proofErr w:type="spellStart"/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r,z</w:t>
      </w:r>
      <w:proofErr w:type="spellEnd"/>
      <w:proofErr w:type="gram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6B2320" w14:textId="77777777" w:rsidR="00575C32" w:rsidRPr="00575C32" w:rsidRDefault="00575C32" w:rsidP="00575C32">
      <w:pPr>
        <w:shd w:val="clear" w:color="auto" w:fill="F7F7F7"/>
        <w:spacing w:after="15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title(</w:t>
      </w:r>
      <w:r w:rsidRPr="00575C32">
        <w:rPr>
          <w:rFonts w:ascii="Consolas" w:eastAsia="Times New Roman" w:hAnsi="Consolas" w:cs="Times New Roman"/>
          <w:color w:val="A020F0"/>
          <w:sz w:val="21"/>
          <w:szCs w:val="21"/>
        </w:rPr>
        <w:t>'histogram'</w:t>
      </w: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70861E1" w14:textId="04747E7D" w:rsidR="00575C32" w:rsidRDefault="00575C32"/>
    <w:p w14:paraId="6C626BDE" w14:textId="16D113BE" w:rsidR="00575C32" w:rsidRDefault="00575C32"/>
    <w:p w14:paraId="6DEF2FAB" w14:textId="0C04B68C" w:rsidR="00575C32" w:rsidRDefault="00575C32"/>
    <w:p w14:paraId="2BDBE36A" w14:textId="2DB02915" w:rsidR="00575C32" w:rsidRDefault="00575C32"/>
    <w:p w14:paraId="5A24E0B8" w14:textId="53CDE7BB" w:rsidR="00575C32" w:rsidRDefault="00575C32"/>
    <w:p w14:paraId="1D3FD890" w14:textId="3563C7CE" w:rsidR="00575C32" w:rsidRDefault="00575C32"/>
    <w:p w14:paraId="4FF50C37" w14:textId="06E286C8" w:rsidR="00575C32" w:rsidRDefault="00575C32"/>
    <w:p w14:paraId="3B59503E" w14:textId="6759D5FE" w:rsidR="00575C32" w:rsidRDefault="00575C32">
      <w:r>
        <w:rPr>
          <w:noProof/>
        </w:rPr>
        <w:drawing>
          <wp:anchor distT="0" distB="0" distL="114300" distR="114300" simplePos="0" relativeHeight="251660288" behindDoc="1" locked="0" layoutInCell="1" allowOverlap="1" wp14:anchorId="17AD23AE" wp14:editId="1D555A2A">
            <wp:simplePos x="0" y="0"/>
            <wp:positionH relativeFrom="margin">
              <wp:posOffset>-447675</wp:posOffset>
            </wp:positionH>
            <wp:positionV relativeFrom="paragraph">
              <wp:posOffset>4692650</wp:posOffset>
            </wp:positionV>
            <wp:extent cx="6893991" cy="2047875"/>
            <wp:effectExtent l="0" t="0" r="2540" b="0"/>
            <wp:wrapTight wrapText="bothSides">
              <wp:wrapPolygon edited="0">
                <wp:start x="0" y="0"/>
                <wp:lineTo x="0" y="21299"/>
                <wp:lineTo x="21548" y="21299"/>
                <wp:lineTo x="215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991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40C5FA2" wp14:editId="0FA471A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43575" cy="4219575"/>
            <wp:effectExtent l="0" t="0" r="9525" b="9525"/>
            <wp:wrapTight wrapText="bothSides">
              <wp:wrapPolygon edited="0">
                <wp:start x="0" y="0"/>
                <wp:lineTo x="0" y="21551"/>
                <wp:lineTo x="21564" y="21551"/>
                <wp:lineTo x="215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6D200" w14:textId="4378B74D" w:rsidR="00575C32" w:rsidRDefault="00575C32"/>
    <w:p w14:paraId="21DE65B2" w14:textId="09829C49" w:rsidR="00575C32" w:rsidRDefault="00575C32"/>
    <w:p w14:paraId="7754FB23" w14:textId="4A17C927" w:rsidR="00575C32" w:rsidRDefault="00575C32"/>
    <w:p w14:paraId="71DE34A0" w14:textId="77777777" w:rsidR="00575C32" w:rsidRDefault="00575C32" w:rsidP="00762BC5">
      <w:pPr>
        <w:pStyle w:val="Title"/>
      </w:pPr>
    </w:p>
    <w:p w14:paraId="3067FC85" w14:textId="77777777" w:rsidR="007425F3" w:rsidRDefault="00575C32" w:rsidP="007425F3">
      <w:pPr>
        <w:pStyle w:val="Title"/>
        <w:rPr>
          <w:rFonts w:ascii="Times New Roman" w:hAnsi="Times New Roman" w:cs="Times New Roman"/>
          <w:sz w:val="28"/>
          <w:szCs w:val="28"/>
        </w:rPr>
      </w:pPr>
      <w:r w:rsidRPr="00575C32">
        <w:rPr>
          <w:rFonts w:ascii="Times New Roman" w:hAnsi="Times New Roman" w:cs="Times New Roman"/>
          <w:sz w:val="28"/>
          <w:szCs w:val="28"/>
        </w:rPr>
        <w:t xml:space="preserve">Q2. Decompose your term project in three phases. Implement the pre-processing stage of your project by applying image enhancement filters/other relevant tasks for your project.  </w:t>
      </w:r>
    </w:p>
    <w:p w14:paraId="1D28C20B" w14:textId="77777777" w:rsidR="007425F3" w:rsidRDefault="007425F3" w:rsidP="007425F3">
      <w:pPr>
        <w:pStyle w:val="Title"/>
        <w:rPr>
          <w:rFonts w:ascii="Times New Roman" w:hAnsi="Times New Roman" w:cs="Times New Roman"/>
          <w:sz w:val="28"/>
          <w:szCs w:val="28"/>
        </w:rPr>
      </w:pPr>
    </w:p>
    <w:p w14:paraId="4D8B9AAF" w14:textId="77777777" w:rsidR="007425F3" w:rsidRDefault="007425F3" w:rsidP="007425F3">
      <w:pPr>
        <w:pStyle w:val="Title"/>
        <w:rPr>
          <w:rFonts w:ascii="Times New Roman" w:hAnsi="Times New Roman" w:cs="Times New Roman"/>
          <w:sz w:val="28"/>
          <w:szCs w:val="28"/>
        </w:rPr>
      </w:pPr>
    </w:p>
    <w:p w14:paraId="47C046C9" w14:textId="7FBA16DE" w:rsidR="007425F3" w:rsidRDefault="007425F3" w:rsidP="007425F3">
      <w:pPr>
        <w:pStyle w:val="Title"/>
        <w:ind w:left="720" w:firstLine="720"/>
      </w:pPr>
      <w:r w:rsidRPr="007425F3">
        <w:rPr>
          <w:b/>
          <w:outline/>
          <w:color w:val="5B9BD5" w:themeColor="accent5"/>
          <w:spacing w:val="0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Vehicle Type and its brand recognition</w:t>
      </w:r>
      <w:r>
        <w:t xml:space="preserve"> </w:t>
      </w:r>
    </w:p>
    <w:p w14:paraId="210C470D" w14:textId="77777777" w:rsidR="007425F3" w:rsidRPr="007425F3" w:rsidRDefault="007425F3" w:rsidP="007425F3"/>
    <w:p w14:paraId="1C002325" w14:textId="5B5209AC" w:rsidR="00762BC5" w:rsidRDefault="00762BC5" w:rsidP="00762BC5">
      <w:pPr>
        <w:pStyle w:val="Title"/>
      </w:pPr>
      <w:r>
        <w:t xml:space="preserve">Flowchart </w:t>
      </w:r>
    </w:p>
    <w:p w14:paraId="2AE0A4DC" w14:textId="6A2AB5C8" w:rsidR="003A0DD6" w:rsidRDefault="00762BC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C9954BE" wp14:editId="0930E59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3343275" cy="65722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C973F" w14:textId="4392FA58" w:rsidR="00762BC5" w:rsidRPr="00762BC5" w:rsidRDefault="00762BC5" w:rsidP="00762BC5"/>
    <w:p w14:paraId="789ACD1E" w14:textId="65BBFF38" w:rsidR="00762BC5" w:rsidRPr="00762BC5" w:rsidRDefault="00762BC5" w:rsidP="00762BC5"/>
    <w:p w14:paraId="783AE2FA" w14:textId="062296A5" w:rsidR="00762BC5" w:rsidRPr="00762BC5" w:rsidRDefault="00762BC5" w:rsidP="00762BC5"/>
    <w:p w14:paraId="77F9FB4D" w14:textId="4C2A9E20" w:rsidR="00762BC5" w:rsidRPr="00762BC5" w:rsidRDefault="00762BC5" w:rsidP="00762BC5"/>
    <w:p w14:paraId="1A0113DC" w14:textId="3663976B" w:rsidR="00762BC5" w:rsidRPr="00762BC5" w:rsidRDefault="00762BC5" w:rsidP="00762BC5"/>
    <w:p w14:paraId="25B4BC10" w14:textId="219F83A3" w:rsidR="00762BC5" w:rsidRPr="00762BC5" w:rsidRDefault="00762BC5" w:rsidP="00762BC5"/>
    <w:p w14:paraId="7F89C52D" w14:textId="635E3BB1" w:rsidR="00762BC5" w:rsidRPr="00762BC5" w:rsidRDefault="00762BC5" w:rsidP="00762BC5"/>
    <w:p w14:paraId="3124E851" w14:textId="6FF13E4B" w:rsidR="00762BC5" w:rsidRPr="00762BC5" w:rsidRDefault="00762BC5" w:rsidP="00762BC5"/>
    <w:p w14:paraId="14EFBF68" w14:textId="4C8EAB82" w:rsidR="00762BC5" w:rsidRPr="00762BC5" w:rsidRDefault="00762BC5" w:rsidP="00762BC5"/>
    <w:p w14:paraId="185672F2" w14:textId="478463CA" w:rsidR="00762BC5" w:rsidRPr="00762BC5" w:rsidRDefault="00762BC5" w:rsidP="00762BC5"/>
    <w:p w14:paraId="3CF506DD" w14:textId="1F1514E5" w:rsidR="00762BC5" w:rsidRPr="00762BC5" w:rsidRDefault="00762BC5" w:rsidP="00762BC5"/>
    <w:p w14:paraId="06CF490C" w14:textId="5931F925" w:rsidR="00762BC5" w:rsidRPr="00762BC5" w:rsidRDefault="00762BC5" w:rsidP="00762BC5"/>
    <w:p w14:paraId="6D2FEB96" w14:textId="626DCFF4" w:rsidR="00762BC5" w:rsidRPr="00762BC5" w:rsidRDefault="00762BC5" w:rsidP="00762BC5"/>
    <w:p w14:paraId="29CFA43A" w14:textId="1DDBFDB8" w:rsidR="00762BC5" w:rsidRPr="00762BC5" w:rsidRDefault="00762BC5" w:rsidP="00762BC5"/>
    <w:p w14:paraId="1BA13B9C" w14:textId="13789941" w:rsidR="00762BC5" w:rsidRPr="00762BC5" w:rsidRDefault="00762BC5" w:rsidP="00762BC5"/>
    <w:p w14:paraId="149C1454" w14:textId="42C49975" w:rsidR="00762BC5" w:rsidRPr="00762BC5" w:rsidRDefault="00762BC5" w:rsidP="00762BC5"/>
    <w:p w14:paraId="0B3FE729" w14:textId="2D93D894" w:rsidR="00762BC5" w:rsidRPr="00762BC5" w:rsidRDefault="00762BC5" w:rsidP="00762BC5"/>
    <w:p w14:paraId="1BE86096" w14:textId="3CCE2486" w:rsidR="00762BC5" w:rsidRPr="00762BC5" w:rsidRDefault="00762BC5" w:rsidP="00762BC5"/>
    <w:p w14:paraId="4B5BEDD7" w14:textId="20C01DAF" w:rsidR="00762BC5" w:rsidRPr="00762BC5" w:rsidRDefault="00762BC5" w:rsidP="00762BC5"/>
    <w:p w14:paraId="053F8E7B" w14:textId="7249B83B" w:rsidR="00762BC5" w:rsidRPr="00762BC5" w:rsidRDefault="00762BC5" w:rsidP="00762BC5"/>
    <w:p w14:paraId="112DAE71" w14:textId="2089D408" w:rsidR="00762BC5" w:rsidRPr="00762BC5" w:rsidRDefault="00762BC5" w:rsidP="00762BC5"/>
    <w:p w14:paraId="62980C79" w14:textId="7E23686D" w:rsidR="00762BC5" w:rsidRPr="00762BC5" w:rsidRDefault="00762BC5" w:rsidP="00762BC5"/>
    <w:p w14:paraId="2F6A2212" w14:textId="15A9EBC7" w:rsidR="00762BC5" w:rsidRPr="00762BC5" w:rsidRDefault="00762BC5" w:rsidP="00762BC5"/>
    <w:p w14:paraId="32C6DF9A" w14:textId="127CD42A" w:rsidR="00762BC5" w:rsidRDefault="00762BC5" w:rsidP="00762BC5"/>
    <w:p w14:paraId="59E41218" w14:textId="44864A12" w:rsidR="00762BC5" w:rsidRDefault="00762BC5" w:rsidP="00762BC5">
      <w:pPr>
        <w:tabs>
          <w:tab w:val="left" w:pos="3720"/>
        </w:tabs>
      </w:pPr>
      <w:r>
        <w:tab/>
      </w:r>
    </w:p>
    <w:p w14:paraId="64E0A4D3" w14:textId="77777777" w:rsidR="00762BC5" w:rsidRDefault="00762BC5" w:rsidP="00762BC5">
      <w:pPr>
        <w:pStyle w:val="Title"/>
      </w:pPr>
      <w:r>
        <w:t>Preprocessing Stage of Project</w:t>
      </w:r>
    </w:p>
    <w:p w14:paraId="6ED462D6" w14:textId="192020E0" w:rsidR="00762BC5" w:rsidRDefault="00762BC5" w:rsidP="00762BC5">
      <w:pPr>
        <w:tabs>
          <w:tab w:val="left" w:pos="3720"/>
        </w:tabs>
      </w:pPr>
    </w:p>
    <w:p w14:paraId="0099EC46" w14:textId="1BDCE55D" w:rsidR="00762BC5" w:rsidRDefault="00762BC5" w:rsidP="00762BC5">
      <w:pPr>
        <w:tabs>
          <w:tab w:val="left" w:pos="3720"/>
        </w:tabs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lastRenderedPageBreak/>
        <w:t xml:space="preserve">The initial part of image process for Vehicle car place Recognition is to get pictures of vehicles. Electronic devices like optical (digital/video) camera, digital camera </w:t>
      </w:r>
      <w:r w:rsidR="001E44F3">
        <w:rPr>
          <w:rFonts w:ascii="Segoe UI" w:hAnsi="Segoe UI" w:cs="Segoe UI"/>
          <w:color w:val="212529"/>
          <w:shd w:val="clear" w:color="auto" w:fill="FFFFFF"/>
        </w:rPr>
        <w:t>etc.</w:t>
      </w:r>
      <w:r>
        <w:rPr>
          <w:rFonts w:ascii="Segoe UI" w:hAnsi="Segoe UI" w:cs="Segoe UI"/>
          <w:color w:val="212529"/>
          <w:shd w:val="clear" w:color="auto" w:fill="FFFFFF"/>
        </w:rPr>
        <w:t xml:space="preserve"> may be accustomed capture the </w:t>
      </w:r>
      <w:r w:rsidR="001E44F3">
        <w:rPr>
          <w:rFonts w:ascii="Segoe UI" w:hAnsi="Segoe UI" w:cs="Segoe UI"/>
          <w:color w:val="212529"/>
          <w:shd w:val="clear" w:color="auto" w:fill="FFFFFF"/>
        </w:rPr>
        <w:t>non-</w:t>
      </w:r>
      <w:proofErr w:type="gramStart"/>
      <w:r w:rsidR="001E44F3">
        <w:rPr>
          <w:rFonts w:ascii="Segoe UI" w:hAnsi="Segoe UI" w:cs="Segoe UI"/>
          <w:color w:val="212529"/>
          <w:shd w:val="clear" w:color="auto" w:fill="FFFFFF"/>
        </w:rPr>
        <w:t>inheritable</w:t>
      </w:r>
      <w:r>
        <w:rPr>
          <w:rFonts w:ascii="Segoe UI" w:hAnsi="Segoe UI" w:cs="Segoe UI"/>
          <w:color w:val="212529"/>
          <w:shd w:val="clear" w:color="auto" w:fill="FFFFFF"/>
        </w:rPr>
        <w:t>  pictures</w:t>
      </w:r>
      <w:proofErr w:type="gramEnd"/>
      <w:r>
        <w:rPr>
          <w:rFonts w:ascii="Segoe UI" w:hAnsi="Segoe UI" w:cs="Segoe UI"/>
          <w:color w:val="212529"/>
          <w:shd w:val="clear" w:color="auto" w:fill="FFFFFF"/>
        </w:rPr>
        <w:t>. For this project, vehicle pictures are soft on a Panasonic FX thirty photographic camera. The images will be stored as JPEG format on the camera.</w:t>
      </w:r>
    </w:p>
    <w:p w14:paraId="0457EC2B" w14:textId="3C0BD6C2" w:rsidR="00C90480" w:rsidRDefault="00C90480" w:rsidP="00762BC5">
      <w:pPr>
        <w:tabs>
          <w:tab w:val="left" w:pos="3720"/>
        </w:tabs>
        <w:rPr>
          <w:rFonts w:ascii="Segoe UI" w:hAnsi="Segoe UI" w:cs="Segoe UI"/>
          <w:color w:val="212529"/>
          <w:shd w:val="clear" w:color="auto" w:fill="FFFFFF"/>
        </w:rPr>
      </w:pPr>
    </w:p>
    <w:p w14:paraId="2D3A9F9A" w14:textId="31864966" w:rsidR="00C90480" w:rsidRDefault="00C90480" w:rsidP="00762BC5">
      <w:pPr>
        <w:tabs>
          <w:tab w:val="left" w:pos="3720"/>
        </w:tabs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Dataset collected for project is of two types. One is colored images</w:t>
      </w:r>
      <w:r w:rsidR="00130240">
        <w:rPr>
          <w:rFonts w:ascii="Segoe UI" w:hAnsi="Segoe UI" w:cs="Segoe UI"/>
          <w:color w:val="212529"/>
          <w:shd w:val="clear" w:color="auto" w:fill="FFFFFF"/>
        </w:rPr>
        <w:t>.</w:t>
      </w:r>
    </w:p>
    <w:p w14:paraId="469DC029" w14:textId="07BAA2CD" w:rsidR="00C90480" w:rsidRDefault="00C90480" w:rsidP="00762BC5">
      <w:pPr>
        <w:tabs>
          <w:tab w:val="left" w:pos="3720"/>
        </w:tabs>
        <w:rPr>
          <w:rFonts w:ascii="Segoe UI" w:hAnsi="Segoe UI" w:cs="Segoe UI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3DE833E1" wp14:editId="2D58C0CD">
            <wp:extent cx="5943600" cy="2680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56A9" w14:textId="277D501D" w:rsidR="00130240" w:rsidRDefault="00130240" w:rsidP="00762BC5">
      <w:pPr>
        <w:tabs>
          <w:tab w:val="left" w:pos="3720"/>
        </w:tabs>
        <w:rPr>
          <w:rFonts w:ascii="Segoe UI" w:hAnsi="Segoe UI" w:cs="Segoe UI"/>
          <w:color w:val="212529"/>
          <w:shd w:val="clear" w:color="auto" w:fill="FFFFFF"/>
        </w:rPr>
      </w:pPr>
    </w:p>
    <w:p w14:paraId="0D771D4A" w14:textId="3859F44B" w:rsidR="00130240" w:rsidRDefault="00130240" w:rsidP="00762BC5">
      <w:pPr>
        <w:tabs>
          <w:tab w:val="left" w:pos="3720"/>
        </w:tabs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And the other one contains the images of vehicles from back side.</w:t>
      </w:r>
    </w:p>
    <w:p w14:paraId="272A5A2A" w14:textId="1ED1BFF2" w:rsidR="00130240" w:rsidRDefault="00130240" w:rsidP="00762BC5">
      <w:pPr>
        <w:tabs>
          <w:tab w:val="left" w:pos="3720"/>
        </w:tabs>
        <w:rPr>
          <w:rFonts w:ascii="Segoe UI" w:hAnsi="Segoe UI" w:cs="Segoe UI"/>
          <w:color w:val="212529"/>
          <w:shd w:val="clear" w:color="auto" w:fill="FFFFFF"/>
        </w:rPr>
      </w:pPr>
    </w:p>
    <w:p w14:paraId="6FBD73B7" w14:textId="270EAD32" w:rsidR="00130240" w:rsidRDefault="00130240" w:rsidP="00762BC5">
      <w:pPr>
        <w:tabs>
          <w:tab w:val="left" w:pos="3720"/>
        </w:tabs>
        <w:rPr>
          <w:rFonts w:ascii="Segoe UI" w:hAnsi="Segoe UI" w:cs="Segoe UI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79172DA1" wp14:editId="4D9B45CD">
            <wp:extent cx="5943600" cy="2265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286F" w14:textId="77777777" w:rsidR="00130240" w:rsidRDefault="00130240" w:rsidP="00762BC5">
      <w:pPr>
        <w:tabs>
          <w:tab w:val="left" w:pos="3720"/>
        </w:tabs>
        <w:rPr>
          <w:rFonts w:ascii="Segoe UI" w:hAnsi="Segoe UI" w:cs="Segoe UI"/>
          <w:color w:val="212529"/>
          <w:shd w:val="clear" w:color="auto" w:fill="FFFFFF"/>
        </w:rPr>
      </w:pPr>
    </w:p>
    <w:p w14:paraId="5BB15BAB" w14:textId="77777777" w:rsidR="001E44F3" w:rsidRDefault="001E44F3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Strong"/>
          <w:rFonts w:ascii="Segoe UI" w:hAnsi="Segoe UI" w:cs="Segoe UI"/>
          <w:color w:val="212529"/>
        </w:rPr>
        <w:t>Preprocessing Techniques:</w:t>
      </w:r>
    </w:p>
    <w:p w14:paraId="2E7C6E1F" w14:textId="315C56E4" w:rsidR="00351A2A" w:rsidRDefault="001E44F3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lastRenderedPageBreak/>
        <w:t>Gray scale conversion: From the 24-bit color value of each pixel (</w:t>
      </w:r>
      <w:proofErr w:type="spellStart"/>
      <w:proofErr w:type="gramStart"/>
      <w:r>
        <w:rPr>
          <w:rFonts w:ascii="Segoe UI" w:hAnsi="Segoe UI" w:cs="Segoe UI"/>
          <w:color w:val="212529"/>
        </w:rPr>
        <w:t>i,j</w:t>
      </w:r>
      <w:proofErr w:type="spellEnd"/>
      <w:proofErr w:type="gramEnd"/>
      <w:r>
        <w:rPr>
          <w:rFonts w:ascii="Segoe UI" w:hAnsi="Segoe UI" w:cs="Segoe UI"/>
          <w:color w:val="212529"/>
        </w:rPr>
        <w:t xml:space="preserve">) the R, G and B components are separated and the 8-bit gray value is calculated using </w:t>
      </w:r>
      <w:proofErr w:type="spellStart"/>
      <w:r>
        <w:rPr>
          <w:rFonts w:ascii="Segoe UI" w:hAnsi="Segoe UI" w:cs="Segoe UI"/>
          <w:color w:val="212529"/>
        </w:rPr>
        <w:t>buit</w:t>
      </w:r>
      <w:proofErr w:type="spellEnd"/>
      <w:r>
        <w:rPr>
          <w:rFonts w:ascii="Segoe UI" w:hAnsi="Segoe UI" w:cs="Segoe UI"/>
          <w:color w:val="212529"/>
        </w:rPr>
        <w:t xml:space="preserve">-in methods of </w:t>
      </w:r>
      <w:proofErr w:type="spellStart"/>
      <w:r>
        <w:rPr>
          <w:rFonts w:ascii="Segoe UI" w:hAnsi="Segoe UI" w:cs="Segoe UI"/>
          <w:color w:val="212529"/>
        </w:rPr>
        <w:t>matlab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3E7E3A93" w14:textId="0B99F9C3" w:rsidR="00575C32" w:rsidRDefault="00575C32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</w:p>
    <w:p w14:paraId="65BE8B70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img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imread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75C32">
        <w:rPr>
          <w:rFonts w:ascii="Consolas" w:eastAsia="Times New Roman" w:hAnsi="Consolas" w:cs="Times New Roman"/>
          <w:color w:val="A020F0"/>
          <w:sz w:val="21"/>
          <w:szCs w:val="21"/>
        </w:rPr>
        <w:t>"C:\Users\Wahab Bhai\Downloads\</w:t>
      </w:r>
      <w:proofErr w:type="spellStart"/>
      <w:r w:rsidRPr="00575C32">
        <w:rPr>
          <w:rFonts w:ascii="Consolas" w:eastAsia="Times New Roman" w:hAnsi="Consolas" w:cs="Times New Roman"/>
          <w:color w:val="A020F0"/>
          <w:sz w:val="21"/>
          <w:szCs w:val="21"/>
        </w:rPr>
        <w:t>matlab</w:t>
      </w:r>
      <w:proofErr w:type="spellEnd"/>
      <w:r w:rsidRPr="00575C32">
        <w:rPr>
          <w:rFonts w:ascii="Consolas" w:eastAsia="Times New Roman" w:hAnsi="Consolas" w:cs="Times New Roman"/>
          <w:color w:val="A020F0"/>
          <w:sz w:val="21"/>
          <w:szCs w:val="21"/>
        </w:rPr>
        <w:t xml:space="preserve"> assign\1.jpeg"</w:t>
      </w: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9F8420B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imshow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img</w:t>
      </w:r>
      <w:proofErr w:type="spellEnd"/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40A9197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noise=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imnoise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img</w:t>
      </w:r>
      <w:proofErr w:type="spellEnd"/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4800F6B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imshow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(noise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FDC533C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a= rgb2gray(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img</w:t>
      </w:r>
      <w:proofErr w:type="spellEnd"/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2721D0F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anoi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imnoise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(a)</w:t>
      </w:r>
    </w:p>
    <w:p w14:paraId="2ED19075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imshow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anoi</w:t>
      </w:r>
      <w:proofErr w:type="spellEnd"/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89FA156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y = medfilt2(</w:t>
      </w: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anoi</w:t>
      </w:r>
      <w:proofErr w:type="spellEnd"/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EFD28FF" w14:textId="77777777" w:rsidR="00575C32" w:rsidRPr="00575C32" w:rsidRDefault="00575C32" w:rsidP="00575C32">
      <w:pPr>
        <w:shd w:val="clear" w:color="auto" w:fill="F7F7F7"/>
        <w:spacing w:after="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imshow</w:t>
      </w:r>
      <w:proofErr w:type="spellEnd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(y</w:t>
      </w:r>
      <w:proofErr w:type="gramStart"/>
      <w:r w:rsidRPr="00575C3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11AA6CA" w14:textId="77777777" w:rsidR="00575C32" w:rsidRPr="00575C32" w:rsidRDefault="00575C32" w:rsidP="00575C32">
      <w:pPr>
        <w:shd w:val="clear" w:color="auto" w:fill="F7F7F7"/>
        <w:spacing w:after="24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7D594A" w14:textId="77777777" w:rsidR="00575C32" w:rsidRPr="00575C32" w:rsidRDefault="00575C32" w:rsidP="00575C32">
      <w:pPr>
        <w:shd w:val="clear" w:color="auto" w:fill="F7F7F7"/>
        <w:spacing w:after="240" w:line="25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0F77F2" w14:textId="77777777" w:rsidR="00575C32" w:rsidRDefault="00575C32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</w:p>
    <w:p w14:paraId="5FA4AFEC" w14:textId="77777777" w:rsidR="00351A2A" w:rsidRDefault="00351A2A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</w:p>
    <w:p w14:paraId="02548E40" w14:textId="54700F88" w:rsidR="001E44F3" w:rsidRDefault="001E44F3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Median filtering: Median filter is a non-linear filter, which replaces the gray value of a pixel by the median of the gray values of its neighbors. This operation removes salt-and-peeper noise from the image.</w:t>
      </w:r>
    </w:p>
    <w:p w14:paraId="6A10A6D3" w14:textId="71D757C7" w:rsidR="00C90480" w:rsidRDefault="00C90480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</w:p>
    <w:p w14:paraId="6D4F5CB5" w14:textId="71F2B51B" w:rsidR="00575C32" w:rsidRDefault="00575C32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noProof/>
        </w:rPr>
        <w:lastRenderedPageBreak/>
        <w:drawing>
          <wp:inline distT="0" distB="0" distL="0" distR="0" wp14:anchorId="071AAE85" wp14:editId="0FED3CC9">
            <wp:extent cx="4171950" cy="4972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D497" w14:textId="767E6CB4" w:rsidR="001E44F3" w:rsidRDefault="001E44F3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As RGB color space is greatly affected by light, we cannot use it to determine colors. </w:t>
      </w:r>
      <w:proofErr w:type="gramStart"/>
      <w:r>
        <w:rPr>
          <w:rFonts w:ascii="Segoe UI" w:hAnsi="Segoe UI" w:cs="Segoe UI"/>
          <w:color w:val="212529"/>
        </w:rPr>
        <w:t>So</w:t>
      </w:r>
      <w:proofErr w:type="gramEnd"/>
      <w:r>
        <w:rPr>
          <w:rFonts w:ascii="Segoe UI" w:hAnsi="Segoe UI" w:cs="Segoe UI"/>
          <w:color w:val="212529"/>
        </w:rPr>
        <w:t xml:space="preserve"> We need to change the color image to Gray scale image using rgb2gray function.</w:t>
      </w:r>
    </w:p>
    <w:p w14:paraId="64CDEA02" w14:textId="77777777" w:rsidR="00351A2A" w:rsidRDefault="00351A2A" w:rsidP="001E44F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</w:p>
    <w:p w14:paraId="552495B4" w14:textId="6F0E6FB3" w:rsidR="001E44F3" w:rsidRDefault="00575C32" w:rsidP="00762BC5">
      <w:pPr>
        <w:tabs>
          <w:tab w:val="left" w:pos="3720"/>
        </w:tabs>
      </w:pPr>
      <w:r>
        <w:rPr>
          <w:noProof/>
        </w:rPr>
        <w:lastRenderedPageBreak/>
        <w:drawing>
          <wp:inline distT="0" distB="0" distL="0" distR="0" wp14:anchorId="2B0F5599" wp14:editId="0653AAE6">
            <wp:extent cx="4876800" cy="5086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5CA" w14:textId="61D24742" w:rsidR="007425F3" w:rsidRDefault="007425F3" w:rsidP="00762BC5">
      <w:pPr>
        <w:tabs>
          <w:tab w:val="left" w:pos="3720"/>
        </w:tabs>
      </w:pPr>
    </w:p>
    <w:p w14:paraId="5B04A5E3" w14:textId="5C5CD96B" w:rsidR="007425F3" w:rsidRDefault="007425F3" w:rsidP="00762BC5">
      <w:pPr>
        <w:tabs>
          <w:tab w:val="left" w:pos="3720"/>
        </w:tabs>
      </w:pPr>
    </w:p>
    <w:p w14:paraId="710DC38C" w14:textId="3813BE5B" w:rsidR="007425F3" w:rsidRDefault="007425F3" w:rsidP="00762BC5">
      <w:pPr>
        <w:tabs>
          <w:tab w:val="left" w:pos="3720"/>
        </w:tabs>
      </w:pPr>
    </w:p>
    <w:p w14:paraId="687A837F" w14:textId="77777777" w:rsidR="007425F3" w:rsidRPr="007425F3" w:rsidRDefault="007425F3" w:rsidP="00762BC5">
      <w:pPr>
        <w:tabs>
          <w:tab w:val="left" w:pos="3720"/>
        </w:tabs>
        <w:rPr>
          <w:sz w:val="32"/>
          <w:szCs w:val="32"/>
        </w:rPr>
      </w:pPr>
    </w:p>
    <w:p w14:paraId="38FDC548" w14:textId="3F138231" w:rsidR="007425F3" w:rsidRDefault="007425F3" w:rsidP="007425F3">
      <w:pPr>
        <w:pStyle w:val="Heading1"/>
        <w:rPr>
          <w:sz w:val="44"/>
          <w:szCs w:val="44"/>
        </w:rPr>
      </w:pPr>
      <w:r w:rsidRPr="007425F3">
        <w:rPr>
          <w:sz w:val="44"/>
          <w:szCs w:val="44"/>
        </w:rPr>
        <w:t>References</w:t>
      </w:r>
    </w:p>
    <w:p w14:paraId="5BDF4BA8" w14:textId="77777777" w:rsidR="007425F3" w:rsidRDefault="007425F3" w:rsidP="007425F3">
      <w:hyperlink r:id="rId13" w:history="1">
        <w:r>
          <w:rPr>
            <w:rStyle w:val="Hyperlink"/>
          </w:rPr>
          <w:t>https://www.mathworks.com/help/images/image-enhancement-and-restoration.html</w:t>
        </w:r>
      </w:hyperlink>
    </w:p>
    <w:p w14:paraId="20665575" w14:textId="77777777" w:rsidR="007425F3" w:rsidRDefault="007425F3" w:rsidP="007425F3">
      <w:pPr>
        <w:tabs>
          <w:tab w:val="right" w:pos="9360"/>
        </w:tabs>
        <w:rPr>
          <w:rStyle w:val="Hyperlink"/>
        </w:rPr>
      </w:pPr>
      <w:hyperlink r:id="rId14" w:history="1">
        <w:r>
          <w:rPr>
            <w:rStyle w:val="Hyperlink"/>
          </w:rPr>
          <w:t>https://www.ukdiss.com/examples/ocr-based-vehicular-recognition-using-segmentation.php</w:t>
        </w:r>
      </w:hyperlink>
      <w:r>
        <w:rPr>
          <w:rStyle w:val="Hyperlink"/>
        </w:rPr>
        <w:tab/>
      </w:r>
    </w:p>
    <w:p w14:paraId="10E932C9" w14:textId="77777777" w:rsidR="007425F3" w:rsidRDefault="007425F3" w:rsidP="007425F3">
      <w:pPr>
        <w:tabs>
          <w:tab w:val="right" w:pos="9360"/>
        </w:tabs>
      </w:pPr>
      <w:hyperlink r:id="rId15" w:history="1">
        <w:r>
          <w:rPr>
            <w:rStyle w:val="Hyperlink"/>
          </w:rPr>
          <w:t>https://www.mathworks.com/help/images/roi-based-processing.html</w:t>
        </w:r>
      </w:hyperlink>
    </w:p>
    <w:p w14:paraId="6A767095" w14:textId="77777777" w:rsidR="007425F3" w:rsidRPr="007425F3" w:rsidRDefault="007425F3" w:rsidP="007425F3"/>
    <w:p w14:paraId="4ADED65B" w14:textId="77777777" w:rsidR="007425F3" w:rsidRPr="007425F3" w:rsidRDefault="007425F3" w:rsidP="007425F3"/>
    <w:sectPr w:rsidR="007425F3" w:rsidRPr="007425F3" w:rsidSect="007425F3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8F2"/>
    <w:rsid w:val="00130240"/>
    <w:rsid w:val="001E44F3"/>
    <w:rsid w:val="002864E7"/>
    <w:rsid w:val="00351A2A"/>
    <w:rsid w:val="003A0DD6"/>
    <w:rsid w:val="00575C32"/>
    <w:rsid w:val="007425F3"/>
    <w:rsid w:val="00762BC5"/>
    <w:rsid w:val="00792348"/>
    <w:rsid w:val="00C90480"/>
    <w:rsid w:val="00D6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C8694"/>
  <w15:chartTrackingRefBased/>
  <w15:docId w15:val="{1725526B-80D2-4C6A-B565-0146C0A9B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5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2B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1E4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E44F3"/>
    <w:rPr>
      <w:b/>
      <w:bCs/>
    </w:rPr>
  </w:style>
  <w:style w:type="character" w:customStyle="1" w:styleId="s593b73bb0">
    <w:name w:val="s593b73bb0"/>
    <w:basedOn w:val="DefaultParagraphFont"/>
    <w:rsid w:val="00575C32"/>
  </w:style>
  <w:style w:type="character" w:customStyle="1" w:styleId="s593b73bb41">
    <w:name w:val="s593b73bb41"/>
    <w:basedOn w:val="DefaultParagraphFont"/>
    <w:rsid w:val="00575C32"/>
    <w:rPr>
      <w:strike w:val="0"/>
      <w:dstrike w:val="0"/>
      <w:color w:val="A020F0"/>
      <w:u w:val="none"/>
      <w:effect w:val="none"/>
    </w:rPr>
  </w:style>
  <w:style w:type="character" w:customStyle="1" w:styleId="s593b73bb51">
    <w:name w:val="s593b73bb51"/>
    <w:basedOn w:val="DefaultParagraphFont"/>
    <w:rsid w:val="00575C32"/>
    <w:rPr>
      <w:strike w:val="0"/>
      <w:dstrike w:val="0"/>
      <w:color w:val="3C763D"/>
      <w:u w:val="none"/>
      <w:effect w:val="none"/>
    </w:rPr>
  </w:style>
  <w:style w:type="character" w:customStyle="1" w:styleId="s593b73bb61">
    <w:name w:val="s593b73bb61"/>
    <w:basedOn w:val="DefaultParagraphFont"/>
    <w:rsid w:val="00575C32"/>
    <w:rPr>
      <w:strike w:val="0"/>
      <w:dstrike w:val="0"/>
      <w:color w:val="0000FF"/>
      <w:u w:val="none"/>
      <w:effect w:val="none"/>
    </w:rPr>
  </w:style>
  <w:style w:type="character" w:customStyle="1" w:styleId="s2a5959ad0">
    <w:name w:val="s2a5959ad0"/>
    <w:basedOn w:val="DefaultParagraphFont"/>
    <w:rsid w:val="00575C32"/>
  </w:style>
  <w:style w:type="character" w:customStyle="1" w:styleId="s2a5959ad41">
    <w:name w:val="s2a5959ad41"/>
    <w:basedOn w:val="DefaultParagraphFont"/>
    <w:rsid w:val="00575C32"/>
    <w:rPr>
      <w:strike w:val="0"/>
      <w:dstrike w:val="0"/>
      <w:color w:val="A020F0"/>
      <w:u w:val="none"/>
      <w:effect w:val="none"/>
    </w:rPr>
  </w:style>
  <w:style w:type="paragraph" w:styleId="NoSpacing">
    <w:name w:val="No Spacing"/>
    <w:link w:val="NoSpacingChar"/>
    <w:uiPriority w:val="1"/>
    <w:qFormat/>
    <w:rsid w:val="007425F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425F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7425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7425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6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581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35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549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74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711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33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8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55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213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18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199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88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99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97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94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3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726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32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472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168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30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7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65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7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37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17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15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062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56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18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30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581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1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39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1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649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05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24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18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1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989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44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31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6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07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52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86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644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46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983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43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519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48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678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18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527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46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26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62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448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37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459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07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6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1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062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519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24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1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22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303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505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62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91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6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422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2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9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48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526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48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535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39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6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mathworks.com/help/images/image-enhancement-and-restoration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mathworks.com/help/images/roi-based-processing.html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ukdiss.com/examples/ocr-based-vehicular-recognition-using-segmentation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 Assignment</dc:title>
  <dc:subject>Preprocessing</dc:subject>
  <dc:creator>MUHAMMAD ABDUL WAHAB</dc:creator>
  <cp:keywords/>
  <dc:description/>
  <cp:lastModifiedBy>MUHAMMAD ABDUL WAHAB</cp:lastModifiedBy>
  <cp:revision>2</cp:revision>
  <dcterms:created xsi:type="dcterms:W3CDTF">2020-06-10T09:34:00Z</dcterms:created>
  <dcterms:modified xsi:type="dcterms:W3CDTF">2020-06-10T09:34:00Z</dcterms:modified>
</cp:coreProperties>
</file>