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B7826" w14:textId="1B08ED09" w:rsidR="00AD08B5" w:rsidRPr="00AD08B5" w:rsidRDefault="00AD08B5" w:rsidP="00AD08B5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766BF">
        <w:rPr>
          <w:b/>
          <w:bCs/>
          <w:i/>
          <w:iCs/>
          <w:sz w:val="32"/>
          <w:szCs w:val="32"/>
          <w:u w:val="single"/>
        </w:rPr>
        <w:t>KEYBOARD PRACTICE BY TWO HAND: -</w:t>
      </w:r>
    </w:p>
    <w:p w14:paraId="702D4626" w14:textId="746EF012" w:rsidR="00AD08B5" w:rsidRDefault="00933439">
      <w:pPr>
        <w:rPr>
          <w:sz w:val="24"/>
          <w:szCs w:val="24"/>
        </w:rPr>
      </w:pPr>
      <w:r>
        <w:rPr>
          <w:sz w:val="24"/>
          <w:szCs w:val="24"/>
        </w:rPr>
        <w:t xml:space="preserve">ASK; ALL; ASH; GAS; DASH; FLASH; FLASK; FALL; SALL; DAS; GLASS; KALF; HAS; HAD; DALDA; FLAD; KLAD; SLASH; ASK; ALL; ASH; </w:t>
      </w:r>
      <w:r w:rsidR="000E429C">
        <w:rPr>
          <w:sz w:val="24"/>
          <w:szCs w:val="24"/>
        </w:rPr>
        <w:t xml:space="preserve">GAS; DASH; FLASH; FLASK; FALL; SALL; DAS; GLASS; KALF; HAS; HAD; DALDA; FALD; KALD; SLASH; ASK; ALL; ASH; GAS; DASH; FLASH; FLASK; FALL; SALL; DAS; GLASS; KALF; HAS; HAD; DALDA; FALD; KALD; SLASH; ASK; ALL; ASH; GAS; DASH; FLASH; FLASK; FALL; SALL; DAS; GLASS; KALF; HAS; HAD; DALDA; FALD; KALD; SLASH; ASK; ALL; ASH; GAS; DASH; FLASH; FLASK; FALL; SALL; DAS; GLASS; KALF; HAS; HAD; DALDA; FALD; KALD; SLASH; ASK; ALL; ASH; GAS; DASH; </w:t>
      </w:r>
      <w:r w:rsidR="00E61E76">
        <w:rPr>
          <w:sz w:val="24"/>
          <w:szCs w:val="24"/>
        </w:rPr>
        <w:t>FLASH; FLASK; FALL; SALL; DAS; GLASS; KALF; HAS; HAD; DALDA; FALD; KALD; SLASH; ASK; ALL; ASH; GAS; DASH; FLASH; FLASK; FALL; SALL; DAS; GLASS; KALF; HAS; HAD; DALDA; FALD; KALD; SLASH; ASK; ALL; ASH; GAS; DASH; FLASH; FLASK; FALL; SALL; DAS; GLASS; KALF; HAS; HAD; DALDA; FLAD; KLAD; SLASH;</w:t>
      </w:r>
      <w:r w:rsidR="00E57BD2">
        <w:rPr>
          <w:sz w:val="24"/>
          <w:szCs w:val="24"/>
        </w:rPr>
        <w:t xml:space="preserve">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</w:t>
      </w:r>
      <w:r w:rsidR="00323474">
        <w:rPr>
          <w:sz w:val="24"/>
          <w:szCs w:val="24"/>
        </w:rPr>
        <w:t xml:space="preserve">SALL; DAS; GLASS; KALF; HAS; HAD; DALDA; FLAD; KLAD; SLASH; ASK; ALL; ASH; GAS; DASH; FLASH; FLASK; FALL; SALL; DAS; GLASS; KALF; HAS; HAD; DALDA; FLAD; KLAD; SLASH; ASK; ALL; ASH; GAS; DASH; </w:t>
      </w:r>
      <w:r w:rsidR="001E3492">
        <w:rPr>
          <w:sz w:val="24"/>
          <w:szCs w:val="24"/>
        </w:rPr>
        <w:t xml:space="preserve">ASK; ALL; ASH; GAS; DASH; FLASH; FLASK; FALL; SALL; DAS; GLASS; KALF; HAS; HAD; DALDA; FLAD; KLAD; SLASH; </w:t>
      </w:r>
      <w:r w:rsidR="00323474">
        <w:rPr>
          <w:sz w:val="24"/>
          <w:szCs w:val="24"/>
        </w:rPr>
        <w:t>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</w:t>
      </w:r>
      <w:r w:rsidR="005901FE">
        <w:rPr>
          <w:sz w:val="24"/>
          <w:szCs w:val="24"/>
        </w:rPr>
        <w:t xml:space="preserve"> DAS;</w:t>
      </w:r>
      <w:r w:rsidR="00323474">
        <w:rPr>
          <w:sz w:val="24"/>
          <w:szCs w:val="24"/>
        </w:rPr>
        <w:t xml:space="preserve"> GLASS; </w:t>
      </w:r>
      <w:r w:rsidR="005901FE">
        <w:rPr>
          <w:sz w:val="24"/>
          <w:szCs w:val="24"/>
        </w:rPr>
        <w:t>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</w:t>
      </w:r>
      <w:r w:rsidR="00162A37">
        <w:rPr>
          <w:sz w:val="24"/>
          <w:szCs w:val="24"/>
        </w:rPr>
        <w:t xml:space="preserve"> ASK; ALL; ASH; GAS; DASH; FLASH;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</w:t>
      </w:r>
      <w:r w:rsidR="00162A37" w:rsidRPr="00AD08B5">
        <w:rPr>
          <w:sz w:val="24"/>
          <w:szCs w:val="24"/>
        </w:rPr>
        <w:t>ASK; ALL; ASH; GAS; DASH; FLASH; FLASK; FALL; SALL; DAS; GLASS; KALF; HAS; HAD; DALDA; FLAD; KLAD; SLASH;</w:t>
      </w:r>
      <w:r w:rsidR="00162A37">
        <w:rPr>
          <w:sz w:val="24"/>
          <w:szCs w:val="24"/>
        </w:rPr>
        <w:t xml:space="preserve"> </w:t>
      </w:r>
      <w:r w:rsidR="00DB19CD">
        <w:rPr>
          <w:sz w:val="24"/>
          <w:szCs w:val="24"/>
        </w:rPr>
        <w:t xml:space="preserve">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GAS; </w:t>
      </w:r>
      <w:r w:rsidR="001E3492">
        <w:rPr>
          <w:sz w:val="24"/>
          <w:szCs w:val="24"/>
        </w:rPr>
        <w:t xml:space="preserve">DASH; FLASH; FLASK; FALL; SALL; DAS; GLASS; KALF; </w:t>
      </w:r>
      <w:r w:rsidR="001E3492">
        <w:rPr>
          <w:sz w:val="24"/>
          <w:szCs w:val="24"/>
        </w:rPr>
        <w:lastRenderedPageBreak/>
        <w:t xml:space="preserve">HAS; HAD; DALDA; FLAD; KLAD; SLASH; ASK; ALL; ASH; GAS; DASH; FLASH; FLASK; FALL; SALL; DAS; GLASS; KALF; HAS; HAD; DALDA; FLAD; KLAD; SLASH; </w:t>
      </w:r>
      <w:r w:rsidR="001E3492" w:rsidRPr="00082404">
        <w:rPr>
          <w:sz w:val="24"/>
          <w:szCs w:val="24"/>
        </w:rPr>
        <w:t>ASK; ALL; ASH; GAS; DASH; FLASH; FLASK; FALL; SALL; DAS; GLASS; KALF; HAS; HAD; DALDA; FLAD; KLAD; SLASH;</w:t>
      </w:r>
      <w:r w:rsidR="001E3492" w:rsidRPr="00280033">
        <w:rPr>
          <w:sz w:val="24"/>
          <w:szCs w:val="24"/>
        </w:rPr>
        <w:t xml:space="preserve"> </w:t>
      </w:r>
      <w:r w:rsidR="001E3492">
        <w:rPr>
          <w:sz w:val="24"/>
          <w:szCs w:val="24"/>
        </w:rPr>
        <w:t xml:space="preserve">ASK; ALL; ASH; GAS; DASH; FLASH; FLASK; FALL; SALL; DAS; GLASS; KALF; HAS; HAD; DALDA; FLAD; KLAD; SLASH; ASK; ALL; ASH; GAS; DASH; FLASH; FLASK; FALL; SALL; DAS; GLASS; KALF; HAS; HAD; </w:t>
      </w:r>
      <w:r w:rsidR="00A6373E">
        <w:rPr>
          <w:sz w:val="24"/>
          <w:szCs w:val="24"/>
        </w:rPr>
        <w:t xml:space="preserve">DALDA; FLAD; KLAD; SLASH; ASK; ALL; </w:t>
      </w:r>
      <w:r w:rsidR="008C27E8">
        <w:rPr>
          <w:sz w:val="24"/>
          <w:szCs w:val="24"/>
        </w:rPr>
        <w:t xml:space="preserve">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</w:t>
      </w:r>
      <w:r w:rsidR="00280033">
        <w:rPr>
          <w:sz w:val="24"/>
          <w:szCs w:val="24"/>
        </w:rPr>
        <w:t xml:space="preserve">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</w:t>
      </w:r>
      <w:r w:rsidR="00280033" w:rsidRPr="00AD08B5">
        <w:rPr>
          <w:sz w:val="24"/>
          <w:szCs w:val="24"/>
        </w:rPr>
        <w:t>ASK; ALL; ASH; GAS; DASH; FLASH; FLASK; FALL; SALL; DAS; GLASS; KALF; HAS; HAD; DALDA; FLAD; KLAD; SLASH;</w:t>
      </w:r>
      <w:r w:rsidR="00280033">
        <w:rPr>
          <w:sz w:val="24"/>
          <w:szCs w:val="24"/>
        </w:rPr>
        <w:t xml:space="preserve"> ASK; ALL; ASH; GAS; DASH; FLASH; FLASK; FALL; SALL; DAS; GLASS; KALF; HAS; HAD; DALDA; FLAD; KLAD; SLASH; </w:t>
      </w:r>
      <w:r w:rsidR="009C1374">
        <w:rPr>
          <w:sz w:val="24"/>
          <w:szCs w:val="24"/>
        </w:rPr>
        <w:t xml:space="preserve">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</w:t>
      </w:r>
      <w:r w:rsidR="00082404">
        <w:rPr>
          <w:sz w:val="24"/>
          <w:szCs w:val="24"/>
        </w:rPr>
        <w:t xml:space="preserve">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</w:t>
      </w:r>
      <w:r w:rsidR="00C27322">
        <w:rPr>
          <w:sz w:val="24"/>
          <w:szCs w:val="24"/>
        </w:rPr>
        <w:t xml:space="preserve">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FLASH; FLASK; FALL; SALL; DAS; GLASS; KALF; HAS; HAD; DALDA; FLAD; KLAD; SLASH; ASK; ALL; ASH; GAS; DASH; </w:t>
      </w:r>
      <w:r w:rsidR="00CB35F9">
        <w:rPr>
          <w:sz w:val="24"/>
          <w:szCs w:val="24"/>
        </w:rPr>
        <w:t xml:space="preserve">FLASH; FLASK; FALL; SALL; DAS; GLASS; KALF; HAS; HAD; DALDA; FLAD; KLAD; SLASH; ASK; ALL; ASH; GAS; DASH; FLASH; FLASK; FALL; SALL; DAS; GLASS; KALF; HAS; HAD; DALDA; FLAD; KLAD; SLASH; ASK; ALL; ASH; DASH; FLASH; FLASK; FALL; SALL; DAS; GLASS; KALF; HAS; HAD; DALDA; FLAD; KLAD; SLASH; ASK; ALL; ASH; GAS; DASH; FLASH; FLASK; FALL; SALL; DAS; GLASS; KALF; HAS; HAD; DASH; FLASH; FLASK; FALL; </w:t>
      </w:r>
      <w:r w:rsidR="00CB35F9">
        <w:rPr>
          <w:sz w:val="24"/>
          <w:szCs w:val="24"/>
        </w:rPr>
        <w:lastRenderedPageBreak/>
        <w:t>SALL; DAS; GLASS; KALF; HAS; HAD; DALDA; FLAD; KLAD; SLASH; ASK; ALL; ASH; GAS; DASH; FLASH; FLASK; FALL; SALL; DAS; GLASS; KALF; HAS; HAD; DALDA; FLAD; KLAD; SLASH;</w:t>
      </w:r>
      <w:r w:rsidR="005B706B">
        <w:rPr>
          <w:sz w:val="24"/>
          <w:szCs w:val="24"/>
        </w:rPr>
        <w:t xml:space="preserve"> ASK; ALL; ASH; GAS; DASH; FLASH; FLASK; FALL; SALL; DAS; GLASS; KALF; HAS; HAD; DALDA; FLAD; KLAD; SLASH; ASK; ALL; ASH; GAS; DASH; FLASH; FLASK; FALL; SALL; DAS; GLASS; KALF; HAS; HAD; DALDA; FLAD; KLAD; SLASH; </w:t>
      </w:r>
    </w:p>
    <w:p w14:paraId="4C833601" w14:textId="02849150" w:rsidR="007D2FBF" w:rsidRPr="00933439" w:rsidRDefault="007D2FBF">
      <w:pPr>
        <w:rPr>
          <w:sz w:val="24"/>
          <w:szCs w:val="24"/>
        </w:rPr>
      </w:pPr>
      <w:r>
        <w:rPr>
          <w:sz w:val="24"/>
          <w:szCs w:val="24"/>
        </w:rPr>
        <w:t xml:space="preserve">ASK; ALL; ASK; ALL; </w:t>
      </w:r>
      <w:r w:rsidR="005D1671">
        <w:rPr>
          <w:sz w:val="24"/>
          <w:szCs w:val="24"/>
        </w:rPr>
        <w:t xml:space="preserve">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 ask; all; ask; all; ask; all; ask; all; ask; all; ask; all; ask; all; ask; all; ask; all; ask; all; ask; all; ask; all; ask; all; ask; all; ask; all; ask; all; ask; all; ask; all; ask; all; ask; all; ask; all; ask; all; ask; all; </w:t>
      </w:r>
      <w:r w:rsidR="008E2E1E">
        <w:rPr>
          <w:sz w:val="24"/>
          <w:szCs w:val="24"/>
        </w:rPr>
        <w:t xml:space="preserve">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</w:t>
      </w:r>
      <w:r w:rsidR="004D0835">
        <w:rPr>
          <w:sz w:val="24"/>
          <w:szCs w:val="24"/>
        </w:rPr>
        <w:t xml:space="preserve">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</w:t>
      </w:r>
      <w:r w:rsidR="00511C9A">
        <w:rPr>
          <w:sz w:val="24"/>
          <w:szCs w:val="24"/>
        </w:rPr>
        <w:t xml:space="preserve">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</w:t>
      </w:r>
      <w:r w:rsidR="00FD4123">
        <w:rPr>
          <w:sz w:val="24"/>
          <w:szCs w:val="24"/>
        </w:rPr>
        <w:t xml:space="preserve">all; ask; all; ask; all; ask; all; ask; all; ask; all; ask; all; ask; all; ask; all; ask; all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all; ask; all ask; </w:t>
      </w:r>
    </w:p>
    <w:sectPr w:rsidR="007D2FBF" w:rsidRPr="009334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86B8C" w14:textId="77777777" w:rsidR="00BB0C24" w:rsidRDefault="00BB0C24" w:rsidP="00AD08B5">
      <w:pPr>
        <w:spacing w:after="0" w:line="240" w:lineRule="auto"/>
      </w:pPr>
      <w:r>
        <w:separator/>
      </w:r>
    </w:p>
  </w:endnote>
  <w:endnote w:type="continuationSeparator" w:id="0">
    <w:p w14:paraId="1B3E356B" w14:textId="77777777" w:rsidR="00BB0C24" w:rsidRDefault="00BB0C24" w:rsidP="00AD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1AE52" w14:textId="77777777" w:rsidR="00BB0C24" w:rsidRDefault="00BB0C24" w:rsidP="00AD08B5">
      <w:pPr>
        <w:spacing w:after="0" w:line="240" w:lineRule="auto"/>
      </w:pPr>
      <w:r>
        <w:separator/>
      </w:r>
    </w:p>
  </w:footnote>
  <w:footnote w:type="continuationSeparator" w:id="0">
    <w:p w14:paraId="3C9CEF2A" w14:textId="77777777" w:rsidR="00BB0C24" w:rsidRDefault="00BB0C24" w:rsidP="00AD0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66061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54658D4" w14:textId="77777777" w:rsidR="00AD08B5" w:rsidRDefault="00AD08B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noProof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  <w:p w14:paraId="176DB9EA" w14:textId="17B299D2" w:rsidR="00AD08B5" w:rsidRDefault="00AD08B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b/>
            <w:bCs/>
            <w:noProof/>
          </w:rPr>
          <w:t>DAY 3</w:t>
        </w:r>
      </w:p>
    </w:sdtContent>
  </w:sdt>
  <w:p w14:paraId="66B265C4" w14:textId="77777777" w:rsidR="00AD08B5" w:rsidRDefault="00AD08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39"/>
    <w:rsid w:val="00082404"/>
    <w:rsid w:val="000E429C"/>
    <w:rsid w:val="00162A37"/>
    <w:rsid w:val="001E3492"/>
    <w:rsid w:val="00280033"/>
    <w:rsid w:val="00323474"/>
    <w:rsid w:val="004D0835"/>
    <w:rsid w:val="00511C9A"/>
    <w:rsid w:val="005901FE"/>
    <w:rsid w:val="005B706B"/>
    <w:rsid w:val="005D1671"/>
    <w:rsid w:val="005F046B"/>
    <w:rsid w:val="00607F9A"/>
    <w:rsid w:val="007D2FBF"/>
    <w:rsid w:val="008C27E8"/>
    <w:rsid w:val="008E2E1E"/>
    <w:rsid w:val="00933439"/>
    <w:rsid w:val="009A27BC"/>
    <w:rsid w:val="009C1374"/>
    <w:rsid w:val="00A6373E"/>
    <w:rsid w:val="00AD08B5"/>
    <w:rsid w:val="00BB0C24"/>
    <w:rsid w:val="00C27322"/>
    <w:rsid w:val="00CB35F9"/>
    <w:rsid w:val="00DB19CD"/>
    <w:rsid w:val="00E57BD2"/>
    <w:rsid w:val="00E61E76"/>
    <w:rsid w:val="00F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06D"/>
  <w15:chartTrackingRefBased/>
  <w15:docId w15:val="{A9A8C4EE-ED8C-4EB5-B844-6A82E90C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B5"/>
  </w:style>
  <w:style w:type="paragraph" w:styleId="Footer">
    <w:name w:val="footer"/>
    <w:basedOn w:val="Normal"/>
    <w:link w:val="FooterChar"/>
    <w:uiPriority w:val="99"/>
    <w:unhideWhenUsed/>
    <w:rsid w:val="00AD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 03080818433</dc:creator>
  <cp:keywords/>
  <dc:description/>
  <cp:lastModifiedBy>REGAL 03080818433</cp:lastModifiedBy>
  <cp:revision>16</cp:revision>
  <dcterms:created xsi:type="dcterms:W3CDTF">2020-05-09T09:46:00Z</dcterms:created>
  <dcterms:modified xsi:type="dcterms:W3CDTF">2020-05-09T18:31:00Z</dcterms:modified>
</cp:coreProperties>
</file>