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CA" w:rsidRDefault="000614BD" w:rsidP="000614BD">
      <w:pPr>
        <w:pStyle w:val="ListParagraph"/>
        <w:numPr>
          <w:ilvl w:val="0"/>
          <w:numId w:val="1"/>
        </w:numPr>
      </w:pPr>
      <w:r>
        <w:t xml:space="preserve">We need </w:t>
      </w:r>
      <w:proofErr w:type="spellStart"/>
      <w:r>
        <w:t xml:space="preserve">multi </w:t>
      </w:r>
      <w:proofErr w:type="gramStart"/>
      <w:r>
        <w:t>vender</w:t>
      </w:r>
      <w:proofErr w:type="spellEnd"/>
      <w:r>
        <w:t xml:space="preserve">  theme</w:t>
      </w:r>
      <w:proofErr w:type="gramEnd"/>
      <w:r>
        <w:t xml:space="preserve"> this theme not </w:t>
      </w:r>
      <w:proofErr w:type="spellStart"/>
      <w:r>
        <w:t>multi vender</w:t>
      </w:r>
      <w:proofErr w:type="spellEnd"/>
      <w:r>
        <w:t>.</w:t>
      </w:r>
      <w:r>
        <w:br/>
      </w:r>
      <w:hyperlink r:id="rId5" w:history="1">
        <w:r>
          <w:rPr>
            <w:rStyle w:val="Hyperlink"/>
          </w:rPr>
          <w:t>https://themeforest.net/item/cerato-multipurpose-elementor-woocommerce-theme/23323236?_ga=2.216670422.1385723081.1574725309-1094070115.1562371165</w:t>
        </w:r>
      </w:hyperlink>
    </w:p>
    <w:p w:rsidR="000614BD" w:rsidRDefault="000614BD" w:rsidP="000614BD">
      <w:pPr>
        <w:pStyle w:val="ListParagraph"/>
        <w:numPr>
          <w:ilvl w:val="0"/>
          <w:numId w:val="1"/>
        </w:numPr>
      </w:pPr>
      <w:r>
        <w:t>Which of different between distribution partner and Business owner see this screenshot.</w:t>
      </w:r>
      <w:r w:rsidRPr="00061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95C3BF" wp14:editId="7CF4EF79">
            <wp:extent cx="5943600" cy="131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BD" w:rsidRDefault="000614BD" w:rsidP="000614BD">
      <w:pPr>
        <w:pStyle w:val="ListParagraph"/>
        <w:numPr>
          <w:ilvl w:val="0"/>
          <w:numId w:val="1"/>
        </w:numPr>
      </w:pPr>
      <w:r>
        <w:rPr>
          <w:noProof/>
        </w:rPr>
        <w:t xml:space="preserve">We need some </w:t>
      </w:r>
      <w:r w:rsidRPr="000614BD">
        <w:rPr>
          <w:noProof/>
        </w:rPr>
        <w:t xml:space="preserve">premium </w:t>
      </w:r>
      <w:r>
        <w:rPr>
          <w:noProof/>
        </w:rPr>
        <w:t xml:space="preserve">plugin </w:t>
      </w:r>
    </w:p>
    <w:p w:rsidR="000614BD" w:rsidRDefault="000614BD" w:rsidP="000614BD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https://yithemes.com/themes/plugins/yith-woocommerce-custom-order-status/</w:t>
        </w:r>
      </w:hyperlink>
    </w:p>
    <w:p w:rsidR="000614BD" w:rsidRDefault="004D0BDD" w:rsidP="000614BD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https://codecanyon.net/item/woocommerce-product-filter/8514038</w:t>
        </w:r>
      </w:hyperlink>
    </w:p>
    <w:p w:rsidR="004D0BDD" w:rsidRDefault="004D0BDD" w:rsidP="000614BD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https://woocommerce.com/products/ordercustomer-csv-export/?_ga=2.9434741.1392317165.1575640692-130782694.1568027182</w:t>
        </w:r>
      </w:hyperlink>
      <w:bookmarkStart w:id="0" w:name="_GoBack"/>
      <w:bookmarkEnd w:id="0"/>
    </w:p>
    <w:sectPr w:rsidR="004D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84F89"/>
    <w:multiLevelType w:val="hybridMultilevel"/>
    <w:tmpl w:val="013E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BD"/>
    <w:rsid w:val="000614BD"/>
    <w:rsid w:val="004D0BDD"/>
    <w:rsid w:val="00E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37AD-ECFC-420D-B779-6EAE2327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14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item/woocommerce-product-filter/85140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ithemes.com/themes/plugins/yith-woocommerce-custom-order-sta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hemeforest.net/item/cerato-multipurpose-elementor-woocommerce-theme/23323236?_ga=2.216670422.1385723081.1574725309-1094070115.15623711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ocommerce.com/products/ordercustomer-csv-export/?_ga=2.9434741.1392317165.1575640692-130782694.1568027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2019-12-06T13:36:00Z</dcterms:created>
  <dcterms:modified xsi:type="dcterms:W3CDTF">2019-12-06T14:02:00Z</dcterms:modified>
</cp:coreProperties>
</file>