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17"/>
        <w:gridCol w:w="3617"/>
        <w:gridCol w:w="3617"/>
      </w:tblGrid>
      <w:tr w:rsidR="00D87643">
        <w:trPr>
          <w:trHeight w:hRule="exact" w:val="3940"/>
          <w:jc w:val="center"/>
        </w:trPr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6E8693C2" wp14:editId="3BDF66CC">
                  <wp:extent cx="2106000" cy="1310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0.jp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proofErr w:type="spellStart"/>
            <w:r w:rsidRPr="0023050D">
              <w:rPr>
                <w:rFonts w:eastAsia="Arial"/>
                <w:sz w:val="19"/>
              </w:rPr>
              <w:t>Mustaqim</w:t>
            </w:r>
            <w:proofErr w:type="spellEnd"/>
            <w:r w:rsidRPr="0023050D">
              <w:rPr>
                <w:rFonts w:eastAsia="Arial"/>
                <w:sz w:val="19"/>
              </w:rPr>
              <w:t xml:space="preserve"> Dyeing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04777A8D" wp14:editId="76A52FE9">
                  <wp:extent cx="2106000" cy="1310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01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proofErr w:type="spellStart"/>
            <w:r w:rsidRPr="0023050D">
              <w:rPr>
                <w:rFonts w:eastAsia="Arial"/>
                <w:sz w:val="19"/>
              </w:rPr>
              <w:t>Roomi</w:t>
            </w:r>
            <w:proofErr w:type="spellEnd"/>
            <w:r w:rsidRPr="0023050D">
              <w:rPr>
                <w:rFonts w:eastAsia="Arial"/>
                <w:sz w:val="19"/>
              </w:rPr>
              <w:t xml:space="preserve"> Tex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3A2C02CB" wp14:editId="4573F70B">
                  <wp:extent cx="2106000" cy="1310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02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proofErr w:type="spellStart"/>
            <w:r w:rsidRPr="0023050D">
              <w:rPr>
                <w:rFonts w:eastAsia="Arial"/>
                <w:sz w:val="19"/>
              </w:rPr>
              <w:t>Asco</w:t>
            </w:r>
            <w:proofErr w:type="spellEnd"/>
            <w:r w:rsidRPr="0023050D">
              <w:rPr>
                <w:rFonts w:eastAsia="Arial"/>
                <w:sz w:val="19"/>
              </w:rPr>
              <w:t xml:space="preserve"> International</w:t>
            </w:r>
          </w:p>
        </w:tc>
      </w:tr>
      <w:tr w:rsidR="00D87643">
        <w:trPr>
          <w:trHeight w:hRule="exact" w:val="3940"/>
          <w:jc w:val="center"/>
        </w:trPr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3C586D7A" wp14:editId="276CBCCF">
                  <wp:extent cx="2106000" cy="1310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03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proofErr w:type="spellStart"/>
            <w:r w:rsidRPr="0023050D">
              <w:rPr>
                <w:rFonts w:eastAsia="Arial"/>
                <w:sz w:val="19"/>
              </w:rPr>
              <w:t>Fazal</w:t>
            </w:r>
            <w:proofErr w:type="spellEnd"/>
            <w:r w:rsidRPr="0023050D">
              <w:rPr>
                <w:rFonts w:eastAsia="Arial"/>
                <w:sz w:val="19"/>
              </w:rPr>
              <w:t xml:space="preserve"> Industries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119422B9" wp14:editId="7B04DEA8">
                  <wp:extent cx="2106000" cy="1310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04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proofErr w:type="spellStart"/>
            <w:r w:rsidRPr="0023050D">
              <w:rPr>
                <w:rFonts w:eastAsia="Arial"/>
                <w:sz w:val="19"/>
              </w:rPr>
              <w:t>Feroze</w:t>
            </w:r>
            <w:proofErr w:type="spellEnd"/>
            <w:r w:rsidR="00481AA5">
              <w:rPr>
                <w:rFonts w:eastAsia="Arial"/>
                <w:sz w:val="19"/>
              </w:rPr>
              <w:t xml:space="preserve"> 1888</w:t>
            </w:r>
            <w:r w:rsidRPr="0023050D">
              <w:rPr>
                <w:rFonts w:eastAsia="Arial"/>
                <w:sz w:val="19"/>
              </w:rPr>
              <w:t xml:space="preserve"> Mills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04DECFDE" wp14:editId="72D91C6F">
                  <wp:extent cx="2106000" cy="1310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0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Reliance Spinning Mills</w:t>
            </w:r>
          </w:p>
        </w:tc>
      </w:tr>
      <w:tr w:rsidR="00D87643">
        <w:trPr>
          <w:trHeight w:hRule="exact" w:val="3940"/>
          <w:jc w:val="center"/>
        </w:trPr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Default="00D87643">
            <w:pPr>
              <w:jc w:val="center"/>
            </w:pPr>
          </w:p>
          <w:p w:rsidR="0023050D" w:rsidRDefault="0023050D">
            <w:pPr>
              <w:spacing w:before="20"/>
              <w:jc w:val="center"/>
            </w:pPr>
          </w:p>
          <w:p w:rsidR="0023050D" w:rsidRPr="0023050D" w:rsidRDefault="0023050D" w:rsidP="0023050D"/>
          <w:p w:rsidR="0023050D" w:rsidRPr="0023050D" w:rsidRDefault="0023050D" w:rsidP="0023050D"/>
          <w:p w:rsidR="0023050D" w:rsidRPr="0023050D" w:rsidRDefault="0023050D" w:rsidP="0023050D"/>
          <w:p w:rsidR="0023050D" w:rsidRPr="0023050D" w:rsidRDefault="0023050D" w:rsidP="0023050D"/>
          <w:p w:rsidR="0023050D" w:rsidRPr="0023050D" w:rsidRDefault="0023050D" w:rsidP="0023050D"/>
          <w:p w:rsidR="0023050D" w:rsidRPr="0023050D" w:rsidRDefault="0023050D" w:rsidP="0023050D"/>
          <w:p w:rsidR="0023050D" w:rsidRPr="0023050D" w:rsidRDefault="0023050D" w:rsidP="0023050D"/>
          <w:p w:rsidR="0023050D" w:rsidRDefault="0023050D" w:rsidP="0023050D"/>
          <w:p w:rsidR="0023050D" w:rsidRDefault="0023050D" w:rsidP="0023050D">
            <w:pPr>
              <w:jc w:val="center"/>
              <w:rPr>
                <w:sz w:val="19"/>
                <w:szCs w:val="19"/>
              </w:rPr>
            </w:pPr>
          </w:p>
          <w:p w:rsidR="00D87643" w:rsidRPr="0023050D" w:rsidRDefault="0048394E" w:rsidP="0023050D">
            <w:pPr>
              <w:jc w:val="center"/>
              <w:rPr>
                <w:sz w:val="19"/>
                <w:szCs w:val="19"/>
              </w:rPr>
            </w:pPr>
            <w:r w:rsidRPr="0023050D">
              <w:rPr>
                <w:noProof/>
                <w:sz w:val="19"/>
                <w:szCs w:val="19"/>
              </w:rPr>
              <w:drawing>
                <wp:anchor distT="0" distB="0" distL="114300" distR="114300" simplePos="0" relativeHeight="251658240" behindDoc="0" locked="0" layoutInCell="1" allowOverlap="1" wp14:anchorId="02F1C521" wp14:editId="10242FE0">
                  <wp:simplePos x="0" y="0"/>
                  <wp:positionH relativeFrom="column">
                    <wp:posOffset>343535</wp:posOffset>
                  </wp:positionH>
                  <wp:positionV relativeFrom="paragraph">
                    <wp:posOffset>-1496695</wp:posOffset>
                  </wp:positionV>
                  <wp:extent cx="1512570" cy="1454785"/>
                  <wp:effectExtent l="0" t="0" r="0" b="0"/>
                  <wp:wrapSquare wrapText="bothSides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ul-removebg-preview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70" cy="145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23050D" w:rsidRPr="0023050D">
              <w:rPr>
                <w:sz w:val="19"/>
                <w:szCs w:val="19"/>
              </w:rPr>
              <w:t>Gul</w:t>
            </w:r>
            <w:proofErr w:type="spellEnd"/>
            <w:r w:rsidR="0023050D" w:rsidRPr="0023050D">
              <w:rPr>
                <w:sz w:val="19"/>
                <w:szCs w:val="19"/>
              </w:rPr>
              <w:t xml:space="preserve"> Ahmed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3421C860" wp14:editId="0F10CED7">
                  <wp:extent cx="2106000" cy="1310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 xml:space="preserve">Ahmed </w:t>
            </w:r>
            <w:proofErr w:type="spellStart"/>
            <w:r w:rsidRPr="0023050D">
              <w:rPr>
                <w:rFonts w:eastAsia="Arial"/>
                <w:sz w:val="19"/>
              </w:rPr>
              <w:t>Plasticrafts</w:t>
            </w:r>
            <w:proofErr w:type="spellEnd"/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12DBC36C" wp14:editId="13E4AFA3">
                  <wp:extent cx="2106000" cy="13104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proofErr w:type="spellStart"/>
            <w:r w:rsidRPr="0023050D">
              <w:rPr>
                <w:rFonts w:eastAsia="Arial"/>
                <w:sz w:val="19"/>
              </w:rPr>
              <w:t>Sultani</w:t>
            </w:r>
            <w:proofErr w:type="spellEnd"/>
            <w:r w:rsidRPr="0023050D">
              <w:rPr>
                <w:rFonts w:eastAsia="Arial"/>
                <w:sz w:val="19"/>
              </w:rPr>
              <w:t xml:space="preserve"> </w:t>
            </w:r>
            <w:proofErr w:type="spellStart"/>
            <w:r w:rsidRPr="0023050D">
              <w:rPr>
                <w:rFonts w:eastAsia="Arial"/>
                <w:sz w:val="19"/>
              </w:rPr>
              <w:t>Elasto</w:t>
            </w:r>
            <w:proofErr w:type="spellEnd"/>
          </w:p>
        </w:tc>
      </w:tr>
      <w:tr w:rsidR="00D87643">
        <w:trPr>
          <w:trHeight w:hRule="exact" w:val="3940"/>
          <w:jc w:val="center"/>
        </w:trPr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6596A4DC" wp14:editId="5F3F8587">
                  <wp:extent cx="2106000" cy="13104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48394E">
            <w:pPr>
              <w:spacing w:before="20"/>
              <w:jc w:val="center"/>
            </w:pPr>
            <w:proofErr w:type="spellStart"/>
            <w:r>
              <w:rPr>
                <w:rFonts w:eastAsia="Arial"/>
                <w:sz w:val="19"/>
              </w:rPr>
              <w:t>Rehmani</w:t>
            </w:r>
            <w:proofErr w:type="spellEnd"/>
            <w:r>
              <w:rPr>
                <w:rFonts w:eastAsia="Arial"/>
                <w:sz w:val="19"/>
              </w:rPr>
              <w:t xml:space="preserve"> Enterprises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22F284AE" wp14:editId="4CD8CB9F">
                  <wp:extent cx="2106000" cy="13104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D4650">
            <w:pPr>
              <w:spacing w:before="20"/>
              <w:jc w:val="center"/>
            </w:pPr>
            <w:r>
              <w:rPr>
                <w:rFonts w:eastAsia="Arial"/>
                <w:sz w:val="19"/>
              </w:rPr>
              <w:t xml:space="preserve">Ismail </w:t>
            </w:r>
            <w:proofErr w:type="spellStart"/>
            <w:r>
              <w:rPr>
                <w:rFonts w:eastAsia="Arial"/>
                <w:sz w:val="19"/>
              </w:rPr>
              <w:t>Hame</w:t>
            </w:r>
            <w:r w:rsidR="0048394E">
              <w:rPr>
                <w:rFonts w:eastAsia="Arial"/>
                <w:sz w:val="19"/>
              </w:rPr>
              <w:t>d</w:t>
            </w:r>
            <w:proofErr w:type="spellEnd"/>
            <w:r w:rsidR="0048394E">
              <w:rPr>
                <w:rFonts w:eastAsia="Arial"/>
                <w:sz w:val="19"/>
              </w:rPr>
              <w:t xml:space="preserve"> &amp; Sons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34086662" wp14:editId="414C8C5A">
                  <wp:extent cx="2106000" cy="13104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1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M.Y. Bari Mills</w:t>
            </w:r>
          </w:p>
        </w:tc>
      </w:tr>
    </w:tbl>
    <w:p w:rsidR="00D87643" w:rsidRDefault="00D87643">
      <w:pPr>
        <w:sectPr w:rsidR="00D87643" w:rsidSect="00034616">
          <w:pgSz w:w="11906" w:h="16838"/>
          <w:pgMar w:top="369" w:right="425" w:bottom="369" w:left="425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17"/>
        <w:gridCol w:w="3617"/>
        <w:gridCol w:w="3617"/>
      </w:tblGrid>
      <w:tr w:rsidR="00D87643">
        <w:trPr>
          <w:trHeight w:hRule="exact" w:val="3940"/>
          <w:jc w:val="center"/>
        </w:trPr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lastRenderedPageBreak/>
              <w:drawing>
                <wp:inline distT="0" distB="0" distL="0" distR="0" wp14:anchorId="4464800E" wp14:editId="5E918069">
                  <wp:extent cx="2106000" cy="13104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1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Rainbow Hosiery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0EF8287F" wp14:editId="61363646">
                  <wp:extent cx="2106000" cy="13104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1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MNH Textiles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77CD06B9" wp14:editId="0F87EB9C">
                  <wp:extent cx="2106000" cy="13104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1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Grace Knitwear</w:t>
            </w:r>
          </w:p>
        </w:tc>
      </w:tr>
      <w:tr w:rsidR="00D87643">
        <w:trPr>
          <w:trHeight w:hRule="exact" w:val="3940"/>
          <w:jc w:val="center"/>
        </w:trPr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09C6B27B" wp14:editId="26B9C6C4">
                  <wp:extent cx="2106000" cy="13104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1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ANM Fashion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400B1BE1" wp14:editId="053955F1">
                  <wp:extent cx="2106000" cy="13104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1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Knitwear Enterprises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03A2B1CE" wp14:editId="138BE89B">
                  <wp:extent cx="2106000" cy="13104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1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Lucky Textile Mills</w:t>
            </w:r>
          </w:p>
        </w:tc>
      </w:tr>
      <w:tr w:rsidR="00D87643">
        <w:trPr>
          <w:trHeight w:hRule="exact" w:val="3940"/>
          <w:jc w:val="center"/>
        </w:trPr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788BC8CD" wp14:editId="25A34793">
                  <wp:extent cx="2106000" cy="13104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1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proofErr w:type="spellStart"/>
            <w:r w:rsidRPr="0023050D">
              <w:rPr>
                <w:rFonts w:eastAsia="Arial"/>
                <w:sz w:val="19"/>
              </w:rPr>
              <w:t>Hina</w:t>
            </w:r>
            <w:proofErr w:type="spellEnd"/>
            <w:r w:rsidRPr="0023050D">
              <w:rPr>
                <w:rFonts w:eastAsia="Arial"/>
                <w:sz w:val="19"/>
              </w:rPr>
              <w:t xml:space="preserve"> Sana Textile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03FDA9D9" wp14:editId="35699C56">
                  <wp:extent cx="2106000" cy="13104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19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proofErr w:type="spellStart"/>
            <w:r w:rsidRPr="0023050D">
              <w:rPr>
                <w:rFonts w:eastAsia="Arial"/>
                <w:sz w:val="19"/>
              </w:rPr>
              <w:t>Richko</w:t>
            </w:r>
            <w:proofErr w:type="spellEnd"/>
            <w:r w:rsidRPr="0023050D">
              <w:rPr>
                <w:rFonts w:eastAsia="Arial"/>
                <w:sz w:val="19"/>
              </w:rPr>
              <w:t xml:space="preserve"> Textile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2F9F530E" wp14:editId="0E420253">
                  <wp:extent cx="2106000" cy="13104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20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HR Cotton Exports</w:t>
            </w:r>
          </w:p>
        </w:tc>
      </w:tr>
      <w:tr w:rsidR="00D87643">
        <w:trPr>
          <w:trHeight w:hRule="exact" w:val="3940"/>
          <w:jc w:val="center"/>
        </w:trPr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7A92AA11" wp14:editId="67934828">
                  <wp:extent cx="2106000" cy="13104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2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Diamond Clothing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18441BA6" wp14:editId="07E55F1D">
                  <wp:extent cx="2106000" cy="13104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22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Planet Textile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057E8AAB" wp14:editId="629A7F43">
                  <wp:extent cx="2106000" cy="13104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23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proofErr w:type="spellStart"/>
            <w:r w:rsidRPr="0023050D">
              <w:rPr>
                <w:rFonts w:eastAsia="Arial"/>
                <w:sz w:val="19"/>
              </w:rPr>
              <w:t>Arzoo</w:t>
            </w:r>
            <w:proofErr w:type="spellEnd"/>
            <w:r w:rsidRPr="0023050D">
              <w:rPr>
                <w:rFonts w:eastAsia="Arial"/>
                <w:sz w:val="19"/>
              </w:rPr>
              <w:t xml:space="preserve"> Textile</w:t>
            </w:r>
          </w:p>
        </w:tc>
      </w:tr>
    </w:tbl>
    <w:p w:rsidR="00D87643" w:rsidRDefault="00D87643">
      <w:pPr>
        <w:sectPr w:rsidR="00D87643" w:rsidSect="00034616">
          <w:pgSz w:w="11906" w:h="16838"/>
          <w:pgMar w:top="369" w:right="425" w:bottom="369" w:left="425" w:header="720" w:footer="720" w:gutter="0"/>
          <w:pgNumType w:start="3"/>
          <w:cols w:space="720"/>
          <w:docGrid w:linePitch="360"/>
        </w:sect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17"/>
        <w:gridCol w:w="3617"/>
        <w:gridCol w:w="3617"/>
      </w:tblGrid>
      <w:tr w:rsidR="00D87643">
        <w:trPr>
          <w:trHeight w:hRule="exact" w:val="3940"/>
          <w:jc w:val="center"/>
        </w:trPr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lastRenderedPageBreak/>
              <w:drawing>
                <wp:inline distT="0" distB="0" distL="0" distR="0" wp14:anchorId="3B4F0CE9" wp14:editId="62AF0775">
                  <wp:extent cx="2552700" cy="131000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2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474" cy="131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Globe Dyeing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6FBDF1E9" wp14:editId="64F672C0">
                  <wp:extent cx="2106000" cy="13104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25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proofErr w:type="spellStart"/>
            <w:r w:rsidRPr="0023050D">
              <w:rPr>
                <w:rFonts w:eastAsia="Arial"/>
                <w:sz w:val="19"/>
              </w:rPr>
              <w:t>Qasimi</w:t>
            </w:r>
            <w:proofErr w:type="spellEnd"/>
            <w:r w:rsidRPr="0023050D">
              <w:rPr>
                <w:rFonts w:eastAsia="Arial"/>
                <w:sz w:val="19"/>
              </w:rPr>
              <w:t xml:space="preserve"> Industries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403B33" w:rsidRPr="00C2111B" w:rsidRDefault="00C2111B" w:rsidP="00C211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D845F3" wp14:editId="7D005663">
                  <wp:extent cx="1068062" cy="1131512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_Image_2026-10-16_at_6.03.49_PM__1_-removebg-preview.pn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556" cy="113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B33" w:rsidRDefault="00403B33">
            <w:pPr>
              <w:spacing w:before="20"/>
              <w:jc w:val="center"/>
              <w:rPr>
                <w:rFonts w:eastAsia="Arial"/>
                <w:sz w:val="19"/>
              </w:rPr>
            </w:pP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Abdullah Enterprises</w:t>
            </w:r>
          </w:p>
        </w:tc>
      </w:tr>
      <w:tr w:rsidR="00D87643">
        <w:trPr>
          <w:trHeight w:hRule="exact" w:val="3940"/>
          <w:jc w:val="center"/>
        </w:trPr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061949D4" wp14:editId="133209B5">
                  <wp:extent cx="2106000" cy="13104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27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>Paramount</w:t>
            </w:r>
            <w:r w:rsidR="00481AA5">
              <w:rPr>
                <w:rFonts w:eastAsia="Arial"/>
                <w:sz w:val="19"/>
              </w:rPr>
              <w:t xml:space="preserve"> Tarpaulin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01AB275F" wp14:editId="1E1206FC">
                  <wp:extent cx="2106000" cy="13104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28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 xml:space="preserve">Sapphire </w:t>
            </w:r>
            <w:proofErr w:type="spellStart"/>
            <w:r w:rsidRPr="0023050D">
              <w:rPr>
                <w:rFonts w:eastAsia="Arial"/>
                <w:sz w:val="19"/>
              </w:rPr>
              <w:t>Fibres</w:t>
            </w:r>
            <w:proofErr w:type="spellEnd"/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34A2B01E" wp14:editId="604B2CB6">
                  <wp:extent cx="2106000" cy="13104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2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643" w:rsidRPr="0023050D" w:rsidRDefault="0023050D">
            <w:pPr>
              <w:spacing w:before="20"/>
              <w:jc w:val="center"/>
            </w:pPr>
            <w:r>
              <w:rPr>
                <w:rFonts w:eastAsia="Arial"/>
                <w:sz w:val="19"/>
              </w:rPr>
              <w:t>C</w:t>
            </w:r>
            <w:r w:rsidR="00814B23" w:rsidRPr="0023050D">
              <w:rPr>
                <w:rFonts w:eastAsia="Arial"/>
                <w:sz w:val="19"/>
              </w:rPr>
              <w:t>henab Limited</w:t>
            </w:r>
          </w:p>
        </w:tc>
      </w:tr>
      <w:tr w:rsidR="00D87643">
        <w:trPr>
          <w:trHeight w:hRule="exact" w:val="3940"/>
          <w:jc w:val="center"/>
        </w:trPr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Pr="0023050D" w:rsidRDefault="00814B23">
            <w:pPr>
              <w:jc w:val="center"/>
            </w:pPr>
            <w:r w:rsidRPr="0023050D">
              <w:rPr>
                <w:noProof/>
              </w:rPr>
              <w:drawing>
                <wp:inline distT="0" distB="0" distL="0" distR="0" wp14:anchorId="20770EB2" wp14:editId="127B80A2">
                  <wp:extent cx="2106000" cy="13104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3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000" cy="13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95925">
              <w:t xml:space="preserve">  </w:t>
            </w:r>
          </w:p>
          <w:p w:rsidR="00D87643" w:rsidRPr="0023050D" w:rsidRDefault="00814B23">
            <w:pPr>
              <w:spacing w:before="20"/>
              <w:jc w:val="center"/>
            </w:pPr>
            <w:r w:rsidRPr="0023050D">
              <w:rPr>
                <w:rFonts w:eastAsia="Arial"/>
                <w:sz w:val="19"/>
              </w:rPr>
              <w:t xml:space="preserve">A. </w:t>
            </w:r>
            <w:proofErr w:type="spellStart"/>
            <w:r w:rsidRPr="0023050D">
              <w:rPr>
                <w:rFonts w:eastAsia="Arial"/>
                <w:sz w:val="19"/>
              </w:rPr>
              <w:t>Essak</w:t>
            </w:r>
            <w:proofErr w:type="spellEnd"/>
            <w:r w:rsidRPr="0023050D">
              <w:rPr>
                <w:rFonts w:eastAsia="Arial"/>
                <w:sz w:val="19"/>
              </w:rPr>
              <w:t xml:space="preserve"> &amp; Sons</w:t>
            </w:r>
            <w:r w:rsidR="00495925">
              <w:rPr>
                <w:rFonts w:eastAsia="Arial"/>
                <w:sz w:val="19"/>
              </w:rPr>
              <w:t xml:space="preserve">                                                 </w:t>
            </w:r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495925" w:rsidRDefault="00495925">
            <w:r>
              <w:rPr>
                <w:noProof/>
              </w:rPr>
              <w:t xml:space="preserve">          </w:t>
            </w:r>
          </w:p>
          <w:p w:rsidR="00495925" w:rsidRDefault="00495925" w:rsidP="00495925">
            <w:r>
              <w:t xml:space="preserve">             </w:t>
            </w:r>
          </w:p>
          <w:p w:rsidR="00495925" w:rsidRDefault="00495925" w:rsidP="00495925">
            <w:r>
              <w:rPr>
                <w:noProof/>
              </w:rPr>
              <w:t xml:space="preserve">           </w:t>
            </w:r>
            <w:r>
              <w:rPr>
                <w:noProof/>
              </w:rPr>
              <w:drawing>
                <wp:inline distT="0" distB="0" distL="0" distR="0" wp14:anchorId="18FF7F83" wp14:editId="1CCB8628">
                  <wp:extent cx="1456304" cy="74295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304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925" w:rsidRDefault="00495925" w:rsidP="00495925"/>
          <w:p w:rsidR="00495925" w:rsidRDefault="00495925" w:rsidP="00495925"/>
          <w:p w:rsidR="00D87643" w:rsidRDefault="00495925" w:rsidP="00495925">
            <w:r>
              <w:t xml:space="preserve">                    </w:t>
            </w:r>
            <w:proofErr w:type="spellStart"/>
            <w:r w:rsidRPr="00495925">
              <w:rPr>
                <w:sz w:val="19"/>
                <w:szCs w:val="19"/>
              </w:rPr>
              <w:t>Nayyer</w:t>
            </w:r>
            <w:proofErr w:type="spellEnd"/>
            <w:r>
              <w:t xml:space="preserve"> </w:t>
            </w:r>
            <w:r w:rsidRPr="00495925">
              <w:rPr>
                <w:sz w:val="19"/>
                <w:szCs w:val="19"/>
              </w:rPr>
              <w:t>Industries</w:t>
            </w:r>
          </w:p>
          <w:p w:rsidR="00495925" w:rsidRPr="00495925" w:rsidRDefault="00495925" w:rsidP="00495925"/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Default="00D87643"/>
        </w:tc>
      </w:tr>
      <w:tr w:rsidR="00D87643">
        <w:trPr>
          <w:trHeight w:hRule="exact" w:val="3940"/>
          <w:jc w:val="center"/>
        </w:trPr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Default="00D87643"/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Default="00D87643">
            <w:bookmarkStart w:id="0" w:name="_GoBack"/>
            <w:bookmarkEnd w:id="0"/>
          </w:p>
        </w:tc>
        <w:tc>
          <w:tcPr>
            <w:tcW w:w="361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87643" w:rsidRDefault="00D87643"/>
        </w:tc>
      </w:tr>
    </w:tbl>
    <w:p w:rsidR="00D87643" w:rsidRDefault="00D87643" w:rsidP="00481AA5"/>
    <w:sectPr w:rsidR="00D87643" w:rsidSect="00034616">
      <w:pgSz w:w="11906" w:h="16838"/>
      <w:pgMar w:top="369" w:right="425" w:bottom="369" w:left="425" w:header="720" w:footer="720" w:gutter="0"/>
      <w:pgNumType w:start="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23050D"/>
    <w:rsid w:val="00403B33"/>
    <w:rsid w:val="00481AA5"/>
    <w:rsid w:val="0048394E"/>
    <w:rsid w:val="00495925"/>
    <w:rsid w:val="006359CC"/>
    <w:rsid w:val="00814B23"/>
    <w:rsid w:val="008D4650"/>
    <w:rsid w:val="00A77B3E"/>
    <w:rsid w:val="00C2111B"/>
    <w:rsid w:val="00CA2A55"/>
    <w:rsid w:val="00D8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C1646EC-4790-4AF6-A843-1E1D4597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2305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3050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9592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lenovo</cp:lastModifiedBy>
  <cp:revision>10</cp:revision>
  <dcterms:created xsi:type="dcterms:W3CDTF">2026-10-16T06:03:00Z</dcterms:created>
  <dcterms:modified xsi:type="dcterms:W3CDTF">2026-10-17T08:21:00Z</dcterms:modified>
</cp:coreProperties>
</file>