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F41F" w14:textId="2DD1EA75" w:rsidR="00DB480C" w:rsidRPr="00615834" w:rsidRDefault="00DB480C" w:rsidP="00DB480C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PF Assignment 1</w:t>
      </w:r>
    </w:p>
    <w:p w14:paraId="26727E91" w14:textId="77777777" w:rsidR="00615834" w:rsidRDefault="000243B0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Q</w:t>
      </w:r>
      <w:r w:rsidR="00542774" w:rsidRPr="00615834">
        <w:rPr>
          <w:rFonts w:cstheme="minorHAnsi"/>
          <w:b/>
          <w:bCs/>
          <w:sz w:val="24"/>
          <w:szCs w:val="24"/>
        </w:rPr>
        <w:t xml:space="preserve"> </w:t>
      </w:r>
      <w:r w:rsidRPr="00615834">
        <w:rPr>
          <w:rFonts w:cstheme="minorHAnsi"/>
          <w:b/>
          <w:bCs/>
          <w:sz w:val="24"/>
          <w:szCs w:val="24"/>
        </w:rPr>
        <w:t>1</w:t>
      </w:r>
      <w:r w:rsidRPr="00615834">
        <w:rPr>
          <w:rFonts w:cstheme="minorHAnsi"/>
          <w:sz w:val="24"/>
          <w:szCs w:val="24"/>
        </w:rPr>
        <w:t xml:space="preserve">. </w:t>
      </w:r>
      <w:r w:rsidR="00CB3AB8" w:rsidRPr="00615834">
        <w:rPr>
          <w:rFonts w:cstheme="minorHAnsi"/>
          <w:sz w:val="24"/>
          <w:szCs w:val="24"/>
        </w:rPr>
        <w:t xml:space="preserve">Assuming there are 7.481 gallons in a cubic foot, write a program that asks the </w:t>
      </w:r>
    </w:p>
    <w:p w14:paraId="48B41959" w14:textId="7E7228C1" w:rsidR="00CB3AB8" w:rsidRPr="00615834" w:rsidRDefault="00615834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CB3AB8" w:rsidRPr="00615834">
        <w:rPr>
          <w:rFonts w:cstheme="minorHAnsi"/>
          <w:sz w:val="24"/>
          <w:szCs w:val="24"/>
        </w:rPr>
        <w:t>user to enter several gallons, and then displays the equivalent in cubic feet.</w:t>
      </w:r>
    </w:p>
    <w:p w14:paraId="4166A439" w14:textId="09A3B9BF" w:rsidR="00CB3AB8" w:rsidRPr="00615834" w:rsidRDefault="00CB3AB8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Q</w:t>
      </w:r>
      <w:r w:rsidR="00CC0BAE" w:rsidRPr="00615834">
        <w:rPr>
          <w:rFonts w:cstheme="minorHAnsi"/>
          <w:b/>
          <w:bCs/>
          <w:sz w:val="24"/>
          <w:szCs w:val="24"/>
        </w:rPr>
        <w:t xml:space="preserve"> </w:t>
      </w:r>
      <w:r w:rsidRPr="00615834">
        <w:rPr>
          <w:rFonts w:cstheme="minorHAnsi"/>
          <w:b/>
          <w:bCs/>
          <w:sz w:val="24"/>
          <w:szCs w:val="24"/>
        </w:rPr>
        <w:t>2.</w:t>
      </w:r>
      <w:r w:rsidRPr="00615834">
        <w:rPr>
          <w:rFonts w:cstheme="minorHAnsi"/>
          <w:sz w:val="24"/>
          <w:szCs w:val="24"/>
        </w:rPr>
        <w:t xml:space="preserve"> Write a program that generates the following table:</w:t>
      </w:r>
    </w:p>
    <w:p w14:paraId="19B6FA7F" w14:textId="77777777" w:rsidR="00CB3AB8" w:rsidRPr="00615834" w:rsidRDefault="00CB3AB8" w:rsidP="00615834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1990 135</w:t>
      </w:r>
    </w:p>
    <w:p w14:paraId="1BB4A12C" w14:textId="77777777" w:rsidR="00CB3AB8" w:rsidRPr="00615834" w:rsidRDefault="00CB3AB8" w:rsidP="00615834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1991 7290</w:t>
      </w:r>
    </w:p>
    <w:p w14:paraId="7B97CFF3" w14:textId="77777777" w:rsidR="00CB3AB8" w:rsidRPr="00615834" w:rsidRDefault="00CB3AB8" w:rsidP="00615834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1992 11300</w:t>
      </w:r>
    </w:p>
    <w:p w14:paraId="0A119B9C" w14:textId="77777777" w:rsidR="00CB3AB8" w:rsidRPr="00615834" w:rsidRDefault="00CB3AB8" w:rsidP="00615834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1993 16200</w:t>
      </w:r>
    </w:p>
    <w:p w14:paraId="3947238D" w14:textId="006175BE" w:rsidR="00CB3AB8" w:rsidRPr="00615834" w:rsidRDefault="00CB3AB8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Use a single cout statement for all output</w:t>
      </w:r>
      <w:r w:rsidR="00E608C8" w:rsidRPr="00615834">
        <w:rPr>
          <w:rFonts w:cstheme="minorHAnsi"/>
          <w:sz w:val="24"/>
          <w:szCs w:val="24"/>
        </w:rPr>
        <w:t>s</w:t>
      </w:r>
      <w:r w:rsidRPr="00615834">
        <w:rPr>
          <w:rFonts w:cstheme="minorHAnsi"/>
          <w:sz w:val="24"/>
          <w:szCs w:val="24"/>
        </w:rPr>
        <w:t>.</w:t>
      </w:r>
    </w:p>
    <w:p w14:paraId="182C28B2" w14:textId="77777777" w:rsidR="00615834" w:rsidRDefault="00CB3AB8" w:rsidP="00FD428A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Q</w:t>
      </w:r>
      <w:r w:rsidR="00CC0BAE" w:rsidRPr="00615834">
        <w:rPr>
          <w:rFonts w:cstheme="minorHAnsi"/>
          <w:b/>
          <w:bCs/>
          <w:sz w:val="24"/>
          <w:szCs w:val="24"/>
        </w:rPr>
        <w:t xml:space="preserve"> </w:t>
      </w:r>
      <w:r w:rsidRPr="00615834">
        <w:rPr>
          <w:rFonts w:cstheme="minorHAnsi"/>
          <w:b/>
          <w:bCs/>
          <w:sz w:val="24"/>
          <w:szCs w:val="24"/>
        </w:rPr>
        <w:t>3</w:t>
      </w:r>
      <w:r w:rsidRPr="00615834">
        <w:rPr>
          <w:rFonts w:cstheme="minorHAnsi"/>
          <w:sz w:val="24"/>
          <w:szCs w:val="24"/>
        </w:rPr>
        <w:t>. Write</w:t>
      </w:r>
      <w:r w:rsidR="00FD428A" w:rsidRPr="00615834">
        <w:rPr>
          <w:rFonts w:cstheme="minorHAnsi"/>
          <w:sz w:val="24"/>
          <w:szCs w:val="24"/>
        </w:rPr>
        <w:t xml:space="preserve"> a program in C++, to display the calculate and display the reverse of a </w:t>
      </w:r>
    </w:p>
    <w:p w14:paraId="5FD769EC" w14:textId="45D2BAD2" w:rsidR="00FD428A" w:rsidRPr="00615834" w:rsidRDefault="00615834" w:rsidP="00FD428A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FD428A" w:rsidRPr="00615834">
        <w:rPr>
          <w:rFonts w:cstheme="minorHAnsi"/>
          <w:sz w:val="24"/>
          <w:szCs w:val="24"/>
        </w:rPr>
        <w:t>number on output</w:t>
      </w:r>
    </w:p>
    <w:p w14:paraId="24D3132C" w14:textId="5F943D73" w:rsidR="00FD428A" w:rsidRPr="00615834" w:rsidRDefault="00FD428A" w:rsidP="00FD428A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 xml:space="preserve">         Sample input: 123</w:t>
      </w:r>
    </w:p>
    <w:p w14:paraId="2F1CAABA" w14:textId="48436102" w:rsidR="00CB3AB8" w:rsidRPr="00615834" w:rsidRDefault="00FD428A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 xml:space="preserve">         Sample output: 321</w:t>
      </w:r>
    </w:p>
    <w:p w14:paraId="38268E4B" w14:textId="77777777" w:rsidR="00615834" w:rsidRDefault="00754011" w:rsidP="00754011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Q 4</w:t>
      </w:r>
      <w:r w:rsidRPr="00615834">
        <w:rPr>
          <w:rFonts w:cstheme="minorHAnsi"/>
          <w:sz w:val="24"/>
          <w:szCs w:val="24"/>
        </w:rPr>
        <w:t xml:space="preserve">. Write a program that displays your favorite poem. Use an appropriate escape </w:t>
      </w:r>
    </w:p>
    <w:p w14:paraId="1BB9ABFB" w14:textId="77777777" w:rsidR="00615834" w:rsidRDefault="00615834" w:rsidP="00754011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615834">
        <w:rPr>
          <w:rFonts w:cstheme="minorHAnsi"/>
          <w:sz w:val="24"/>
          <w:szCs w:val="24"/>
        </w:rPr>
        <w:t>S</w:t>
      </w:r>
      <w:r w:rsidR="00754011" w:rsidRPr="00615834">
        <w:rPr>
          <w:rFonts w:cstheme="minorHAnsi"/>
          <w:sz w:val="24"/>
          <w:szCs w:val="24"/>
        </w:rPr>
        <w:t>equence</w:t>
      </w:r>
      <w:r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 xml:space="preserve">or the line breaks. If you don’t have a favorite poem, you can borrow </w:t>
      </w:r>
      <w:r>
        <w:rPr>
          <w:rFonts w:cstheme="minorHAnsi"/>
          <w:sz w:val="24"/>
          <w:szCs w:val="24"/>
        </w:rPr>
        <w:t xml:space="preserve"> </w:t>
      </w:r>
    </w:p>
    <w:p w14:paraId="6C764571" w14:textId="3C83A1B6" w:rsidR="00754011" w:rsidRPr="00615834" w:rsidRDefault="00615834" w:rsidP="00754011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754011" w:rsidRPr="00615834">
        <w:rPr>
          <w:rFonts w:cstheme="minorHAnsi"/>
          <w:sz w:val="24"/>
          <w:szCs w:val="24"/>
        </w:rPr>
        <w:t>this one by Ogden</w:t>
      </w:r>
      <w:r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>Nash:</w:t>
      </w:r>
    </w:p>
    <w:p w14:paraId="1052FE15" w14:textId="77777777" w:rsidR="00754011" w:rsidRPr="00615834" w:rsidRDefault="00754011" w:rsidP="00754011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Candy is dandy,</w:t>
      </w:r>
    </w:p>
    <w:p w14:paraId="16C205F6" w14:textId="208E58A9" w:rsidR="00614FCD" w:rsidRPr="00615834" w:rsidRDefault="00754011" w:rsidP="00604D20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But liquor is quicker.</w:t>
      </w:r>
    </w:p>
    <w:p w14:paraId="3DB53085" w14:textId="77777777" w:rsidR="00742066" w:rsidRDefault="00CB3AB8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Q</w:t>
      </w:r>
      <w:r w:rsidR="00CC0BAE" w:rsidRPr="00615834">
        <w:rPr>
          <w:rFonts w:cstheme="minorHAnsi"/>
          <w:b/>
          <w:bCs/>
          <w:sz w:val="24"/>
          <w:szCs w:val="24"/>
        </w:rPr>
        <w:t xml:space="preserve"> </w:t>
      </w:r>
      <w:r w:rsidR="00754011" w:rsidRPr="00615834">
        <w:rPr>
          <w:rFonts w:cstheme="minorHAnsi"/>
          <w:b/>
          <w:bCs/>
          <w:sz w:val="24"/>
          <w:szCs w:val="24"/>
        </w:rPr>
        <w:t>5</w:t>
      </w:r>
      <w:r w:rsidRPr="00615834">
        <w:rPr>
          <w:rFonts w:cstheme="minorHAnsi"/>
          <w:sz w:val="24"/>
          <w:szCs w:val="24"/>
        </w:rPr>
        <w:t xml:space="preserve">. On a certain day the British pound was equivalent to $1.487 U.S., the French </w:t>
      </w:r>
    </w:p>
    <w:p w14:paraId="0143324F" w14:textId="77777777" w:rsidR="00742066" w:rsidRDefault="00742066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CB3AB8" w:rsidRPr="00615834">
        <w:rPr>
          <w:rFonts w:cstheme="minorHAnsi"/>
          <w:sz w:val="24"/>
          <w:szCs w:val="24"/>
        </w:rPr>
        <w:t>franc was $0.172, the</w:t>
      </w:r>
      <w:r w:rsidR="00604D20" w:rsidRPr="00615834">
        <w:rPr>
          <w:rFonts w:cstheme="minorHAnsi"/>
          <w:sz w:val="24"/>
          <w:szCs w:val="24"/>
        </w:rPr>
        <w:t xml:space="preserve"> </w:t>
      </w:r>
      <w:r w:rsidR="00CB3AB8" w:rsidRPr="00615834">
        <w:rPr>
          <w:rFonts w:cstheme="minorHAnsi"/>
          <w:sz w:val="24"/>
          <w:szCs w:val="24"/>
        </w:rPr>
        <w:t xml:space="preserve">German deutschemark was $0.584, and the Japanese yen </w:t>
      </w:r>
    </w:p>
    <w:p w14:paraId="45FCA372" w14:textId="1F8D20AC" w:rsidR="00604D20" w:rsidRPr="00615834" w:rsidRDefault="00742066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CB3AB8" w:rsidRPr="00615834">
        <w:rPr>
          <w:rFonts w:cstheme="minorHAnsi"/>
          <w:sz w:val="24"/>
          <w:szCs w:val="24"/>
        </w:rPr>
        <w:t>was $0.00955.</w:t>
      </w:r>
      <w:r w:rsidR="00614FCD" w:rsidRPr="00615834">
        <w:rPr>
          <w:rFonts w:cstheme="minorHAnsi"/>
          <w:sz w:val="24"/>
          <w:szCs w:val="24"/>
        </w:rPr>
        <w:t xml:space="preserve"> </w:t>
      </w:r>
    </w:p>
    <w:p w14:paraId="05A69780" w14:textId="77777777" w:rsidR="00742066" w:rsidRDefault="00604D20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 xml:space="preserve">        </w:t>
      </w:r>
      <w:r w:rsidR="00CB3AB8" w:rsidRPr="00615834">
        <w:rPr>
          <w:rFonts w:cstheme="minorHAnsi"/>
          <w:sz w:val="24"/>
          <w:szCs w:val="24"/>
        </w:rPr>
        <w:t xml:space="preserve">Write a program that allows the user to enter an amount in dollars, and then </w:t>
      </w:r>
    </w:p>
    <w:p w14:paraId="6BE0F0AA" w14:textId="0BEEEE44" w:rsidR="00CB3AB8" w:rsidRPr="00615834" w:rsidRDefault="00742066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CB3AB8" w:rsidRPr="00615834">
        <w:rPr>
          <w:rFonts w:cstheme="minorHAnsi"/>
          <w:sz w:val="24"/>
          <w:szCs w:val="24"/>
        </w:rPr>
        <w:t>displays this</w:t>
      </w:r>
      <w:r w:rsidR="00295B7C" w:rsidRPr="00615834">
        <w:rPr>
          <w:rFonts w:cstheme="minorHAnsi"/>
          <w:sz w:val="24"/>
          <w:szCs w:val="24"/>
        </w:rPr>
        <w:t xml:space="preserve"> </w:t>
      </w:r>
      <w:r w:rsidR="00CB3AB8" w:rsidRPr="00615834">
        <w:rPr>
          <w:rFonts w:cstheme="minorHAnsi"/>
          <w:sz w:val="24"/>
          <w:szCs w:val="24"/>
        </w:rPr>
        <w:t>value converted to these four other monetary units.</w:t>
      </w:r>
    </w:p>
    <w:p w14:paraId="1687440C" w14:textId="77777777" w:rsidR="00CB3AB8" w:rsidRPr="00615834" w:rsidRDefault="00CB3AB8" w:rsidP="00CB3AB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</w:p>
    <w:p w14:paraId="1EAC2044" w14:textId="77777777" w:rsidR="00742066" w:rsidRDefault="00CB3AB8" w:rsidP="00742066">
      <w:pPr>
        <w:autoSpaceDE w:val="0"/>
        <w:autoSpaceDN w:val="0"/>
        <w:adjustRightInd w:val="0"/>
        <w:spacing w:before="26" w:after="26" w:line="240" w:lineRule="auto"/>
        <w:rPr>
          <w:rFonts w:cstheme="minorHAnsi"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Q</w:t>
      </w:r>
      <w:r w:rsidR="00CC0BAE" w:rsidRPr="00615834">
        <w:rPr>
          <w:rFonts w:cstheme="minorHAnsi"/>
          <w:b/>
          <w:bCs/>
          <w:sz w:val="24"/>
          <w:szCs w:val="24"/>
        </w:rPr>
        <w:t xml:space="preserve"> </w:t>
      </w:r>
      <w:r w:rsidR="00754011" w:rsidRPr="00615834">
        <w:rPr>
          <w:rFonts w:cstheme="minorHAnsi"/>
          <w:b/>
          <w:bCs/>
          <w:sz w:val="24"/>
          <w:szCs w:val="24"/>
        </w:rPr>
        <w:t>6</w:t>
      </w:r>
      <w:r w:rsidRPr="00615834">
        <w:rPr>
          <w:rFonts w:cstheme="minorHAnsi"/>
          <w:b/>
          <w:bCs/>
          <w:sz w:val="24"/>
          <w:szCs w:val="24"/>
        </w:rPr>
        <w:t>.</w:t>
      </w:r>
      <w:r w:rsidRPr="00615834"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 xml:space="preserve">You can convert temperature from degrees Celsius to degrees Fahrenheit by </w:t>
      </w:r>
    </w:p>
    <w:p w14:paraId="7AAD74DC" w14:textId="77777777" w:rsidR="00742066" w:rsidRDefault="00742066" w:rsidP="00742066">
      <w:pPr>
        <w:autoSpaceDE w:val="0"/>
        <w:autoSpaceDN w:val="0"/>
        <w:adjustRightInd w:val="0"/>
        <w:spacing w:before="26" w:after="26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m</w:t>
      </w:r>
      <w:r w:rsidR="00754011" w:rsidRPr="00615834">
        <w:rPr>
          <w:rFonts w:cstheme="minorHAnsi"/>
          <w:sz w:val="24"/>
          <w:szCs w:val="24"/>
        </w:rPr>
        <w:t>ultiplying</w:t>
      </w:r>
      <w:r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>by 9/5 and</w:t>
      </w:r>
      <w:r w:rsidR="00604D20" w:rsidRPr="00615834"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 xml:space="preserve">adding 32. Write a program that allows the user to enter a </w:t>
      </w:r>
    </w:p>
    <w:p w14:paraId="38DC47C0" w14:textId="77777777" w:rsidR="00742066" w:rsidRDefault="00742066" w:rsidP="00742066">
      <w:pPr>
        <w:autoSpaceDE w:val="0"/>
        <w:autoSpaceDN w:val="0"/>
        <w:adjustRightInd w:val="0"/>
        <w:spacing w:before="26" w:after="26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754011" w:rsidRPr="00615834">
        <w:rPr>
          <w:rFonts w:cstheme="minorHAnsi"/>
          <w:sz w:val="24"/>
          <w:szCs w:val="24"/>
        </w:rPr>
        <w:t>floating-point</w:t>
      </w:r>
      <w:r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>number representing</w:t>
      </w:r>
      <w:r w:rsidR="00604D20" w:rsidRPr="00615834"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 xml:space="preserve">degrees Celsius, and then displays the </w:t>
      </w:r>
    </w:p>
    <w:p w14:paraId="740F1A28" w14:textId="2530ABF1" w:rsidR="00E51E36" w:rsidRPr="00615834" w:rsidRDefault="00742066" w:rsidP="00754145">
      <w:pPr>
        <w:autoSpaceDE w:val="0"/>
        <w:autoSpaceDN w:val="0"/>
        <w:adjustRightInd w:val="0"/>
        <w:spacing w:before="26" w:after="26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754011" w:rsidRPr="00615834">
        <w:rPr>
          <w:rFonts w:cstheme="minorHAnsi"/>
          <w:sz w:val="24"/>
          <w:szCs w:val="24"/>
        </w:rPr>
        <w:t>corresponding degrees</w:t>
      </w:r>
      <w:r>
        <w:rPr>
          <w:rFonts w:cstheme="minorHAnsi"/>
          <w:sz w:val="24"/>
          <w:szCs w:val="24"/>
        </w:rPr>
        <w:t xml:space="preserve"> </w:t>
      </w:r>
      <w:r w:rsidR="00754011" w:rsidRPr="00615834">
        <w:rPr>
          <w:rFonts w:cstheme="minorHAnsi"/>
          <w:sz w:val="24"/>
          <w:szCs w:val="24"/>
        </w:rPr>
        <w:t>Fahrenheit</w:t>
      </w:r>
    </w:p>
    <w:p w14:paraId="0F679F93" w14:textId="76BCEF3B" w:rsidR="00CC0BAE" w:rsidRPr="00615834" w:rsidRDefault="00CC0BAE" w:rsidP="00C44968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 xml:space="preserve"> </w:t>
      </w:r>
      <w:r w:rsidRPr="00615834">
        <w:rPr>
          <w:rFonts w:cstheme="minorHAnsi"/>
          <w:b/>
          <w:bCs/>
          <w:sz w:val="24"/>
          <w:szCs w:val="24"/>
        </w:rPr>
        <w:t xml:space="preserve">Q </w:t>
      </w:r>
      <w:r w:rsidR="00754145">
        <w:rPr>
          <w:rFonts w:cstheme="minorHAnsi"/>
          <w:b/>
          <w:bCs/>
          <w:sz w:val="24"/>
          <w:szCs w:val="24"/>
        </w:rPr>
        <w:t>7</w:t>
      </w:r>
      <w:r w:rsidRPr="00615834">
        <w:rPr>
          <w:rFonts w:cstheme="minorHAnsi"/>
          <w:b/>
          <w:bCs/>
          <w:sz w:val="24"/>
          <w:szCs w:val="24"/>
        </w:rPr>
        <w:t>.</w:t>
      </w:r>
      <w:r w:rsidRPr="00615834">
        <w:rPr>
          <w:rFonts w:cstheme="minorHAnsi"/>
          <w:sz w:val="24"/>
          <w:szCs w:val="24"/>
        </w:rPr>
        <w:t xml:space="preserve">   </w:t>
      </w:r>
    </w:p>
    <w:p w14:paraId="32CB6EB6" w14:textId="329375E5" w:rsidR="00EE255C" w:rsidRDefault="00742066" w:rsidP="00742066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following formulas where value of a,</w:t>
      </w:r>
      <w:r w:rsidR="00FE24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 and c will be given from the users.</w:t>
      </w:r>
    </w:p>
    <w:p w14:paraId="06B49BD7" w14:textId="77777777" w:rsidR="00742066" w:rsidRPr="00742066" w:rsidRDefault="00742066" w:rsidP="00742066">
      <w:pPr>
        <w:numPr>
          <w:ilvl w:val="0"/>
          <w:numId w:val="1"/>
        </w:num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742066">
        <w:rPr>
          <w:rFonts w:cstheme="minorHAnsi"/>
          <w:sz w:val="24"/>
          <w:szCs w:val="24"/>
        </w:rPr>
        <w:t>a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– b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= (a – b)(a + b)</w:t>
      </w:r>
    </w:p>
    <w:p w14:paraId="59CB42D2" w14:textId="77777777" w:rsidR="00742066" w:rsidRPr="00742066" w:rsidRDefault="00742066" w:rsidP="00742066">
      <w:pPr>
        <w:numPr>
          <w:ilvl w:val="0"/>
          <w:numId w:val="1"/>
        </w:num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742066">
        <w:rPr>
          <w:rFonts w:cstheme="minorHAnsi"/>
          <w:sz w:val="24"/>
          <w:szCs w:val="24"/>
        </w:rPr>
        <w:t>(a + b)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= a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+ 2ab + b</w:t>
      </w:r>
      <w:r w:rsidRPr="00742066">
        <w:rPr>
          <w:rFonts w:cstheme="minorHAnsi"/>
          <w:sz w:val="24"/>
          <w:szCs w:val="24"/>
          <w:vertAlign w:val="superscript"/>
        </w:rPr>
        <w:t>2</w:t>
      </w:r>
    </w:p>
    <w:p w14:paraId="61120CD5" w14:textId="77777777" w:rsidR="00742066" w:rsidRPr="00742066" w:rsidRDefault="00742066" w:rsidP="00742066">
      <w:pPr>
        <w:numPr>
          <w:ilvl w:val="0"/>
          <w:numId w:val="1"/>
        </w:num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742066">
        <w:rPr>
          <w:rFonts w:cstheme="minorHAnsi"/>
          <w:sz w:val="24"/>
          <w:szCs w:val="24"/>
        </w:rPr>
        <w:t>(a – b)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= a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– 2ab + b</w:t>
      </w:r>
      <w:r w:rsidRPr="00742066">
        <w:rPr>
          <w:rFonts w:cstheme="minorHAnsi"/>
          <w:sz w:val="24"/>
          <w:szCs w:val="24"/>
          <w:vertAlign w:val="superscript"/>
        </w:rPr>
        <w:t>2</w:t>
      </w:r>
    </w:p>
    <w:p w14:paraId="0C833ED1" w14:textId="77777777" w:rsidR="00742066" w:rsidRPr="00742066" w:rsidRDefault="00742066" w:rsidP="00742066">
      <w:pPr>
        <w:numPr>
          <w:ilvl w:val="0"/>
          <w:numId w:val="1"/>
        </w:num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742066">
        <w:rPr>
          <w:rFonts w:cstheme="minorHAnsi"/>
          <w:sz w:val="24"/>
          <w:szCs w:val="24"/>
        </w:rPr>
        <w:t>(a + b + c)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= a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+ b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+ c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+ 2ab + 2bc + 2ca.</w:t>
      </w:r>
    </w:p>
    <w:p w14:paraId="5A20ACD6" w14:textId="20250710" w:rsidR="00FE24FA" w:rsidRPr="006362D2" w:rsidRDefault="00742066" w:rsidP="00EE255C">
      <w:pPr>
        <w:numPr>
          <w:ilvl w:val="0"/>
          <w:numId w:val="1"/>
        </w:num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742066">
        <w:rPr>
          <w:rFonts w:cstheme="minorHAnsi"/>
          <w:sz w:val="24"/>
          <w:szCs w:val="24"/>
        </w:rPr>
        <w:t>(a + b)</w:t>
      </w:r>
      <w:r w:rsidRPr="00742066">
        <w:rPr>
          <w:rFonts w:cstheme="minorHAnsi"/>
          <w:sz w:val="24"/>
          <w:szCs w:val="24"/>
          <w:vertAlign w:val="superscript"/>
        </w:rPr>
        <w:t>3</w:t>
      </w:r>
      <w:r w:rsidRPr="00742066">
        <w:rPr>
          <w:rFonts w:cstheme="minorHAnsi"/>
          <w:sz w:val="24"/>
          <w:szCs w:val="24"/>
        </w:rPr>
        <w:t> = a</w:t>
      </w:r>
      <w:r w:rsidRPr="00742066">
        <w:rPr>
          <w:rFonts w:cstheme="minorHAnsi"/>
          <w:sz w:val="24"/>
          <w:szCs w:val="24"/>
          <w:vertAlign w:val="superscript"/>
        </w:rPr>
        <w:t>3</w:t>
      </w:r>
      <w:r w:rsidRPr="00742066">
        <w:rPr>
          <w:rFonts w:cstheme="minorHAnsi"/>
          <w:sz w:val="24"/>
          <w:szCs w:val="24"/>
        </w:rPr>
        <w:t> + 3a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b + 3ab</w:t>
      </w:r>
      <w:r w:rsidRPr="00742066">
        <w:rPr>
          <w:rFonts w:cstheme="minorHAnsi"/>
          <w:sz w:val="24"/>
          <w:szCs w:val="24"/>
          <w:vertAlign w:val="superscript"/>
        </w:rPr>
        <w:t>2</w:t>
      </w:r>
      <w:r w:rsidRPr="00742066">
        <w:rPr>
          <w:rFonts w:cstheme="minorHAnsi"/>
          <w:sz w:val="24"/>
          <w:szCs w:val="24"/>
        </w:rPr>
        <w:t> + b</w:t>
      </w:r>
      <w:r w:rsidRPr="00742066">
        <w:rPr>
          <w:rFonts w:cstheme="minorHAnsi"/>
          <w:sz w:val="24"/>
          <w:szCs w:val="24"/>
          <w:vertAlign w:val="superscript"/>
        </w:rPr>
        <w:t>3</w:t>
      </w:r>
    </w:p>
    <w:p w14:paraId="20D15BC0" w14:textId="7B0A96EB" w:rsidR="00B42B9C" w:rsidRPr="00615834" w:rsidRDefault="00B42B9C" w:rsidP="00EE255C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b/>
          <w:bCs/>
          <w:sz w:val="24"/>
          <w:szCs w:val="24"/>
        </w:rPr>
      </w:pPr>
      <w:r w:rsidRPr="00615834">
        <w:rPr>
          <w:rFonts w:cstheme="minorHAnsi"/>
          <w:b/>
          <w:bCs/>
          <w:sz w:val="24"/>
          <w:szCs w:val="24"/>
        </w:rPr>
        <w:t>Q</w:t>
      </w:r>
      <w:r w:rsidR="00754145">
        <w:rPr>
          <w:rFonts w:cstheme="minorHAnsi"/>
          <w:b/>
          <w:bCs/>
          <w:sz w:val="24"/>
          <w:szCs w:val="24"/>
        </w:rPr>
        <w:t>8</w:t>
      </w:r>
    </w:p>
    <w:p w14:paraId="363498AE" w14:textId="77777777" w:rsidR="008F7596" w:rsidRPr="00615834" w:rsidRDefault="00B42B9C" w:rsidP="00EE255C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 xml:space="preserve">In the heyday of the British empire, Great Britain used a monetary system based on pounds, shillings, and pence. There were 20 shillings to a pound, and 12 pence to a shilling. The notation for this old system used the pound sign, £, and two decimal points, so that, for example, £5.2.8 meant 5 pounds, 2 shillings, and 8 pence. (Pence is </w:t>
      </w:r>
      <w:r w:rsidRPr="00615834">
        <w:rPr>
          <w:rFonts w:cstheme="minorHAnsi"/>
          <w:sz w:val="24"/>
          <w:szCs w:val="24"/>
        </w:rPr>
        <w:lastRenderedPageBreak/>
        <w:t xml:space="preserve">the plural of penny.) The new monetary system, introduced in the 1950s, consists of only pounds and pence, with 100 pence to a pound (like U.S. dollars and cents). We’ll call this new system decimal pounds. Thus £5.2.8 in the old notation is £5.13 in decimal pounds (actually £5.1333333). Write a program to convert the old pounds-shillings-pence format to decimal pounds. An example of the user’s interaction with the program would be </w:t>
      </w:r>
    </w:p>
    <w:p w14:paraId="0A689AF6" w14:textId="77777777" w:rsidR="008F7596" w:rsidRPr="00615834" w:rsidRDefault="00B42B9C" w:rsidP="00EE255C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Enter pounds: 7</w:t>
      </w:r>
    </w:p>
    <w:p w14:paraId="211FA423" w14:textId="77777777" w:rsidR="008F7596" w:rsidRPr="00615834" w:rsidRDefault="00B42B9C" w:rsidP="00EE255C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 xml:space="preserve"> Enter shillings: 17 </w:t>
      </w:r>
    </w:p>
    <w:p w14:paraId="57C69110" w14:textId="77777777" w:rsidR="008F7596" w:rsidRPr="00615834" w:rsidRDefault="00B42B9C" w:rsidP="00EE255C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 xml:space="preserve">Enter pence: 9 </w:t>
      </w:r>
    </w:p>
    <w:p w14:paraId="134AC8FE" w14:textId="55E89C71" w:rsidR="00B42B9C" w:rsidRPr="00615834" w:rsidRDefault="00B42B9C" w:rsidP="00EE255C">
      <w:pPr>
        <w:autoSpaceDE w:val="0"/>
        <w:autoSpaceDN w:val="0"/>
        <w:adjustRightInd w:val="0"/>
        <w:spacing w:before="26" w:after="26" w:line="240" w:lineRule="auto"/>
        <w:jc w:val="mediumKashida"/>
        <w:rPr>
          <w:rFonts w:cstheme="minorHAnsi"/>
          <w:sz w:val="24"/>
          <w:szCs w:val="24"/>
        </w:rPr>
      </w:pPr>
      <w:r w:rsidRPr="00615834">
        <w:rPr>
          <w:rFonts w:cstheme="minorHAnsi"/>
          <w:sz w:val="24"/>
          <w:szCs w:val="24"/>
        </w:rPr>
        <w:t>Decimal pounds = £7.89</w:t>
      </w:r>
    </w:p>
    <w:p w14:paraId="09380177" w14:textId="77777777" w:rsidR="00E608C8" w:rsidRPr="00615834" w:rsidRDefault="00E608C8" w:rsidP="00B81BF2">
      <w:pPr>
        <w:autoSpaceDE w:val="0"/>
        <w:autoSpaceDN w:val="0"/>
        <w:adjustRightInd w:val="0"/>
        <w:spacing w:before="26" w:after="26" w:line="240" w:lineRule="auto"/>
        <w:jc w:val="center"/>
        <w:rPr>
          <w:rFonts w:cstheme="minorHAnsi"/>
          <w:sz w:val="24"/>
          <w:szCs w:val="24"/>
        </w:rPr>
      </w:pPr>
    </w:p>
    <w:p w14:paraId="4F440860" w14:textId="51EC930F" w:rsidR="00E608C8" w:rsidRDefault="007D0150" w:rsidP="007D0150">
      <w:pPr>
        <w:spacing w:before="26" w:after="26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Due Date=21/10/2023</w:t>
      </w:r>
    </w:p>
    <w:p w14:paraId="5637210D" w14:textId="4F16E4F9" w:rsidR="007D0150" w:rsidRPr="00615834" w:rsidRDefault="007D0150" w:rsidP="007D0150">
      <w:pPr>
        <w:spacing w:before="26" w:after="26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should be submitted in printed form from which viva will be taken</w:t>
      </w:r>
    </w:p>
    <w:p w14:paraId="6D447247" w14:textId="77777777" w:rsidR="00E608C8" w:rsidRPr="00615834" w:rsidRDefault="00E608C8" w:rsidP="00E608C8">
      <w:pPr>
        <w:spacing w:before="26" w:after="26"/>
        <w:jc w:val="mediumKashida"/>
        <w:rPr>
          <w:rFonts w:cstheme="minorHAnsi"/>
          <w:b/>
          <w:bCs/>
          <w:sz w:val="24"/>
          <w:szCs w:val="24"/>
        </w:rPr>
      </w:pPr>
    </w:p>
    <w:p w14:paraId="566FA8E8" w14:textId="77777777" w:rsidR="00E608C8" w:rsidRPr="00615834" w:rsidRDefault="00E608C8" w:rsidP="00E608C8">
      <w:pPr>
        <w:spacing w:before="26" w:after="26"/>
        <w:jc w:val="mediumKashida"/>
        <w:rPr>
          <w:rFonts w:cstheme="minorHAnsi"/>
          <w:b/>
          <w:bCs/>
          <w:sz w:val="24"/>
          <w:szCs w:val="24"/>
        </w:rPr>
      </w:pPr>
    </w:p>
    <w:p w14:paraId="571650CB" w14:textId="04EE8C03" w:rsidR="000243B0" w:rsidRPr="00615834" w:rsidRDefault="000243B0" w:rsidP="00E608C8">
      <w:pPr>
        <w:spacing w:before="26" w:after="26"/>
        <w:jc w:val="mediumKashida"/>
        <w:rPr>
          <w:rFonts w:cstheme="minorHAnsi"/>
          <w:sz w:val="24"/>
          <w:szCs w:val="24"/>
        </w:rPr>
      </w:pPr>
    </w:p>
    <w:sectPr w:rsidR="000243B0" w:rsidRPr="00615834" w:rsidSect="004D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52B4"/>
    <w:multiLevelType w:val="multilevel"/>
    <w:tmpl w:val="289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31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B0"/>
    <w:rsid w:val="000243B0"/>
    <w:rsid w:val="000425BB"/>
    <w:rsid w:val="00080095"/>
    <w:rsid w:val="000E1448"/>
    <w:rsid w:val="00222DC8"/>
    <w:rsid w:val="00295B7C"/>
    <w:rsid w:val="00463C3A"/>
    <w:rsid w:val="004D2C25"/>
    <w:rsid w:val="005213C7"/>
    <w:rsid w:val="00542774"/>
    <w:rsid w:val="005D7E35"/>
    <w:rsid w:val="00604D20"/>
    <w:rsid w:val="00614FCD"/>
    <w:rsid w:val="00615834"/>
    <w:rsid w:val="00632F3D"/>
    <w:rsid w:val="006362D2"/>
    <w:rsid w:val="006837CD"/>
    <w:rsid w:val="006D3AE3"/>
    <w:rsid w:val="00742066"/>
    <w:rsid w:val="00754011"/>
    <w:rsid w:val="00754145"/>
    <w:rsid w:val="00765CEC"/>
    <w:rsid w:val="007D0150"/>
    <w:rsid w:val="007D6037"/>
    <w:rsid w:val="00802058"/>
    <w:rsid w:val="008817FC"/>
    <w:rsid w:val="008F7596"/>
    <w:rsid w:val="00910862"/>
    <w:rsid w:val="009567E6"/>
    <w:rsid w:val="00960524"/>
    <w:rsid w:val="00A202F4"/>
    <w:rsid w:val="00A21832"/>
    <w:rsid w:val="00B42B9C"/>
    <w:rsid w:val="00B81BF2"/>
    <w:rsid w:val="00BC54E8"/>
    <w:rsid w:val="00C22DCF"/>
    <w:rsid w:val="00C44968"/>
    <w:rsid w:val="00CB3AB8"/>
    <w:rsid w:val="00CC0BAE"/>
    <w:rsid w:val="00DB480C"/>
    <w:rsid w:val="00E51E36"/>
    <w:rsid w:val="00E608C8"/>
    <w:rsid w:val="00E71E0B"/>
    <w:rsid w:val="00E81DB0"/>
    <w:rsid w:val="00EE255C"/>
    <w:rsid w:val="00EF5C2B"/>
    <w:rsid w:val="00F54A7A"/>
    <w:rsid w:val="00FD428A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1031"/>
  <w15:docId w15:val="{48E5A7DC-6EB8-4FFD-BC4E-64F459D4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Usama Khan</cp:lastModifiedBy>
  <cp:revision>2</cp:revision>
  <dcterms:created xsi:type="dcterms:W3CDTF">2023-10-16T08:21:00Z</dcterms:created>
  <dcterms:modified xsi:type="dcterms:W3CDTF">2023-10-16T08:21:00Z</dcterms:modified>
</cp:coreProperties>
</file>