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0ECB" w14:textId="77777777" w:rsidR="00D248D3" w:rsidRPr="00D248D3" w:rsidRDefault="00D248D3" w:rsidP="00D248D3">
      <w:pPr>
        <w:pStyle w:val="Heading1"/>
      </w:pPr>
      <w:r w:rsidRPr="00D248D3">
        <w:rPr>
          <w:rFonts w:ascii="Segoe UI Emoji" w:hAnsi="Segoe UI Emoji" w:cs="Segoe UI Emoji"/>
        </w:rPr>
        <w:t>🧩</w:t>
      </w:r>
      <w:r w:rsidRPr="00D248D3">
        <w:t xml:space="preserve"> Full Threat Modeling Workflow for Embedded + Multi-Cloud Products</w:t>
      </w:r>
    </w:p>
    <w:p w14:paraId="204B633B" w14:textId="77777777" w:rsidR="00D248D3" w:rsidRPr="00D248D3" w:rsidRDefault="00D248D3" w:rsidP="00D248D3">
      <w:r w:rsidRPr="00D248D3">
        <w:pict w14:anchorId="27518BE4">
          <v:rect id="_x0000_i1067" style="width:0;height:1.5pt" o:hralign="center" o:hrstd="t" o:hr="t" fillcolor="#a0a0a0" stroked="f"/>
        </w:pict>
      </w:r>
    </w:p>
    <w:p w14:paraId="072A8E0D" w14:textId="77777777" w:rsidR="00D248D3" w:rsidRPr="00D248D3" w:rsidRDefault="00D248D3" w:rsidP="00D248D3">
      <w:pPr>
        <w:rPr>
          <w:b/>
          <w:bCs/>
        </w:rPr>
      </w:pPr>
      <w:r w:rsidRPr="00D248D3">
        <w:rPr>
          <w:rFonts w:ascii="Segoe UI Emoji" w:hAnsi="Segoe UI Emoji" w:cs="Segoe UI Emoji"/>
          <w:b/>
          <w:bCs/>
        </w:rPr>
        <w:t>🔰</w:t>
      </w:r>
      <w:r w:rsidRPr="00D248D3">
        <w:rPr>
          <w:b/>
          <w:bCs/>
        </w:rPr>
        <w:t xml:space="preserve"> Phase 1: Preparation</w:t>
      </w:r>
    </w:p>
    <w:p w14:paraId="0698445F" w14:textId="77777777" w:rsidR="00D248D3" w:rsidRPr="00D248D3" w:rsidRDefault="00D248D3" w:rsidP="00D248D3">
      <w:pPr>
        <w:numPr>
          <w:ilvl w:val="0"/>
          <w:numId w:val="1"/>
        </w:numPr>
      </w:pPr>
      <w:r w:rsidRPr="00D248D3">
        <w:rPr>
          <w:b/>
          <w:bCs/>
        </w:rPr>
        <w:t>Define Goals and Scope</w:t>
      </w:r>
    </w:p>
    <w:p w14:paraId="1A83941B" w14:textId="77777777" w:rsidR="00D248D3" w:rsidRPr="00D248D3" w:rsidRDefault="00D248D3" w:rsidP="00D248D3">
      <w:pPr>
        <w:numPr>
          <w:ilvl w:val="1"/>
          <w:numId w:val="1"/>
        </w:numPr>
      </w:pPr>
      <w:r w:rsidRPr="00D248D3">
        <w:t>What are you protecting? (Device, firmware, cloud APIs, connectivity, data, updates, etc.)</w:t>
      </w:r>
    </w:p>
    <w:p w14:paraId="44D58E00" w14:textId="77777777" w:rsidR="00D248D3" w:rsidRPr="00D248D3" w:rsidRDefault="00D248D3" w:rsidP="00D248D3">
      <w:pPr>
        <w:numPr>
          <w:ilvl w:val="1"/>
          <w:numId w:val="1"/>
        </w:numPr>
      </w:pPr>
      <w:r w:rsidRPr="00D248D3">
        <w:t>Why are you doing threat modeling? (Compliance, security-by-design, new release)</w:t>
      </w:r>
    </w:p>
    <w:p w14:paraId="4FB566B2" w14:textId="77777777" w:rsidR="00D248D3" w:rsidRPr="00D248D3" w:rsidRDefault="00D248D3" w:rsidP="00D248D3">
      <w:pPr>
        <w:numPr>
          <w:ilvl w:val="1"/>
          <w:numId w:val="1"/>
        </w:numPr>
      </w:pPr>
      <w:r w:rsidRPr="00D248D3">
        <w:t xml:space="preserve">Define the </w:t>
      </w:r>
      <w:r w:rsidRPr="00D248D3">
        <w:rPr>
          <w:b/>
          <w:bCs/>
        </w:rPr>
        <w:t>attack surface</w:t>
      </w:r>
      <w:r w:rsidRPr="00D248D3">
        <w:t>: Physical, Network, Firmware, Cloud, OTA.</w:t>
      </w:r>
    </w:p>
    <w:p w14:paraId="7D31AC8D" w14:textId="77777777" w:rsidR="00D248D3" w:rsidRPr="00D248D3" w:rsidRDefault="00D248D3" w:rsidP="00D248D3">
      <w:pPr>
        <w:numPr>
          <w:ilvl w:val="0"/>
          <w:numId w:val="1"/>
        </w:numPr>
      </w:pPr>
      <w:r w:rsidRPr="00D248D3">
        <w:rPr>
          <w:b/>
          <w:bCs/>
        </w:rPr>
        <w:t>Identify Stakeholders</w:t>
      </w:r>
    </w:p>
    <w:p w14:paraId="75B5A105" w14:textId="77777777" w:rsidR="00D248D3" w:rsidRPr="00D248D3" w:rsidRDefault="00D248D3" w:rsidP="00D248D3">
      <w:pPr>
        <w:numPr>
          <w:ilvl w:val="1"/>
          <w:numId w:val="1"/>
        </w:numPr>
      </w:pPr>
      <w:r w:rsidRPr="00D248D3">
        <w:t>Involve cross-functional teams:</w:t>
      </w:r>
    </w:p>
    <w:p w14:paraId="53EF2A23" w14:textId="77777777" w:rsidR="00D248D3" w:rsidRPr="00D248D3" w:rsidRDefault="00D248D3" w:rsidP="00D248D3">
      <w:pPr>
        <w:numPr>
          <w:ilvl w:val="2"/>
          <w:numId w:val="1"/>
        </w:numPr>
      </w:pPr>
      <w:r w:rsidRPr="00D248D3">
        <w:t>Firmware Engineers</w:t>
      </w:r>
    </w:p>
    <w:p w14:paraId="19305B28" w14:textId="77777777" w:rsidR="00D248D3" w:rsidRPr="00D248D3" w:rsidRDefault="00D248D3" w:rsidP="00D248D3">
      <w:pPr>
        <w:numPr>
          <w:ilvl w:val="2"/>
          <w:numId w:val="1"/>
        </w:numPr>
      </w:pPr>
      <w:r w:rsidRPr="00D248D3">
        <w:t>DevOps / Cloud Architects</w:t>
      </w:r>
    </w:p>
    <w:p w14:paraId="6F25CA38" w14:textId="77777777" w:rsidR="00D248D3" w:rsidRPr="00D248D3" w:rsidRDefault="00D248D3" w:rsidP="00D248D3">
      <w:pPr>
        <w:numPr>
          <w:ilvl w:val="2"/>
          <w:numId w:val="1"/>
        </w:numPr>
      </w:pPr>
      <w:r w:rsidRPr="00D248D3">
        <w:t>Cybersecurity</w:t>
      </w:r>
    </w:p>
    <w:p w14:paraId="17CBCB7E" w14:textId="77777777" w:rsidR="00D248D3" w:rsidRPr="00D248D3" w:rsidRDefault="00D248D3" w:rsidP="00D248D3">
      <w:pPr>
        <w:numPr>
          <w:ilvl w:val="2"/>
          <w:numId w:val="1"/>
        </w:numPr>
      </w:pPr>
      <w:r w:rsidRPr="00D248D3">
        <w:t>Product Management</w:t>
      </w:r>
    </w:p>
    <w:p w14:paraId="004A7213" w14:textId="77777777" w:rsidR="00D248D3" w:rsidRPr="00D248D3" w:rsidRDefault="00D248D3" w:rsidP="00D248D3">
      <w:pPr>
        <w:numPr>
          <w:ilvl w:val="2"/>
          <w:numId w:val="1"/>
        </w:numPr>
      </w:pPr>
      <w:r w:rsidRPr="00D248D3">
        <w:t>Compliance (esp. for regulated industries)</w:t>
      </w:r>
    </w:p>
    <w:p w14:paraId="4306F973" w14:textId="77777777" w:rsidR="00D248D3" w:rsidRPr="00D248D3" w:rsidRDefault="00D248D3" w:rsidP="00D248D3">
      <w:pPr>
        <w:numPr>
          <w:ilvl w:val="0"/>
          <w:numId w:val="1"/>
        </w:numPr>
      </w:pPr>
      <w:r w:rsidRPr="00D248D3">
        <w:rPr>
          <w:b/>
          <w:bCs/>
        </w:rPr>
        <w:t>Document System Overview</w:t>
      </w:r>
    </w:p>
    <w:p w14:paraId="7D9C939B" w14:textId="77777777" w:rsidR="00D248D3" w:rsidRPr="00D248D3" w:rsidRDefault="00D248D3" w:rsidP="00D248D3">
      <w:pPr>
        <w:numPr>
          <w:ilvl w:val="1"/>
          <w:numId w:val="1"/>
        </w:numPr>
      </w:pPr>
      <w:r w:rsidRPr="00D248D3">
        <w:rPr>
          <w:b/>
          <w:bCs/>
        </w:rPr>
        <w:t>Block diagrams</w:t>
      </w:r>
      <w:r w:rsidRPr="00D248D3">
        <w:t xml:space="preserve"> of device architecture</w:t>
      </w:r>
    </w:p>
    <w:p w14:paraId="7AD79FEF" w14:textId="77777777" w:rsidR="00D248D3" w:rsidRPr="00D248D3" w:rsidRDefault="00D248D3" w:rsidP="00D248D3">
      <w:pPr>
        <w:numPr>
          <w:ilvl w:val="1"/>
          <w:numId w:val="1"/>
        </w:numPr>
      </w:pPr>
      <w:r w:rsidRPr="00D248D3">
        <w:rPr>
          <w:b/>
          <w:bCs/>
        </w:rPr>
        <w:t>Data flow diagrams (DFDs)</w:t>
      </w:r>
      <w:r w:rsidRPr="00D248D3">
        <w:t xml:space="preserve"> between device ↔ edge ↔ cloud</w:t>
      </w:r>
    </w:p>
    <w:p w14:paraId="3D1F9321" w14:textId="77777777" w:rsidR="00D248D3" w:rsidRPr="00D248D3" w:rsidRDefault="00D248D3" w:rsidP="00D248D3">
      <w:pPr>
        <w:numPr>
          <w:ilvl w:val="1"/>
          <w:numId w:val="1"/>
        </w:numPr>
      </w:pPr>
      <w:r w:rsidRPr="00D248D3">
        <w:t>Include:</w:t>
      </w:r>
    </w:p>
    <w:p w14:paraId="7F5C23D7" w14:textId="77777777" w:rsidR="00D248D3" w:rsidRPr="00D248D3" w:rsidRDefault="00D248D3" w:rsidP="00D248D3">
      <w:pPr>
        <w:numPr>
          <w:ilvl w:val="2"/>
          <w:numId w:val="1"/>
        </w:numPr>
      </w:pPr>
      <w:r w:rsidRPr="00D248D3">
        <w:t>Sensors</w:t>
      </w:r>
    </w:p>
    <w:p w14:paraId="0CD7DA8E" w14:textId="77777777" w:rsidR="00D248D3" w:rsidRPr="00D248D3" w:rsidRDefault="00D248D3" w:rsidP="00D248D3">
      <w:pPr>
        <w:numPr>
          <w:ilvl w:val="2"/>
          <w:numId w:val="1"/>
        </w:numPr>
      </w:pPr>
      <w:r w:rsidRPr="00D248D3">
        <w:t>Actuators</w:t>
      </w:r>
    </w:p>
    <w:p w14:paraId="4FE83F58" w14:textId="77777777" w:rsidR="00D248D3" w:rsidRPr="00D248D3" w:rsidRDefault="00D248D3" w:rsidP="00D248D3">
      <w:pPr>
        <w:numPr>
          <w:ilvl w:val="2"/>
          <w:numId w:val="1"/>
        </w:numPr>
      </w:pPr>
      <w:r w:rsidRPr="00D248D3">
        <w:t>Communication modules (</w:t>
      </w:r>
      <w:proofErr w:type="spellStart"/>
      <w:r w:rsidRPr="00D248D3">
        <w:t>WiFi</w:t>
      </w:r>
      <w:proofErr w:type="spellEnd"/>
      <w:r w:rsidRPr="00D248D3">
        <w:t>, BLE, LoRa, etc.)</w:t>
      </w:r>
    </w:p>
    <w:p w14:paraId="1BD2F0EE" w14:textId="77777777" w:rsidR="00D248D3" w:rsidRPr="00D248D3" w:rsidRDefault="00D248D3" w:rsidP="00D248D3">
      <w:pPr>
        <w:numPr>
          <w:ilvl w:val="2"/>
          <w:numId w:val="1"/>
        </w:numPr>
      </w:pPr>
      <w:r w:rsidRPr="00D248D3">
        <w:t>Microcontroller/SoC</w:t>
      </w:r>
    </w:p>
    <w:p w14:paraId="0671ABC3" w14:textId="77777777" w:rsidR="00D248D3" w:rsidRPr="00D248D3" w:rsidRDefault="00D248D3" w:rsidP="00D248D3">
      <w:pPr>
        <w:numPr>
          <w:ilvl w:val="2"/>
          <w:numId w:val="1"/>
        </w:numPr>
      </w:pPr>
      <w:r w:rsidRPr="00D248D3">
        <w:t>Multi-cloud backends (AWS, Azure, GCP, etc.)</w:t>
      </w:r>
    </w:p>
    <w:p w14:paraId="51D70E63" w14:textId="77777777" w:rsidR="00D248D3" w:rsidRPr="00D248D3" w:rsidRDefault="00D248D3" w:rsidP="00D248D3">
      <w:pPr>
        <w:numPr>
          <w:ilvl w:val="2"/>
          <w:numId w:val="1"/>
        </w:numPr>
      </w:pPr>
      <w:r w:rsidRPr="00D248D3">
        <w:t>CI/CD &amp; OTA pipeline</w:t>
      </w:r>
    </w:p>
    <w:p w14:paraId="424FCECC" w14:textId="77777777" w:rsidR="00D248D3" w:rsidRPr="00D248D3" w:rsidRDefault="00D248D3" w:rsidP="00D248D3">
      <w:pPr>
        <w:numPr>
          <w:ilvl w:val="2"/>
          <w:numId w:val="1"/>
        </w:numPr>
      </w:pPr>
      <w:r w:rsidRPr="00D248D3">
        <w:t>Companion apps/web portals</w:t>
      </w:r>
    </w:p>
    <w:p w14:paraId="0ABD31FE" w14:textId="77777777" w:rsidR="00D248D3" w:rsidRPr="00D248D3" w:rsidRDefault="00D248D3" w:rsidP="00D248D3">
      <w:r w:rsidRPr="00D248D3">
        <w:pict w14:anchorId="7E70707B">
          <v:rect id="_x0000_i1068" style="width:0;height:1.5pt" o:hralign="center" o:hrstd="t" o:hr="t" fillcolor="#a0a0a0" stroked="f"/>
        </w:pict>
      </w:r>
    </w:p>
    <w:p w14:paraId="17339480" w14:textId="77777777" w:rsidR="00D248D3" w:rsidRPr="00D248D3" w:rsidRDefault="00D248D3" w:rsidP="00D248D3">
      <w:pPr>
        <w:rPr>
          <w:b/>
          <w:bCs/>
        </w:rPr>
      </w:pPr>
      <w:r w:rsidRPr="00D248D3">
        <w:rPr>
          <w:rFonts w:ascii="Segoe UI Emoji" w:hAnsi="Segoe UI Emoji" w:cs="Segoe UI Emoji"/>
          <w:b/>
          <w:bCs/>
        </w:rPr>
        <w:t>🏗️</w:t>
      </w:r>
      <w:r w:rsidRPr="00D248D3">
        <w:rPr>
          <w:b/>
          <w:bCs/>
        </w:rPr>
        <w:t xml:space="preserve"> Phase 2: Model the System</w:t>
      </w:r>
    </w:p>
    <w:p w14:paraId="30D4A0F5" w14:textId="77777777" w:rsidR="00D248D3" w:rsidRPr="00D248D3" w:rsidRDefault="00D248D3" w:rsidP="00D248D3">
      <w:pPr>
        <w:numPr>
          <w:ilvl w:val="0"/>
          <w:numId w:val="2"/>
        </w:numPr>
      </w:pPr>
      <w:r w:rsidRPr="00D248D3">
        <w:rPr>
          <w:b/>
          <w:bCs/>
        </w:rPr>
        <w:t>Create a Detailed Data Flow Diagram (DFD)</w:t>
      </w:r>
    </w:p>
    <w:p w14:paraId="682FA228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Include:</w:t>
      </w:r>
    </w:p>
    <w:p w14:paraId="066CB97E" w14:textId="77777777" w:rsidR="00D248D3" w:rsidRPr="00D248D3" w:rsidRDefault="00D248D3" w:rsidP="00D248D3">
      <w:pPr>
        <w:numPr>
          <w:ilvl w:val="2"/>
          <w:numId w:val="2"/>
        </w:numPr>
      </w:pPr>
      <w:r w:rsidRPr="00D248D3">
        <w:t>External entities: user, attacker, OTA provider</w:t>
      </w:r>
    </w:p>
    <w:p w14:paraId="1414CBE7" w14:textId="77777777" w:rsidR="00D248D3" w:rsidRPr="00D248D3" w:rsidRDefault="00D248D3" w:rsidP="00D248D3">
      <w:pPr>
        <w:numPr>
          <w:ilvl w:val="2"/>
          <w:numId w:val="2"/>
        </w:numPr>
      </w:pPr>
      <w:r w:rsidRPr="00D248D3">
        <w:t>Processes: cloud functions, device logic, OTA agent</w:t>
      </w:r>
    </w:p>
    <w:p w14:paraId="7CDF0813" w14:textId="77777777" w:rsidR="00D248D3" w:rsidRPr="00D248D3" w:rsidRDefault="00D248D3" w:rsidP="00D248D3">
      <w:pPr>
        <w:numPr>
          <w:ilvl w:val="2"/>
          <w:numId w:val="2"/>
        </w:numPr>
      </w:pPr>
      <w:r w:rsidRPr="00D248D3">
        <w:t>Data stores: device memory, cloud databases</w:t>
      </w:r>
    </w:p>
    <w:p w14:paraId="1345B2B9" w14:textId="77777777" w:rsidR="00D248D3" w:rsidRPr="00D248D3" w:rsidRDefault="00D248D3" w:rsidP="00D248D3">
      <w:pPr>
        <w:numPr>
          <w:ilvl w:val="2"/>
          <w:numId w:val="2"/>
        </w:numPr>
      </w:pPr>
      <w:r w:rsidRPr="00D248D3">
        <w:t>Trust boundaries: between local device, cloud VPCs, and 3rd-party APIs</w:t>
      </w:r>
    </w:p>
    <w:p w14:paraId="73E61362" w14:textId="77777777" w:rsidR="00D248D3" w:rsidRPr="00D248D3" w:rsidRDefault="00D248D3" w:rsidP="00D248D3">
      <w:pPr>
        <w:numPr>
          <w:ilvl w:val="0"/>
          <w:numId w:val="2"/>
        </w:numPr>
      </w:pPr>
      <w:r w:rsidRPr="00D248D3">
        <w:rPr>
          <w:b/>
          <w:bCs/>
        </w:rPr>
        <w:t>Identify Trust Boundaries</w:t>
      </w:r>
    </w:p>
    <w:p w14:paraId="5C828EEF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Physical (device boundary)</w:t>
      </w:r>
    </w:p>
    <w:p w14:paraId="17B25C3D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Firmware/OS sandboxing</w:t>
      </w:r>
    </w:p>
    <w:p w14:paraId="30895BD7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Cloud zones (e.g., AWS VPC to Azure function boundary)</w:t>
      </w:r>
    </w:p>
    <w:p w14:paraId="20950C1E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OTA and DevOps flows</w:t>
      </w:r>
    </w:p>
    <w:p w14:paraId="10FE998B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Identity federation boundaries (SAML, IAM, device identity)</w:t>
      </w:r>
    </w:p>
    <w:p w14:paraId="12551748" w14:textId="77777777" w:rsidR="00D248D3" w:rsidRPr="00D248D3" w:rsidRDefault="00D248D3" w:rsidP="00D248D3">
      <w:pPr>
        <w:numPr>
          <w:ilvl w:val="0"/>
          <w:numId w:val="2"/>
        </w:numPr>
      </w:pPr>
      <w:r w:rsidRPr="00D248D3">
        <w:rPr>
          <w:b/>
          <w:bCs/>
        </w:rPr>
        <w:t>Define Assets</w:t>
      </w:r>
    </w:p>
    <w:p w14:paraId="656AD7F5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Firmware/bootloader</w:t>
      </w:r>
    </w:p>
    <w:p w14:paraId="4EEBB1B0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Credentials, keys, tokens</w:t>
      </w:r>
    </w:p>
    <w:p w14:paraId="430C850E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Sensor data</w:t>
      </w:r>
    </w:p>
    <w:p w14:paraId="525934F0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Actuator control channels</w:t>
      </w:r>
    </w:p>
    <w:p w14:paraId="4350C6A3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Device identity</w:t>
      </w:r>
    </w:p>
    <w:p w14:paraId="0CE120D4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Telemetry</w:t>
      </w:r>
    </w:p>
    <w:p w14:paraId="33B50EAD" w14:textId="77777777" w:rsidR="00D248D3" w:rsidRPr="00D248D3" w:rsidRDefault="00D248D3" w:rsidP="00D248D3">
      <w:pPr>
        <w:numPr>
          <w:ilvl w:val="1"/>
          <w:numId w:val="2"/>
        </w:numPr>
      </w:pPr>
      <w:r w:rsidRPr="00D248D3">
        <w:t>Cloud functions, APIs, containers</w:t>
      </w:r>
    </w:p>
    <w:p w14:paraId="4400DC63" w14:textId="77777777" w:rsidR="00D248D3" w:rsidRPr="00D248D3" w:rsidRDefault="00D248D3" w:rsidP="00D248D3">
      <w:r w:rsidRPr="00D248D3">
        <w:pict w14:anchorId="3A9829E7">
          <v:rect id="_x0000_i1069" style="width:0;height:1.5pt" o:hralign="center" o:hrstd="t" o:hr="t" fillcolor="#a0a0a0" stroked="f"/>
        </w:pict>
      </w:r>
    </w:p>
    <w:p w14:paraId="70139E20" w14:textId="77777777" w:rsidR="00D248D3" w:rsidRPr="00D248D3" w:rsidRDefault="00D248D3" w:rsidP="00D248D3">
      <w:pPr>
        <w:rPr>
          <w:b/>
          <w:bCs/>
        </w:rPr>
      </w:pPr>
      <w:r w:rsidRPr="00D248D3">
        <w:rPr>
          <w:rFonts w:ascii="Segoe UI Emoji" w:hAnsi="Segoe UI Emoji" w:cs="Segoe UI Emoji"/>
          <w:b/>
          <w:bCs/>
        </w:rPr>
        <w:t>🔐</w:t>
      </w:r>
      <w:r w:rsidRPr="00D248D3">
        <w:rPr>
          <w:b/>
          <w:bCs/>
        </w:rPr>
        <w:t xml:space="preserve"> Phase 3: Identify Threats</w:t>
      </w:r>
    </w:p>
    <w:p w14:paraId="3BA61B80" w14:textId="77777777" w:rsidR="00D248D3" w:rsidRPr="00D248D3" w:rsidRDefault="00D248D3" w:rsidP="00D248D3">
      <w:pPr>
        <w:numPr>
          <w:ilvl w:val="0"/>
          <w:numId w:val="3"/>
        </w:numPr>
      </w:pPr>
      <w:r w:rsidRPr="00D248D3">
        <w:rPr>
          <w:b/>
          <w:bCs/>
        </w:rPr>
        <w:t>Apply Threat Modeling Methodologies</w:t>
      </w:r>
    </w:p>
    <w:p w14:paraId="6E79CA4D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rPr>
          <w:b/>
          <w:bCs/>
        </w:rPr>
        <w:t>STRIDE</w:t>
      </w:r>
      <w:r w:rsidRPr="00D248D3">
        <w:t xml:space="preserve"> (for software and cloud layers)</w:t>
      </w:r>
    </w:p>
    <w:p w14:paraId="5152CCC7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rPr>
          <w:b/>
          <w:bCs/>
        </w:rPr>
        <w:t>LINDDUN</w:t>
      </w:r>
      <w:r w:rsidRPr="00D248D3">
        <w:t xml:space="preserve"> (for privacy-focused embedded or regulated environments)</w:t>
      </w:r>
    </w:p>
    <w:p w14:paraId="7086E234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rPr>
          <w:b/>
          <w:bCs/>
        </w:rPr>
        <w:t>PASTA or Attack Trees</w:t>
      </w:r>
      <w:r w:rsidRPr="00D248D3">
        <w:t xml:space="preserve"> (for deep risk-centric views)</w:t>
      </w:r>
    </w:p>
    <w:p w14:paraId="01A0E506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 xml:space="preserve">Use OWASP Threat Dragon, Microsoft TMT, </w:t>
      </w:r>
      <w:proofErr w:type="spellStart"/>
      <w:r w:rsidRPr="00D248D3">
        <w:t>IriusRisk</w:t>
      </w:r>
      <w:proofErr w:type="spellEnd"/>
      <w:r w:rsidRPr="00D248D3">
        <w:t>, or a custom board.</w:t>
      </w:r>
    </w:p>
    <w:p w14:paraId="147EBBAC" w14:textId="77777777" w:rsidR="00D248D3" w:rsidRPr="00D248D3" w:rsidRDefault="00D248D3" w:rsidP="00D248D3">
      <w:pPr>
        <w:numPr>
          <w:ilvl w:val="0"/>
          <w:numId w:val="3"/>
        </w:numPr>
      </w:pPr>
      <w:r w:rsidRPr="00D248D3">
        <w:rPr>
          <w:b/>
          <w:bCs/>
        </w:rPr>
        <w:t>Walk Through Each STRIDE Category</w:t>
      </w:r>
    </w:p>
    <w:p w14:paraId="5CF27A91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>For every component &amp; data flow, ask:</w:t>
      </w:r>
    </w:p>
    <w:p w14:paraId="5D550426" w14:textId="77777777" w:rsidR="00D248D3" w:rsidRPr="00D248D3" w:rsidRDefault="00D248D3" w:rsidP="00D248D3">
      <w:pPr>
        <w:numPr>
          <w:ilvl w:val="2"/>
          <w:numId w:val="3"/>
        </w:numPr>
      </w:pPr>
      <w:r w:rsidRPr="00D248D3">
        <w:rPr>
          <w:b/>
          <w:bCs/>
        </w:rPr>
        <w:t>S</w:t>
      </w:r>
      <w:r w:rsidRPr="00D248D3">
        <w:t>poofing: Can identities be faked?</w:t>
      </w:r>
    </w:p>
    <w:p w14:paraId="218D0484" w14:textId="77777777" w:rsidR="00D248D3" w:rsidRPr="00D248D3" w:rsidRDefault="00D248D3" w:rsidP="00D248D3">
      <w:pPr>
        <w:numPr>
          <w:ilvl w:val="2"/>
          <w:numId w:val="3"/>
        </w:numPr>
      </w:pPr>
      <w:r w:rsidRPr="00D248D3">
        <w:rPr>
          <w:b/>
          <w:bCs/>
        </w:rPr>
        <w:t>T</w:t>
      </w:r>
      <w:r w:rsidRPr="00D248D3">
        <w:t>ampering: Can the firmware/data be modified?</w:t>
      </w:r>
    </w:p>
    <w:p w14:paraId="39F30635" w14:textId="77777777" w:rsidR="00D248D3" w:rsidRPr="00D248D3" w:rsidRDefault="00D248D3" w:rsidP="00D248D3">
      <w:pPr>
        <w:numPr>
          <w:ilvl w:val="2"/>
          <w:numId w:val="3"/>
        </w:numPr>
      </w:pPr>
      <w:r w:rsidRPr="00D248D3">
        <w:rPr>
          <w:b/>
          <w:bCs/>
        </w:rPr>
        <w:t>R</w:t>
      </w:r>
      <w:r w:rsidRPr="00D248D3">
        <w:t>epudiation: Are logs/audits present?</w:t>
      </w:r>
    </w:p>
    <w:p w14:paraId="3B41F951" w14:textId="77777777" w:rsidR="00D248D3" w:rsidRPr="00D248D3" w:rsidRDefault="00D248D3" w:rsidP="00D248D3">
      <w:pPr>
        <w:numPr>
          <w:ilvl w:val="2"/>
          <w:numId w:val="3"/>
        </w:numPr>
      </w:pPr>
      <w:r w:rsidRPr="00D248D3">
        <w:rPr>
          <w:b/>
          <w:bCs/>
        </w:rPr>
        <w:t>I</w:t>
      </w:r>
      <w:r w:rsidRPr="00D248D3">
        <w:t>nformation Disclosure: Are sensitive data exposed?</w:t>
      </w:r>
    </w:p>
    <w:p w14:paraId="6D067F00" w14:textId="77777777" w:rsidR="00D248D3" w:rsidRPr="00D248D3" w:rsidRDefault="00D248D3" w:rsidP="00D248D3">
      <w:pPr>
        <w:numPr>
          <w:ilvl w:val="2"/>
          <w:numId w:val="3"/>
        </w:numPr>
      </w:pPr>
      <w:r w:rsidRPr="00D248D3">
        <w:rPr>
          <w:b/>
          <w:bCs/>
        </w:rPr>
        <w:t>D</w:t>
      </w:r>
      <w:r w:rsidRPr="00D248D3">
        <w:t>enial of Service: Can this be taken offline?</w:t>
      </w:r>
    </w:p>
    <w:p w14:paraId="2D431664" w14:textId="77777777" w:rsidR="00D248D3" w:rsidRPr="00D248D3" w:rsidRDefault="00D248D3" w:rsidP="00D248D3">
      <w:pPr>
        <w:numPr>
          <w:ilvl w:val="2"/>
          <w:numId w:val="3"/>
        </w:numPr>
      </w:pPr>
      <w:r w:rsidRPr="00D248D3">
        <w:rPr>
          <w:b/>
          <w:bCs/>
        </w:rPr>
        <w:t>E</w:t>
      </w:r>
      <w:r w:rsidRPr="00D248D3">
        <w:t>scalation of Privilege: Can low-</w:t>
      </w:r>
      <w:proofErr w:type="spellStart"/>
      <w:r w:rsidRPr="00D248D3">
        <w:t>priv</w:t>
      </w:r>
      <w:proofErr w:type="spellEnd"/>
      <w:r w:rsidRPr="00D248D3">
        <w:t xml:space="preserve"> users gain root?</w:t>
      </w:r>
    </w:p>
    <w:p w14:paraId="01BEC9AE" w14:textId="77777777" w:rsidR="00D248D3" w:rsidRPr="00D248D3" w:rsidRDefault="00D248D3" w:rsidP="00D248D3">
      <w:pPr>
        <w:numPr>
          <w:ilvl w:val="0"/>
          <w:numId w:val="3"/>
        </w:numPr>
      </w:pPr>
      <w:r w:rsidRPr="00D248D3">
        <w:rPr>
          <w:b/>
          <w:bCs/>
        </w:rPr>
        <w:t>Include Multi-Cloud Specific Threats</w:t>
      </w:r>
    </w:p>
    <w:p w14:paraId="0F4BD967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>Misconfigurations across clouds</w:t>
      </w:r>
    </w:p>
    <w:p w14:paraId="6BDFF8F1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>Inconsistent IAM roles/policies</w:t>
      </w:r>
    </w:p>
    <w:p w14:paraId="0A5E330F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>Lack of visibility/logs across platforms</w:t>
      </w:r>
    </w:p>
    <w:p w14:paraId="5AD98384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>Data exfiltration via cross-cloud routing</w:t>
      </w:r>
    </w:p>
    <w:p w14:paraId="65973A37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>Vendor lock-in exploits</w:t>
      </w:r>
    </w:p>
    <w:p w14:paraId="75A132F5" w14:textId="77777777" w:rsidR="00D248D3" w:rsidRPr="00D248D3" w:rsidRDefault="00D248D3" w:rsidP="00D248D3">
      <w:pPr>
        <w:numPr>
          <w:ilvl w:val="0"/>
          <w:numId w:val="3"/>
        </w:numPr>
      </w:pPr>
      <w:r w:rsidRPr="00D248D3">
        <w:rPr>
          <w:b/>
          <w:bCs/>
        </w:rPr>
        <w:t>Include Embedded-Specific Threats</w:t>
      </w:r>
    </w:p>
    <w:p w14:paraId="442CDF2F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>JTAG/UART debug port access</w:t>
      </w:r>
    </w:p>
    <w:p w14:paraId="087AE36C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>Firmware downgrade attacks</w:t>
      </w:r>
    </w:p>
    <w:p w14:paraId="6D735570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>Physical tampering or side-channel attacks</w:t>
      </w:r>
    </w:p>
    <w:p w14:paraId="7CA19428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>Radio jamming, signal injection</w:t>
      </w:r>
    </w:p>
    <w:p w14:paraId="5DBDC714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>Power glitch/replay attacks</w:t>
      </w:r>
    </w:p>
    <w:p w14:paraId="548B308B" w14:textId="77777777" w:rsidR="00D248D3" w:rsidRPr="00D248D3" w:rsidRDefault="00D248D3" w:rsidP="00D248D3">
      <w:pPr>
        <w:numPr>
          <w:ilvl w:val="1"/>
          <w:numId w:val="3"/>
        </w:numPr>
      </w:pPr>
      <w:r w:rsidRPr="00D248D3">
        <w:t>Secure boot bypass</w:t>
      </w:r>
    </w:p>
    <w:p w14:paraId="7AD21C02" w14:textId="77777777" w:rsidR="00D248D3" w:rsidRPr="00D248D3" w:rsidRDefault="00D248D3" w:rsidP="00D248D3">
      <w:r w:rsidRPr="00D248D3">
        <w:pict w14:anchorId="7A8C4946">
          <v:rect id="_x0000_i1070" style="width:0;height:1.5pt" o:hralign="center" o:hrstd="t" o:hr="t" fillcolor="#a0a0a0" stroked="f"/>
        </w:pict>
      </w:r>
    </w:p>
    <w:p w14:paraId="69897EEC" w14:textId="77777777" w:rsidR="00D248D3" w:rsidRPr="00D248D3" w:rsidRDefault="00D248D3" w:rsidP="00D248D3">
      <w:pPr>
        <w:rPr>
          <w:b/>
          <w:bCs/>
        </w:rPr>
      </w:pPr>
      <w:r w:rsidRPr="00D248D3">
        <w:rPr>
          <w:rFonts w:ascii="Segoe UI Emoji" w:hAnsi="Segoe UI Emoji" w:cs="Segoe UI Emoji"/>
          <w:b/>
          <w:bCs/>
        </w:rPr>
        <w:t>📉</w:t>
      </w:r>
      <w:r w:rsidRPr="00D248D3">
        <w:rPr>
          <w:b/>
          <w:bCs/>
        </w:rPr>
        <w:t xml:space="preserve"> Phase 4: Analyze and Prioritize Threats</w:t>
      </w:r>
    </w:p>
    <w:p w14:paraId="5AD709DC" w14:textId="77777777" w:rsidR="00D248D3" w:rsidRPr="00D248D3" w:rsidRDefault="00D248D3" w:rsidP="00D248D3">
      <w:pPr>
        <w:numPr>
          <w:ilvl w:val="0"/>
          <w:numId w:val="4"/>
        </w:numPr>
      </w:pPr>
      <w:r w:rsidRPr="00D248D3">
        <w:rPr>
          <w:b/>
          <w:bCs/>
        </w:rPr>
        <w:t>Rate Threats</w:t>
      </w:r>
    </w:p>
    <w:p w14:paraId="06A22CDE" w14:textId="77777777" w:rsidR="00D248D3" w:rsidRPr="00D248D3" w:rsidRDefault="00D248D3" w:rsidP="00D248D3">
      <w:pPr>
        <w:numPr>
          <w:ilvl w:val="1"/>
          <w:numId w:val="4"/>
        </w:numPr>
      </w:pPr>
      <w:r w:rsidRPr="00D248D3">
        <w:t xml:space="preserve">Use </w:t>
      </w:r>
      <w:r w:rsidRPr="00D248D3">
        <w:rPr>
          <w:b/>
          <w:bCs/>
        </w:rPr>
        <w:t>DREAD</w:t>
      </w:r>
      <w:r w:rsidRPr="00D248D3">
        <w:t xml:space="preserve">, </w:t>
      </w:r>
      <w:r w:rsidRPr="00D248D3">
        <w:rPr>
          <w:b/>
          <w:bCs/>
        </w:rPr>
        <w:t>CVSS</w:t>
      </w:r>
      <w:r w:rsidRPr="00D248D3">
        <w:t>, or a custom risk formula</w:t>
      </w:r>
    </w:p>
    <w:p w14:paraId="16A0025D" w14:textId="77777777" w:rsidR="00D248D3" w:rsidRPr="00D248D3" w:rsidRDefault="00D248D3" w:rsidP="00D248D3">
      <w:pPr>
        <w:numPr>
          <w:ilvl w:val="1"/>
          <w:numId w:val="4"/>
        </w:numPr>
      </w:pPr>
      <w:proofErr w:type="gramStart"/>
      <w:r w:rsidRPr="00D248D3">
        <w:t>Evaluate</w:t>
      </w:r>
      <w:proofErr w:type="gramEnd"/>
      <w:r w:rsidRPr="00D248D3">
        <w:t>:</w:t>
      </w:r>
    </w:p>
    <w:p w14:paraId="138768BA" w14:textId="77777777" w:rsidR="00D248D3" w:rsidRPr="00D248D3" w:rsidRDefault="00D248D3" w:rsidP="00D248D3">
      <w:pPr>
        <w:numPr>
          <w:ilvl w:val="2"/>
          <w:numId w:val="4"/>
        </w:numPr>
      </w:pPr>
      <w:r w:rsidRPr="00D248D3">
        <w:t>Impact</w:t>
      </w:r>
    </w:p>
    <w:p w14:paraId="4CC97139" w14:textId="77777777" w:rsidR="00D248D3" w:rsidRPr="00D248D3" w:rsidRDefault="00D248D3" w:rsidP="00D248D3">
      <w:pPr>
        <w:numPr>
          <w:ilvl w:val="2"/>
          <w:numId w:val="4"/>
        </w:numPr>
      </w:pPr>
      <w:r w:rsidRPr="00D248D3">
        <w:t>Likelihood</w:t>
      </w:r>
    </w:p>
    <w:p w14:paraId="670986C0" w14:textId="77777777" w:rsidR="00D248D3" w:rsidRPr="00D248D3" w:rsidRDefault="00D248D3" w:rsidP="00D248D3">
      <w:pPr>
        <w:numPr>
          <w:ilvl w:val="2"/>
          <w:numId w:val="4"/>
        </w:numPr>
      </w:pPr>
      <w:r w:rsidRPr="00D248D3">
        <w:t>Exploitability</w:t>
      </w:r>
    </w:p>
    <w:p w14:paraId="738354EE" w14:textId="77777777" w:rsidR="00D248D3" w:rsidRPr="00D248D3" w:rsidRDefault="00D248D3" w:rsidP="00D248D3">
      <w:pPr>
        <w:numPr>
          <w:ilvl w:val="2"/>
          <w:numId w:val="4"/>
        </w:numPr>
      </w:pPr>
      <w:r w:rsidRPr="00D248D3">
        <w:t>Discoverability</w:t>
      </w:r>
    </w:p>
    <w:p w14:paraId="105E1EDB" w14:textId="77777777" w:rsidR="00D248D3" w:rsidRPr="00D248D3" w:rsidRDefault="00D248D3" w:rsidP="00D248D3">
      <w:pPr>
        <w:numPr>
          <w:ilvl w:val="1"/>
          <w:numId w:val="4"/>
        </w:numPr>
      </w:pPr>
      <w:r w:rsidRPr="00D248D3">
        <w:t>Score and sort into Critical / High / Medium / Low</w:t>
      </w:r>
    </w:p>
    <w:p w14:paraId="05D27CB9" w14:textId="77777777" w:rsidR="00D248D3" w:rsidRPr="00D248D3" w:rsidRDefault="00D248D3" w:rsidP="00D248D3">
      <w:pPr>
        <w:numPr>
          <w:ilvl w:val="0"/>
          <w:numId w:val="4"/>
        </w:numPr>
      </w:pPr>
      <w:r w:rsidRPr="00D248D3">
        <w:rPr>
          <w:b/>
          <w:bCs/>
        </w:rPr>
        <w:t>Map Threats to Assets</w:t>
      </w:r>
    </w:p>
    <w:p w14:paraId="77076B6B" w14:textId="77777777" w:rsidR="00D248D3" w:rsidRPr="00D248D3" w:rsidRDefault="00D248D3" w:rsidP="00D248D3">
      <w:pPr>
        <w:numPr>
          <w:ilvl w:val="1"/>
          <w:numId w:val="4"/>
        </w:numPr>
      </w:pPr>
      <w:r w:rsidRPr="00D248D3">
        <w:t>Build a threat-asset matrix</w:t>
      </w:r>
    </w:p>
    <w:p w14:paraId="72B0DA22" w14:textId="77777777" w:rsidR="00D248D3" w:rsidRPr="00D248D3" w:rsidRDefault="00D248D3" w:rsidP="00D248D3">
      <w:pPr>
        <w:numPr>
          <w:ilvl w:val="0"/>
          <w:numId w:val="4"/>
        </w:numPr>
      </w:pPr>
      <w:r w:rsidRPr="00D248D3">
        <w:rPr>
          <w:b/>
          <w:bCs/>
        </w:rPr>
        <w:t>Assess Attack Paths</w:t>
      </w:r>
    </w:p>
    <w:p w14:paraId="05AD4AB5" w14:textId="77777777" w:rsidR="00D248D3" w:rsidRPr="00D248D3" w:rsidRDefault="00D248D3" w:rsidP="00D248D3">
      <w:pPr>
        <w:numPr>
          <w:ilvl w:val="1"/>
          <w:numId w:val="4"/>
        </w:numPr>
      </w:pPr>
      <w:r w:rsidRPr="00D248D3">
        <w:t>Use attack trees or kill chains to visualize threat propagation</w:t>
      </w:r>
    </w:p>
    <w:p w14:paraId="6417BB12" w14:textId="77777777" w:rsidR="00D248D3" w:rsidRPr="00D248D3" w:rsidRDefault="00D248D3" w:rsidP="00D248D3">
      <w:pPr>
        <w:numPr>
          <w:ilvl w:val="1"/>
          <w:numId w:val="4"/>
        </w:numPr>
      </w:pPr>
      <w:r w:rsidRPr="00D248D3">
        <w:t>Model real-world attacker scenarios</w:t>
      </w:r>
    </w:p>
    <w:p w14:paraId="7D70A004" w14:textId="77777777" w:rsidR="00D248D3" w:rsidRPr="00D248D3" w:rsidRDefault="00D248D3" w:rsidP="00D248D3">
      <w:r w:rsidRPr="00D248D3">
        <w:pict w14:anchorId="72E3F1C5">
          <v:rect id="_x0000_i1071" style="width:0;height:1.5pt" o:hralign="center" o:hrstd="t" o:hr="t" fillcolor="#a0a0a0" stroked="f"/>
        </w:pict>
      </w:r>
    </w:p>
    <w:p w14:paraId="64B7AAAB" w14:textId="77777777" w:rsidR="00D248D3" w:rsidRPr="00D248D3" w:rsidRDefault="00D248D3" w:rsidP="00D248D3">
      <w:pPr>
        <w:rPr>
          <w:b/>
          <w:bCs/>
        </w:rPr>
      </w:pPr>
      <w:r w:rsidRPr="00D248D3">
        <w:rPr>
          <w:rFonts w:ascii="Segoe UI Emoji" w:hAnsi="Segoe UI Emoji" w:cs="Segoe UI Emoji"/>
          <w:b/>
          <w:bCs/>
        </w:rPr>
        <w:t>🛡️</w:t>
      </w:r>
      <w:r w:rsidRPr="00D248D3">
        <w:rPr>
          <w:b/>
          <w:bCs/>
        </w:rPr>
        <w:t xml:space="preserve"> Phase 5: Mitigate and Validate</w:t>
      </w:r>
    </w:p>
    <w:p w14:paraId="751B4DA4" w14:textId="77777777" w:rsidR="00D248D3" w:rsidRPr="00D248D3" w:rsidRDefault="00D248D3" w:rsidP="00D248D3">
      <w:pPr>
        <w:numPr>
          <w:ilvl w:val="0"/>
          <w:numId w:val="5"/>
        </w:numPr>
      </w:pPr>
      <w:r w:rsidRPr="00D248D3">
        <w:rPr>
          <w:b/>
          <w:bCs/>
        </w:rPr>
        <w:t>Propose Security Controls</w:t>
      </w:r>
    </w:p>
    <w:p w14:paraId="337E7F85" w14:textId="77777777" w:rsidR="00D248D3" w:rsidRPr="00D248D3" w:rsidRDefault="00D248D3" w:rsidP="00D248D3">
      <w:pPr>
        <w:numPr>
          <w:ilvl w:val="1"/>
          <w:numId w:val="5"/>
        </w:numPr>
      </w:pPr>
      <w:r w:rsidRPr="00D248D3">
        <w:t>Mitigation techniques by layer:</w:t>
      </w:r>
    </w:p>
    <w:p w14:paraId="16EEDD5F" w14:textId="77777777" w:rsidR="00D248D3" w:rsidRPr="00D248D3" w:rsidRDefault="00D248D3" w:rsidP="00D248D3">
      <w:pPr>
        <w:numPr>
          <w:ilvl w:val="2"/>
          <w:numId w:val="5"/>
        </w:numPr>
      </w:pPr>
      <w:r w:rsidRPr="00D248D3">
        <w:t>Device: Secure boot, HW-backed crypto, anti-rollback</w:t>
      </w:r>
    </w:p>
    <w:p w14:paraId="64AF46FF" w14:textId="77777777" w:rsidR="00D248D3" w:rsidRPr="00D248D3" w:rsidRDefault="00D248D3" w:rsidP="00D248D3">
      <w:pPr>
        <w:numPr>
          <w:ilvl w:val="2"/>
          <w:numId w:val="5"/>
        </w:numPr>
      </w:pPr>
      <w:r w:rsidRPr="00D248D3">
        <w:t xml:space="preserve">Comm: </w:t>
      </w:r>
      <w:proofErr w:type="spellStart"/>
      <w:r w:rsidRPr="00D248D3">
        <w:t>mTLS</w:t>
      </w:r>
      <w:proofErr w:type="spellEnd"/>
      <w:r w:rsidRPr="00D248D3">
        <w:t>, VPNs, token validation</w:t>
      </w:r>
    </w:p>
    <w:p w14:paraId="33439B66" w14:textId="77777777" w:rsidR="00D248D3" w:rsidRPr="00D248D3" w:rsidRDefault="00D248D3" w:rsidP="00D248D3">
      <w:pPr>
        <w:numPr>
          <w:ilvl w:val="2"/>
          <w:numId w:val="5"/>
        </w:numPr>
      </w:pPr>
      <w:r w:rsidRPr="00D248D3">
        <w:t>Cloud: IAM policies, segmentation, container hardening</w:t>
      </w:r>
    </w:p>
    <w:p w14:paraId="43AD6E13" w14:textId="77777777" w:rsidR="00D248D3" w:rsidRPr="00D248D3" w:rsidRDefault="00D248D3" w:rsidP="00D248D3">
      <w:pPr>
        <w:numPr>
          <w:ilvl w:val="2"/>
          <w:numId w:val="5"/>
        </w:numPr>
      </w:pPr>
      <w:r w:rsidRPr="00D248D3">
        <w:t>OTA: Signed updates, rollback protection</w:t>
      </w:r>
    </w:p>
    <w:p w14:paraId="6F649675" w14:textId="77777777" w:rsidR="00D248D3" w:rsidRPr="00D248D3" w:rsidRDefault="00D248D3" w:rsidP="00D248D3">
      <w:pPr>
        <w:numPr>
          <w:ilvl w:val="1"/>
          <w:numId w:val="5"/>
        </w:numPr>
      </w:pPr>
      <w:r w:rsidRPr="00D248D3">
        <w:t xml:space="preserve">Cross-cloud: CSPM (Cloud Security Posture </w:t>
      </w:r>
      <w:proofErr w:type="spellStart"/>
      <w:r w:rsidRPr="00D248D3">
        <w:t>Mgmt</w:t>
      </w:r>
      <w:proofErr w:type="spellEnd"/>
      <w:r w:rsidRPr="00D248D3">
        <w:t>), multi-cloud firewalls, unified IAM</w:t>
      </w:r>
    </w:p>
    <w:p w14:paraId="00ECF241" w14:textId="77777777" w:rsidR="00D248D3" w:rsidRPr="00D248D3" w:rsidRDefault="00D248D3" w:rsidP="00D248D3">
      <w:pPr>
        <w:numPr>
          <w:ilvl w:val="0"/>
          <w:numId w:val="5"/>
        </w:numPr>
      </w:pPr>
      <w:r w:rsidRPr="00D248D3">
        <w:rPr>
          <w:b/>
          <w:bCs/>
        </w:rPr>
        <w:t>Validate Controls</w:t>
      </w:r>
    </w:p>
    <w:p w14:paraId="1D1662E2" w14:textId="77777777" w:rsidR="00D248D3" w:rsidRPr="00D248D3" w:rsidRDefault="00D248D3" w:rsidP="00D248D3">
      <w:pPr>
        <w:numPr>
          <w:ilvl w:val="1"/>
          <w:numId w:val="5"/>
        </w:numPr>
      </w:pPr>
      <w:r w:rsidRPr="00D248D3">
        <w:t>Penetration testing (cloud and firmware)</w:t>
      </w:r>
    </w:p>
    <w:p w14:paraId="7EDC4593" w14:textId="77777777" w:rsidR="00D248D3" w:rsidRPr="00D248D3" w:rsidRDefault="00D248D3" w:rsidP="00D248D3">
      <w:pPr>
        <w:numPr>
          <w:ilvl w:val="1"/>
          <w:numId w:val="5"/>
        </w:numPr>
      </w:pPr>
      <w:r w:rsidRPr="00D248D3">
        <w:t>Fuzzing embedded inputs</w:t>
      </w:r>
    </w:p>
    <w:p w14:paraId="63661D10" w14:textId="77777777" w:rsidR="00D248D3" w:rsidRPr="00D248D3" w:rsidRDefault="00D248D3" w:rsidP="00D248D3">
      <w:pPr>
        <w:numPr>
          <w:ilvl w:val="1"/>
          <w:numId w:val="5"/>
        </w:numPr>
      </w:pPr>
      <w:r w:rsidRPr="00D248D3">
        <w:t>Code reviews for OTA/firmware components</w:t>
      </w:r>
    </w:p>
    <w:p w14:paraId="5F75CC65" w14:textId="77777777" w:rsidR="00D248D3" w:rsidRPr="00D248D3" w:rsidRDefault="00D248D3" w:rsidP="00D248D3">
      <w:pPr>
        <w:numPr>
          <w:ilvl w:val="1"/>
          <w:numId w:val="5"/>
        </w:numPr>
      </w:pPr>
      <w:r w:rsidRPr="00D248D3">
        <w:t>Threat model validation workshops</w:t>
      </w:r>
    </w:p>
    <w:p w14:paraId="452F39E0" w14:textId="77777777" w:rsidR="00D248D3" w:rsidRPr="00D248D3" w:rsidRDefault="00D248D3" w:rsidP="00D248D3">
      <w:r w:rsidRPr="00D248D3">
        <w:pict w14:anchorId="2DBF0FC6">
          <v:rect id="_x0000_i1072" style="width:0;height:1.5pt" o:hralign="center" o:hrstd="t" o:hr="t" fillcolor="#a0a0a0" stroked="f"/>
        </w:pict>
      </w:r>
    </w:p>
    <w:p w14:paraId="3FCC1187" w14:textId="77777777" w:rsidR="00D248D3" w:rsidRPr="00D248D3" w:rsidRDefault="00D248D3" w:rsidP="00D248D3">
      <w:pPr>
        <w:rPr>
          <w:b/>
          <w:bCs/>
        </w:rPr>
      </w:pPr>
      <w:r w:rsidRPr="00D248D3">
        <w:rPr>
          <w:rFonts w:ascii="Segoe UI Emoji" w:hAnsi="Segoe UI Emoji" w:cs="Segoe UI Emoji"/>
          <w:b/>
          <w:bCs/>
        </w:rPr>
        <w:t>🔁</w:t>
      </w:r>
      <w:r w:rsidRPr="00D248D3">
        <w:rPr>
          <w:b/>
          <w:bCs/>
        </w:rPr>
        <w:t xml:space="preserve"> Phase 6: Document and Maintain</w:t>
      </w:r>
    </w:p>
    <w:p w14:paraId="12C94901" w14:textId="77777777" w:rsidR="00D248D3" w:rsidRPr="00D248D3" w:rsidRDefault="00D248D3" w:rsidP="00D248D3">
      <w:pPr>
        <w:numPr>
          <w:ilvl w:val="0"/>
          <w:numId w:val="6"/>
        </w:numPr>
      </w:pPr>
      <w:r w:rsidRPr="00D248D3">
        <w:rPr>
          <w:b/>
          <w:bCs/>
        </w:rPr>
        <w:t>Generate Reports</w:t>
      </w:r>
    </w:p>
    <w:p w14:paraId="4F02607D" w14:textId="77777777" w:rsidR="00D248D3" w:rsidRPr="00D248D3" w:rsidRDefault="00D248D3" w:rsidP="00D248D3">
      <w:pPr>
        <w:numPr>
          <w:ilvl w:val="1"/>
          <w:numId w:val="6"/>
        </w:numPr>
      </w:pPr>
      <w:r w:rsidRPr="00D248D3">
        <w:t>Architecture diagram</w:t>
      </w:r>
    </w:p>
    <w:p w14:paraId="293C6CEF" w14:textId="77777777" w:rsidR="00D248D3" w:rsidRPr="00D248D3" w:rsidRDefault="00D248D3" w:rsidP="00D248D3">
      <w:pPr>
        <w:numPr>
          <w:ilvl w:val="1"/>
          <w:numId w:val="6"/>
        </w:numPr>
      </w:pPr>
      <w:r w:rsidRPr="00D248D3">
        <w:t>Identified threats (with STRIDE tags)</w:t>
      </w:r>
    </w:p>
    <w:p w14:paraId="0E2BD848" w14:textId="77777777" w:rsidR="00D248D3" w:rsidRPr="00D248D3" w:rsidRDefault="00D248D3" w:rsidP="00D248D3">
      <w:pPr>
        <w:numPr>
          <w:ilvl w:val="1"/>
          <w:numId w:val="6"/>
        </w:numPr>
      </w:pPr>
      <w:r w:rsidRPr="00D248D3">
        <w:t>Risk scoring matrix</w:t>
      </w:r>
    </w:p>
    <w:p w14:paraId="4314F243" w14:textId="77777777" w:rsidR="00D248D3" w:rsidRPr="00D248D3" w:rsidRDefault="00D248D3" w:rsidP="00D248D3">
      <w:pPr>
        <w:numPr>
          <w:ilvl w:val="1"/>
          <w:numId w:val="6"/>
        </w:numPr>
      </w:pPr>
      <w:r w:rsidRPr="00D248D3">
        <w:t>Mitigation map</w:t>
      </w:r>
    </w:p>
    <w:p w14:paraId="159EBF59" w14:textId="77777777" w:rsidR="00D248D3" w:rsidRPr="00D248D3" w:rsidRDefault="00D248D3" w:rsidP="00D248D3">
      <w:pPr>
        <w:numPr>
          <w:ilvl w:val="0"/>
          <w:numId w:val="6"/>
        </w:numPr>
      </w:pPr>
      <w:r w:rsidRPr="00D248D3">
        <w:rPr>
          <w:b/>
          <w:bCs/>
        </w:rPr>
        <w:t>Share with Teams</w:t>
      </w:r>
    </w:p>
    <w:p w14:paraId="061F65FE" w14:textId="77777777" w:rsidR="00D248D3" w:rsidRPr="00D248D3" w:rsidRDefault="00D248D3" w:rsidP="00D248D3">
      <w:pPr>
        <w:numPr>
          <w:ilvl w:val="1"/>
          <w:numId w:val="6"/>
        </w:numPr>
      </w:pPr>
      <w:proofErr w:type="gramStart"/>
      <w:r w:rsidRPr="00D248D3">
        <w:t>Add to</w:t>
      </w:r>
      <w:proofErr w:type="gramEnd"/>
      <w:r w:rsidRPr="00D248D3">
        <w:t xml:space="preserve"> product documentation</w:t>
      </w:r>
    </w:p>
    <w:p w14:paraId="7D987EA3" w14:textId="77777777" w:rsidR="00D248D3" w:rsidRPr="00D248D3" w:rsidRDefault="00D248D3" w:rsidP="00D248D3">
      <w:pPr>
        <w:numPr>
          <w:ilvl w:val="1"/>
          <w:numId w:val="6"/>
        </w:numPr>
      </w:pPr>
      <w:r w:rsidRPr="00D248D3">
        <w:t>Review during sprint planning / release reviews</w:t>
      </w:r>
    </w:p>
    <w:p w14:paraId="5E3F2A59" w14:textId="77777777" w:rsidR="00D248D3" w:rsidRPr="00D248D3" w:rsidRDefault="00D248D3" w:rsidP="00D248D3">
      <w:pPr>
        <w:numPr>
          <w:ilvl w:val="0"/>
          <w:numId w:val="6"/>
        </w:numPr>
      </w:pPr>
      <w:r w:rsidRPr="00D248D3">
        <w:rPr>
          <w:b/>
          <w:bCs/>
        </w:rPr>
        <w:t>Revisit Threat Model Periodically</w:t>
      </w:r>
    </w:p>
    <w:p w14:paraId="38489158" w14:textId="77777777" w:rsidR="00D248D3" w:rsidRPr="00D248D3" w:rsidRDefault="00D248D3" w:rsidP="00D248D3">
      <w:pPr>
        <w:numPr>
          <w:ilvl w:val="1"/>
          <w:numId w:val="6"/>
        </w:numPr>
      </w:pPr>
      <w:r w:rsidRPr="00D248D3">
        <w:t>When:</w:t>
      </w:r>
    </w:p>
    <w:p w14:paraId="52FC9DDB" w14:textId="77777777" w:rsidR="00D248D3" w:rsidRPr="00D248D3" w:rsidRDefault="00D248D3" w:rsidP="00D248D3">
      <w:pPr>
        <w:numPr>
          <w:ilvl w:val="2"/>
          <w:numId w:val="6"/>
        </w:numPr>
      </w:pPr>
      <w:r w:rsidRPr="00D248D3">
        <w:t>Architecture changes</w:t>
      </w:r>
    </w:p>
    <w:p w14:paraId="4040BFF0" w14:textId="77777777" w:rsidR="00D248D3" w:rsidRPr="00D248D3" w:rsidRDefault="00D248D3" w:rsidP="00D248D3">
      <w:pPr>
        <w:numPr>
          <w:ilvl w:val="2"/>
          <w:numId w:val="6"/>
        </w:numPr>
      </w:pPr>
      <w:r w:rsidRPr="00D248D3">
        <w:t>Adding cloud providers</w:t>
      </w:r>
    </w:p>
    <w:p w14:paraId="0F102AD0" w14:textId="77777777" w:rsidR="00D248D3" w:rsidRPr="00D248D3" w:rsidRDefault="00D248D3" w:rsidP="00D248D3">
      <w:pPr>
        <w:numPr>
          <w:ilvl w:val="2"/>
          <w:numId w:val="6"/>
        </w:numPr>
      </w:pPr>
      <w:r w:rsidRPr="00D248D3">
        <w:t>Firmware version changes</w:t>
      </w:r>
    </w:p>
    <w:p w14:paraId="7A47321E" w14:textId="77777777" w:rsidR="00D248D3" w:rsidRPr="00D248D3" w:rsidRDefault="00D248D3" w:rsidP="00D248D3">
      <w:pPr>
        <w:numPr>
          <w:ilvl w:val="2"/>
          <w:numId w:val="6"/>
        </w:numPr>
      </w:pPr>
      <w:r w:rsidRPr="00D248D3">
        <w:t>Regulatory changes</w:t>
      </w:r>
    </w:p>
    <w:p w14:paraId="185AB0D2" w14:textId="77777777" w:rsidR="00D248D3" w:rsidRPr="00D248D3" w:rsidRDefault="00D248D3" w:rsidP="00D248D3">
      <w:r w:rsidRPr="00D248D3">
        <w:pict w14:anchorId="15CCE67D">
          <v:rect id="_x0000_i1073" style="width:0;height:1.5pt" o:hralign="center" o:hrstd="t" o:hr="t" fillcolor="#a0a0a0" stroked="f"/>
        </w:pict>
      </w:r>
    </w:p>
    <w:p w14:paraId="6A3E2EF2" w14:textId="77777777" w:rsidR="00D248D3" w:rsidRPr="00D248D3" w:rsidRDefault="00D248D3" w:rsidP="00D248D3">
      <w:pPr>
        <w:rPr>
          <w:b/>
          <w:bCs/>
        </w:rPr>
      </w:pPr>
      <w:r w:rsidRPr="00D248D3">
        <w:rPr>
          <w:rFonts w:ascii="Segoe UI Emoji" w:hAnsi="Segoe UI Emoji" w:cs="Segoe UI Emoji"/>
          <w:b/>
          <w:bCs/>
        </w:rPr>
        <w:t>🎯</w:t>
      </w:r>
      <w:r w:rsidRPr="00D248D3">
        <w:rPr>
          <w:b/>
          <w:bCs/>
        </w:rPr>
        <w:t xml:space="preserve"> Bonus: Automation +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4293"/>
      </w:tblGrid>
      <w:tr w:rsidR="00D248D3" w:rsidRPr="00D248D3" w14:paraId="4DF11A69" w14:textId="77777777" w:rsidTr="00D24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BDEC4" w14:textId="77777777" w:rsidR="00D248D3" w:rsidRPr="00D248D3" w:rsidRDefault="00D248D3" w:rsidP="00D248D3">
            <w:pPr>
              <w:rPr>
                <w:b/>
                <w:bCs/>
              </w:rPr>
            </w:pPr>
            <w:r w:rsidRPr="00D248D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CBDF1C6" w14:textId="77777777" w:rsidR="00D248D3" w:rsidRPr="00D248D3" w:rsidRDefault="00D248D3" w:rsidP="00D248D3">
            <w:pPr>
              <w:rPr>
                <w:b/>
                <w:bCs/>
              </w:rPr>
            </w:pPr>
            <w:r w:rsidRPr="00D248D3">
              <w:rPr>
                <w:b/>
                <w:bCs/>
              </w:rPr>
              <w:t>Recommended Tool(s)</w:t>
            </w:r>
          </w:p>
        </w:tc>
      </w:tr>
      <w:tr w:rsidR="00D248D3" w:rsidRPr="00D248D3" w14:paraId="2599E006" w14:textId="77777777" w:rsidTr="00D24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F141F" w14:textId="77777777" w:rsidR="00D248D3" w:rsidRPr="00D248D3" w:rsidRDefault="00D248D3" w:rsidP="00D248D3">
            <w:r w:rsidRPr="00D248D3">
              <w:t>Diagramming</w:t>
            </w:r>
          </w:p>
        </w:tc>
        <w:tc>
          <w:tcPr>
            <w:tcW w:w="0" w:type="auto"/>
            <w:vAlign w:val="center"/>
            <w:hideMark/>
          </w:tcPr>
          <w:p w14:paraId="4D03CB44" w14:textId="77777777" w:rsidR="00D248D3" w:rsidRPr="00D248D3" w:rsidRDefault="00D248D3" w:rsidP="00D248D3">
            <w:r w:rsidRPr="00D248D3">
              <w:t xml:space="preserve">Draw.io, Threat Dragon, </w:t>
            </w:r>
            <w:proofErr w:type="spellStart"/>
            <w:r w:rsidRPr="00D248D3">
              <w:t>Lucidchart</w:t>
            </w:r>
            <w:proofErr w:type="spellEnd"/>
          </w:p>
        </w:tc>
      </w:tr>
      <w:tr w:rsidR="00D248D3" w:rsidRPr="00D248D3" w14:paraId="36A1C025" w14:textId="77777777" w:rsidTr="00D24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4045F" w14:textId="77777777" w:rsidR="00D248D3" w:rsidRPr="00D248D3" w:rsidRDefault="00D248D3" w:rsidP="00D248D3">
            <w:r w:rsidRPr="00D248D3">
              <w:t>Firmware Analysis</w:t>
            </w:r>
          </w:p>
        </w:tc>
        <w:tc>
          <w:tcPr>
            <w:tcW w:w="0" w:type="auto"/>
            <w:vAlign w:val="center"/>
            <w:hideMark/>
          </w:tcPr>
          <w:p w14:paraId="35988136" w14:textId="77777777" w:rsidR="00D248D3" w:rsidRPr="00D248D3" w:rsidRDefault="00D248D3" w:rsidP="00D248D3">
            <w:proofErr w:type="spellStart"/>
            <w:r w:rsidRPr="00D248D3">
              <w:t>Ghidra</w:t>
            </w:r>
            <w:proofErr w:type="spellEnd"/>
            <w:r w:rsidRPr="00D248D3">
              <w:t xml:space="preserve">, </w:t>
            </w:r>
            <w:proofErr w:type="spellStart"/>
            <w:r w:rsidRPr="00D248D3">
              <w:t>Binwalk</w:t>
            </w:r>
            <w:proofErr w:type="spellEnd"/>
            <w:r w:rsidRPr="00D248D3">
              <w:t>, Frida, QEMU</w:t>
            </w:r>
          </w:p>
        </w:tc>
      </w:tr>
      <w:tr w:rsidR="00D248D3" w:rsidRPr="00D248D3" w14:paraId="0120D550" w14:textId="77777777" w:rsidTr="00D24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528E0" w14:textId="77777777" w:rsidR="00D248D3" w:rsidRPr="00D248D3" w:rsidRDefault="00D248D3" w:rsidP="00D248D3">
            <w:r w:rsidRPr="00D248D3">
              <w:t>Cloud Threats</w:t>
            </w:r>
          </w:p>
        </w:tc>
        <w:tc>
          <w:tcPr>
            <w:tcW w:w="0" w:type="auto"/>
            <w:vAlign w:val="center"/>
            <w:hideMark/>
          </w:tcPr>
          <w:p w14:paraId="3C0E069F" w14:textId="77777777" w:rsidR="00D248D3" w:rsidRPr="00D248D3" w:rsidRDefault="00D248D3" w:rsidP="00D248D3">
            <w:r w:rsidRPr="00D248D3">
              <w:t xml:space="preserve">Wiz, Orca Security, Prowler, </w:t>
            </w:r>
            <w:proofErr w:type="spellStart"/>
            <w:r w:rsidRPr="00D248D3">
              <w:t>ScoutSuite</w:t>
            </w:r>
            <w:proofErr w:type="spellEnd"/>
          </w:p>
        </w:tc>
      </w:tr>
      <w:tr w:rsidR="00D248D3" w:rsidRPr="00D248D3" w14:paraId="2A45900B" w14:textId="77777777" w:rsidTr="00D24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3FF7B" w14:textId="77777777" w:rsidR="00D248D3" w:rsidRPr="00D248D3" w:rsidRDefault="00D248D3" w:rsidP="00D248D3">
            <w:r w:rsidRPr="00D248D3">
              <w:t>CI/CD Security</w:t>
            </w:r>
          </w:p>
        </w:tc>
        <w:tc>
          <w:tcPr>
            <w:tcW w:w="0" w:type="auto"/>
            <w:vAlign w:val="center"/>
            <w:hideMark/>
          </w:tcPr>
          <w:p w14:paraId="258CEBFA" w14:textId="77777777" w:rsidR="00D248D3" w:rsidRPr="00D248D3" w:rsidRDefault="00D248D3" w:rsidP="00D248D3">
            <w:r w:rsidRPr="00D248D3">
              <w:t>GitHub Advanced Security, Prisma Cloud</w:t>
            </w:r>
          </w:p>
        </w:tc>
      </w:tr>
      <w:tr w:rsidR="00D248D3" w:rsidRPr="00D248D3" w14:paraId="5F447C55" w14:textId="77777777" w:rsidTr="00D24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AEA4" w14:textId="77777777" w:rsidR="00D248D3" w:rsidRPr="00D248D3" w:rsidRDefault="00D248D3" w:rsidP="00D248D3">
            <w:r w:rsidRPr="00D248D3"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0D3FAFB5" w14:textId="77777777" w:rsidR="00D248D3" w:rsidRPr="00D248D3" w:rsidRDefault="00D248D3" w:rsidP="00D248D3">
            <w:proofErr w:type="spellStart"/>
            <w:r w:rsidRPr="00D248D3">
              <w:t>IriusRisk</w:t>
            </w:r>
            <w:proofErr w:type="spellEnd"/>
            <w:r w:rsidRPr="00D248D3">
              <w:t xml:space="preserve">, </w:t>
            </w:r>
            <w:proofErr w:type="spellStart"/>
            <w:r w:rsidRPr="00D248D3">
              <w:t>RiskLens</w:t>
            </w:r>
            <w:proofErr w:type="spellEnd"/>
          </w:p>
        </w:tc>
      </w:tr>
    </w:tbl>
    <w:p w14:paraId="2A199E74" w14:textId="77777777" w:rsidR="000123A3" w:rsidRDefault="000123A3"/>
    <w:p w14:paraId="3C71C90D" w14:textId="77777777" w:rsidR="00D248D3" w:rsidRDefault="00D248D3"/>
    <w:p w14:paraId="0E332240" w14:textId="28615660" w:rsidR="00D248D3" w:rsidRDefault="00D248D3">
      <w:r>
        <w:rPr>
          <w:noProof/>
        </w:rPr>
        <w:drawing>
          <wp:inline distT="0" distB="0" distL="0" distR="0" wp14:anchorId="5A869A44" wp14:editId="49003796">
            <wp:extent cx="1308100" cy="12573000"/>
            <wp:effectExtent l="0" t="0" r="6350" b="0"/>
            <wp:docPr id="50429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257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2C29"/>
    <w:multiLevelType w:val="multilevel"/>
    <w:tmpl w:val="CF1E31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D0DB0"/>
    <w:multiLevelType w:val="multilevel"/>
    <w:tmpl w:val="7DD27B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81D2D"/>
    <w:multiLevelType w:val="multilevel"/>
    <w:tmpl w:val="E9F636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459FA"/>
    <w:multiLevelType w:val="multilevel"/>
    <w:tmpl w:val="158A9D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B7F1D"/>
    <w:multiLevelType w:val="multilevel"/>
    <w:tmpl w:val="7D4C64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05E9E"/>
    <w:multiLevelType w:val="multilevel"/>
    <w:tmpl w:val="3E86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215516">
    <w:abstractNumId w:val="5"/>
  </w:num>
  <w:num w:numId="2" w16cid:durableId="817186343">
    <w:abstractNumId w:val="0"/>
  </w:num>
  <w:num w:numId="3" w16cid:durableId="732629316">
    <w:abstractNumId w:val="1"/>
  </w:num>
  <w:num w:numId="4" w16cid:durableId="1783183378">
    <w:abstractNumId w:val="2"/>
  </w:num>
  <w:num w:numId="5" w16cid:durableId="1833254383">
    <w:abstractNumId w:val="4"/>
  </w:num>
  <w:num w:numId="6" w16cid:durableId="2142578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D3"/>
    <w:rsid w:val="000123A3"/>
    <w:rsid w:val="00AE02DC"/>
    <w:rsid w:val="00B564C0"/>
    <w:rsid w:val="00D248D3"/>
    <w:rsid w:val="00E115C3"/>
    <w:rsid w:val="00E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C6E"/>
  <w15:chartTrackingRefBased/>
  <w15:docId w15:val="{AECBD815-E008-46F3-AF0D-73D3E9D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Wahab Khan</dc:creator>
  <cp:keywords/>
  <dc:description/>
  <cp:lastModifiedBy>Usama Wahab Khan</cp:lastModifiedBy>
  <cp:revision>1</cp:revision>
  <dcterms:created xsi:type="dcterms:W3CDTF">2025-05-28T15:54:00Z</dcterms:created>
  <dcterms:modified xsi:type="dcterms:W3CDTF">2025-05-28T15:59:00Z</dcterms:modified>
</cp:coreProperties>
</file>