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798D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🧪</w:t>
      </w:r>
      <w:r w:rsidRPr="004067F7">
        <w:rPr>
          <w:b/>
          <w:bCs/>
        </w:rPr>
        <w:t xml:space="preserve"> Lab: Threat Modeling with OWASP Threat Dragon (Level 0 and Level 1 DFD)</w:t>
      </w:r>
    </w:p>
    <w:p w14:paraId="4C4ED563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🎯</w:t>
      </w:r>
      <w:r w:rsidRPr="004067F7">
        <w:rPr>
          <w:b/>
          <w:bCs/>
        </w:rPr>
        <w:t xml:space="preserve"> Objective:</w:t>
      </w:r>
    </w:p>
    <w:p w14:paraId="075D1587" w14:textId="77777777" w:rsidR="004067F7" w:rsidRPr="004067F7" w:rsidRDefault="004067F7" w:rsidP="004067F7">
      <w:r w:rsidRPr="004067F7">
        <w:t>Students will learn how to create Level 0 and Level 1 DFDs using Threat Dragon and identify possible threats in a microservices-based cloud architecture (EKS with API Gateway and App Mesh).</w:t>
      </w:r>
    </w:p>
    <w:p w14:paraId="190F985D" w14:textId="77777777" w:rsidR="004067F7" w:rsidRPr="004067F7" w:rsidRDefault="004067F7" w:rsidP="004067F7">
      <w:r w:rsidRPr="004067F7">
        <w:pict w14:anchorId="133FD3F0">
          <v:rect id="_x0000_i1091" style="width:0;height:1.5pt" o:hralign="center" o:hrstd="t" o:hr="t" fillcolor="#a0a0a0" stroked="f"/>
        </w:pict>
      </w:r>
    </w:p>
    <w:p w14:paraId="0654E3BB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🔧</w:t>
      </w:r>
      <w:r w:rsidRPr="004067F7">
        <w:rPr>
          <w:b/>
          <w:bCs/>
        </w:rPr>
        <w:t xml:space="preserve"> Pre-requisites:</w:t>
      </w:r>
    </w:p>
    <w:p w14:paraId="01B13C67" w14:textId="77777777" w:rsidR="004067F7" w:rsidRPr="004067F7" w:rsidRDefault="004067F7" w:rsidP="004067F7">
      <w:pPr>
        <w:numPr>
          <w:ilvl w:val="0"/>
          <w:numId w:val="1"/>
        </w:numPr>
      </w:pPr>
      <w:r w:rsidRPr="004067F7">
        <w:t>Basic understanding of DFDs (Processes, Data Stores, External Entities, Data Flows)</w:t>
      </w:r>
    </w:p>
    <w:p w14:paraId="0766E921" w14:textId="77777777" w:rsidR="004067F7" w:rsidRPr="004067F7" w:rsidRDefault="004067F7" w:rsidP="004067F7">
      <w:pPr>
        <w:numPr>
          <w:ilvl w:val="0"/>
          <w:numId w:val="1"/>
        </w:numPr>
      </w:pPr>
      <w:r w:rsidRPr="004067F7">
        <w:t>A browser with internet access</w:t>
      </w:r>
    </w:p>
    <w:p w14:paraId="120A42D4" w14:textId="77777777" w:rsidR="004067F7" w:rsidRPr="004067F7" w:rsidRDefault="004067F7" w:rsidP="004067F7">
      <w:pPr>
        <w:numPr>
          <w:ilvl w:val="0"/>
          <w:numId w:val="1"/>
        </w:numPr>
      </w:pPr>
      <w:r w:rsidRPr="004067F7">
        <w:t>Threat Dragon Web App: https://owasp.org/www-project-threat-dragon/</w:t>
      </w:r>
    </w:p>
    <w:p w14:paraId="2EB26D17" w14:textId="77777777" w:rsidR="004067F7" w:rsidRPr="004067F7" w:rsidRDefault="004067F7" w:rsidP="004067F7">
      <w:r w:rsidRPr="004067F7">
        <w:pict w14:anchorId="12B26B4B">
          <v:rect id="_x0000_i1092" style="width:0;height:1.5pt" o:hralign="center" o:hrstd="t" o:hr="t" fillcolor="#a0a0a0" stroked="f"/>
        </w:pict>
      </w:r>
    </w:p>
    <w:p w14:paraId="0E0FCAC9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Symbol" w:hAnsi="Segoe UI Symbol" w:cs="Segoe UI Symbol"/>
          <w:b/>
          <w:bCs/>
        </w:rPr>
        <w:t>🏗</w:t>
      </w:r>
      <w:r w:rsidRPr="004067F7">
        <w:rPr>
          <w:b/>
          <w:bCs/>
        </w:rPr>
        <w:t xml:space="preserve"> Reference Architecture (Used in Lab):</w:t>
      </w:r>
    </w:p>
    <w:p w14:paraId="0EE33E6D" w14:textId="77777777" w:rsidR="004067F7" w:rsidRPr="004067F7" w:rsidRDefault="004067F7" w:rsidP="004067F7">
      <w:pPr>
        <w:numPr>
          <w:ilvl w:val="0"/>
          <w:numId w:val="2"/>
        </w:numPr>
      </w:pPr>
      <w:r w:rsidRPr="004067F7">
        <w:rPr>
          <w:b/>
          <w:bCs/>
        </w:rPr>
        <w:t>Title:</w:t>
      </w:r>
      <w:r w:rsidRPr="004067F7">
        <w:t xml:space="preserve"> Expose Microservices Using Amazon EKS</w:t>
      </w:r>
    </w:p>
    <w:p w14:paraId="3EDE9CAC" w14:textId="77777777" w:rsidR="004067F7" w:rsidRPr="004067F7" w:rsidRDefault="004067F7" w:rsidP="004067F7">
      <w:pPr>
        <w:numPr>
          <w:ilvl w:val="0"/>
          <w:numId w:val="2"/>
        </w:numPr>
      </w:pPr>
      <w:r w:rsidRPr="004067F7">
        <w:rPr>
          <w:b/>
          <w:bCs/>
        </w:rPr>
        <w:t>URL:</w:t>
      </w:r>
      <w:r w:rsidRPr="004067F7">
        <w:t xml:space="preserve"> </w:t>
      </w:r>
      <w:hyperlink r:id="rId5" w:tgtFrame="_new" w:history="1">
        <w:r w:rsidRPr="004067F7">
          <w:rPr>
            <w:rStyle w:val="Hyperlink"/>
          </w:rPr>
          <w:t>AWS Architecture PDF</w:t>
        </w:r>
      </w:hyperlink>
    </w:p>
    <w:p w14:paraId="7D2D5619" w14:textId="77777777" w:rsidR="004067F7" w:rsidRPr="004067F7" w:rsidRDefault="004067F7" w:rsidP="004067F7">
      <w:pPr>
        <w:numPr>
          <w:ilvl w:val="0"/>
          <w:numId w:val="2"/>
        </w:numPr>
      </w:pPr>
      <w:r w:rsidRPr="004067F7">
        <w:rPr>
          <w:b/>
          <w:bCs/>
        </w:rPr>
        <w:t>Components involved:</w:t>
      </w:r>
    </w:p>
    <w:p w14:paraId="4F4CFCE9" w14:textId="77777777" w:rsidR="004067F7" w:rsidRPr="004067F7" w:rsidRDefault="004067F7" w:rsidP="004067F7">
      <w:pPr>
        <w:numPr>
          <w:ilvl w:val="1"/>
          <w:numId w:val="2"/>
        </w:numPr>
      </w:pPr>
      <w:r w:rsidRPr="004067F7">
        <w:t>Clients (external users)</w:t>
      </w:r>
    </w:p>
    <w:p w14:paraId="578F4BFD" w14:textId="77777777" w:rsidR="004067F7" w:rsidRPr="004067F7" w:rsidRDefault="004067F7" w:rsidP="004067F7">
      <w:pPr>
        <w:numPr>
          <w:ilvl w:val="1"/>
          <w:numId w:val="2"/>
        </w:numPr>
      </w:pPr>
      <w:r w:rsidRPr="004067F7">
        <w:t>Amazon Route 53</w:t>
      </w:r>
    </w:p>
    <w:p w14:paraId="2F62FE7B" w14:textId="77777777" w:rsidR="004067F7" w:rsidRPr="004067F7" w:rsidRDefault="004067F7" w:rsidP="004067F7">
      <w:pPr>
        <w:numPr>
          <w:ilvl w:val="1"/>
          <w:numId w:val="2"/>
        </w:numPr>
      </w:pPr>
      <w:r w:rsidRPr="004067F7">
        <w:t>Amazon API Gateway</w:t>
      </w:r>
    </w:p>
    <w:p w14:paraId="03C978CC" w14:textId="77777777" w:rsidR="004067F7" w:rsidRPr="004067F7" w:rsidRDefault="004067F7" w:rsidP="004067F7">
      <w:pPr>
        <w:numPr>
          <w:ilvl w:val="1"/>
          <w:numId w:val="2"/>
        </w:numPr>
      </w:pPr>
      <w:r w:rsidRPr="004067F7">
        <w:t>Amazon EKS (Kubernetes)</w:t>
      </w:r>
    </w:p>
    <w:p w14:paraId="632BE1DB" w14:textId="77777777" w:rsidR="004067F7" w:rsidRPr="004067F7" w:rsidRDefault="004067F7" w:rsidP="004067F7">
      <w:pPr>
        <w:numPr>
          <w:ilvl w:val="1"/>
          <w:numId w:val="2"/>
        </w:numPr>
      </w:pPr>
      <w:r w:rsidRPr="004067F7">
        <w:t>App Mesh</w:t>
      </w:r>
    </w:p>
    <w:p w14:paraId="25846DCB" w14:textId="77777777" w:rsidR="004067F7" w:rsidRPr="004067F7" w:rsidRDefault="004067F7" w:rsidP="004067F7">
      <w:pPr>
        <w:numPr>
          <w:ilvl w:val="1"/>
          <w:numId w:val="2"/>
        </w:numPr>
      </w:pPr>
      <w:r w:rsidRPr="004067F7">
        <w:t>Microservices (front-end, internal services)</w:t>
      </w:r>
    </w:p>
    <w:p w14:paraId="6474D96A" w14:textId="77777777" w:rsidR="004067F7" w:rsidRPr="004067F7" w:rsidRDefault="004067F7" w:rsidP="004067F7">
      <w:pPr>
        <w:numPr>
          <w:ilvl w:val="1"/>
          <w:numId w:val="2"/>
        </w:numPr>
      </w:pPr>
      <w:r w:rsidRPr="004067F7">
        <w:t>Amazon CloudWatch</w:t>
      </w:r>
    </w:p>
    <w:p w14:paraId="71C59B16" w14:textId="77777777" w:rsidR="004067F7" w:rsidRPr="004067F7" w:rsidRDefault="004067F7" w:rsidP="004067F7">
      <w:pPr>
        <w:numPr>
          <w:ilvl w:val="1"/>
          <w:numId w:val="2"/>
        </w:numPr>
      </w:pPr>
      <w:r w:rsidRPr="004067F7">
        <w:t>AWS WAF</w:t>
      </w:r>
    </w:p>
    <w:p w14:paraId="44DB8431" w14:textId="77777777" w:rsidR="004067F7" w:rsidRPr="004067F7" w:rsidRDefault="004067F7" w:rsidP="004067F7">
      <w:r w:rsidRPr="004067F7">
        <w:pict w14:anchorId="61CACC33">
          <v:rect id="_x0000_i1093" style="width:0;height:1.5pt" o:hralign="center" o:hrstd="t" o:hr="t" fillcolor="#a0a0a0" stroked="f"/>
        </w:pict>
      </w:r>
    </w:p>
    <w:p w14:paraId="346B268A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✅</w:t>
      </w:r>
      <w:r w:rsidRPr="004067F7">
        <w:rPr>
          <w:b/>
          <w:bCs/>
        </w:rPr>
        <w:t xml:space="preserve"> Step-by-Step Instructions:</w:t>
      </w:r>
    </w:p>
    <w:p w14:paraId="0DB254B4" w14:textId="77777777" w:rsidR="004067F7" w:rsidRPr="004067F7" w:rsidRDefault="004067F7" w:rsidP="004067F7">
      <w:r w:rsidRPr="004067F7">
        <w:pict w14:anchorId="3C08A3F5">
          <v:rect id="_x0000_i1094" style="width:0;height:1.5pt" o:hralign="center" o:hrstd="t" o:hr="t" fillcolor="#a0a0a0" stroked="f"/>
        </w:pict>
      </w:r>
    </w:p>
    <w:p w14:paraId="0D682555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🧩</w:t>
      </w:r>
      <w:r w:rsidRPr="004067F7">
        <w:rPr>
          <w:b/>
          <w:bCs/>
        </w:rPr>
        <w:t xml:space="preserve"> Step 1: Launch Threat Dragon</w:t>
      </w:r>
    </w:p>
    <w:p w14:paraId="6F6CDA3C" w14:textId="77777777" w:rsidR="004067F7" w:rsidRPr="004067F7" w:rsidRDefault="004067F7" w:rsidP="004067F7">
      <w:pPr>
        <w:numPr>
          <w:ilvl w:val="0"/>
          <w:numId w:val="3"/>
        </w:numPr>
      </w:pPr>
      <w:r w:rsidRPr="004067F7">
        <w:t>Open browser and go to Threat Dragon Web App</w:t>
      </w:r>
    </w:p>
    <w:p w14:paraId="3DFD1E04" w14:textId="77777777" w:rsidR="004067F7" w:rsidRPr="004067F7" w:rsidRDefault="004067F7" w:rsidP="004067F7">
      <w:pPr>
        <w:numPr>
          <w:ilvl w:val="0"/>
          <w:numId w:val="3"/>
        </w:numPr>
      </w:pPr>
      <w:r w:rsidRPr="004067F7">
        <w:t xml:space="preserve">Click </w:t>
      </w:r>
      <w:r w:rsidRPr="004067F7">
        <w:rPr>
          <w:b/>
          <w:bCs/>
        </w:rPr>
        <w:t>“Use Threat Dragon Web”</w:t>
      </w:r>
    </w:p>
    <w:p w14:paraId="327560C9" w14:textId="77777777" w:rsidR="004067F7" w:rsidRPr="004067F7" w:rsidRDefault="004067F7" w:rsidP="004067F7">
      <w:pPr>
        <w:numPr>
          <w:ilvl w:val="0"/>
          <w:numId w:val="3"/>
        </w:numPr>
      </w:pPr>
      <w:r w:rsidRPr="004067F7">
        <w:t>Create a new model:</w:t>
      </w:r>
    </w:p>
    <w:p w14:paraId="5C0ED6FC" w14:textId="77777777" w:rsidR="004067F7" w:rsidRPr="004067F7" w:rsidRDefault="004067F7" w:rsidP="004067F7">
      <w:pPr>
        <w:numPr>
          <w:ilvl w:val="1"/>
          <w:numId w:val="3"/>
        </w:numPr>
      </w:pPr>
      <w:r w:rsidRPr="004067F7">
        <w:t>Model name: EKS Threat Model</w:t>
      </w:r>
    </w:p>
    <w:p w14:paraId="405A64D4" w14:textId="77777777" w:rsidR="004067F7" w:rsidRPr="004067F7" w:rsidRDefault="004067F7" w:rsidP="004067F7">
      <w:pPr>
        <w:numPr>
          <w:ilvl w:val="1"/>
          <w:numId w:val="3"/>
        </w:numPr>
      </w:pPr>
      <w:r w:rsidRPr="004067F7">
        <w:t>Version: 1.0</w:t>
      </w:r>
    </w:p>
    <w:p w14:paraId="66DAE657" w14:textId="77777777" w:rsidR="004067F7" w:rsidRPr="004067F7" w:rsidRDefault="004067F7" w:rsidP="004067F7">
      <w:pPr>
        <w:numPr>
          <w:ilvl w:val="1"/>
          <w:numId w:val="3"/>
        </w:numPr>
      </w:pPr>
      <w:r w:rsidRPr="004067F7">
        <w:t>Description: Threat model for EKS microservices exposure architecture</w:t>
      </w:r>
    </w:p>
    <w:p w14:paraId="76C382D3" w14:textId="77777777" w:rsidR="004067F7" w:rsidRPr="004067F7" w:rsidRDefault="004067F7" w:rsidP="004067F7">
      <w:pPr>
        <w:numPr>
          <w:ilvl w:val="1"/>
          <w:numId w:val="3"/>
        </w:numPr>
      </w:pPr>
      <w:r w:rsidRPr="004067F7">
        <w:t xml:space="preserve">Click </w:t>
      </w:r>
      <w:r w:rsidRPr="004067F7">
        <w:rPr>
          <w:b/>
          <w:bCs/>
        </w:rPr>
        <w:t>“Create model”</w:t>
      </w:r>
    </w:p>
    <w:p w14:paraId="457ED615" w14:textId="77777777" w:rsidR="004067F7" w:rsidRPr="004067F7" w:rsidRDefault="004067F7" w:rsidP="004067F7">
      <w:r w:rsidRPr="004067F7">
        <w:pict w14:anchorId="3286C945">
          <v:rect id="_x0000_i1095" style="width:0;height:1.5pt" o:hralign="center" o:hrstd="t" o:hr="t" fillcolor="#a0a0a0" stroked="f"/>
        </w:pict>
      </w:r>
    </w:p>
    <w:p w14:paraId="2DE7C02B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🌀</w:t>
      </w:r>
      <w:r w:rsidRPr="004067F7">
        <w:rPr>
          <w:b/>
          <w:bCs/>
        </w:rPr>
        <w:t xml:space="preserve"> Step 2: Create Level 0 DFD (High-Level Overview)</w:t>
      </w:r>
    </w:p>
    <w:p w14:paraId="2EC3F19C" w14:textId="77777777" w:rsidR="004067F7" w:rsidRPr="004067F7" w:rsidRDefault="004067F7" w:rsidP="004067F7">
      <w:r w:rsidRPr="004067F7">
        <w:rPr>
          <w:b/>
          <w:bCs/>
        </w:rPr>
        <w:t>Goal:</w:t>
      </w:r>
      <w:r w:rsidRPr="004067F7">
        <w:t xml:space="preserve"> Show main external actors, API gateway, and EKS cluster as one single processing block.</w:t>
      </w:r>
    </w:p>
    <w:p w14:paraId="2E18CC28" w14:textId="77777777" w:rsidR="004067F7" w:rsidRPr="004067F7" w:rsidRDefault="004067F7" w:rsidP="004067F7">
      <w:pPr>
        <w:rPr>
          <w:b/>
          <w:bCs/>
        </w:rPr>
      </w:pPr>
      <w:r w:rsidRPr="004067F7">
        <w:rPr>
          <w:b/>
          <w:bCs/>
        </w:rPr>
        <w:t>Diagram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663"/>
      </w:tblGrid>
      <w:tr w:rsidR="004067F7" w:rsidRPr="004067F7" w14:paraId="79FBE5BA" w14:textId="77777777" w:rsidTr="00406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CF63F" w14:textId="77777777" w:rsidR="004067F7" w:rsidRPr="004067F7" w:rsidRDefault="004067F7" w:rsidP="004067F7">
            <w:pPr>
              <w:rPr>
                <w:b/>
                <w:bCs/>
              </w:rPr>
            </w:pPr>
            <w:r w:rsidRPr="004067F7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15F8EF3" w14:textId="77777777" w:rsidR="004067F7" w:rsidRPr="004067F7" w:rsidRDefault="004067F7" w:rsidP="004067F7">
            <w:pPr>
              <w:rPr>
                <w:b/>
                <w:bCs/>
              </w:rPr>
            </w:pPr>
            <w:r w:rsidRPr="004067F7">
              <w:rPr>
                <w:b/>
                <w:bCs/>
              </w:rPr>
              <w:t>Label</w:t>
            </w:r>
          </w:p>
        </w:tc>
      </w:tr>
      <w:tr w:rsidR="004067F7" w:rsidRPr="004067F7" w14:paraId="04FE3145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0EAD" w14:textId="77777777" w:rsidR="004067F7" w:rsidRPr="004067F7" w:rsidRDefault="004067F7" w:rsidP="004067F7">
            <w:r w:rsidRPr="004067F7"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23A4D14D" w14:textId="77777777" w:rsidR="004067F7" w:rsidRPr="004067F7" w:rsidRDefault="004067F7" w:rsidP="004067F7">
            <w:r w:rsidRPr="004067F7">
              <w:t>Client</w:t>
            </w:r>
          </w:p>
        </w:tc>
      </w:tr>
      <w:tr w:rsidR="004067F7" w:rsidRPr="004067F7" w14:paraId="0D376A4D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E3AF" w14:textId="77777777" w:rsidR="004067F7" w:rsidRPr="004067F7" w:rsidRDefault="004067F7" w:rsidP="004067F7">
            <w:r w:rsidRPr="004067F7">
              <w:t>Process</w:t>
            </w:r>
          </w:p>
        </w:tc>
        <w:tc>
          <w:tcPr>
            <w:tcW w:w="0" w:type="auto"/>
            <w:vAlign w:val="center"/>
            <w:hideMark/>
          </w:tcPr>
          <w:p w14:paraId="048F6C39" w14:textId="77777777" w:rsidR="004067F7" w:rsidRPr="004067F7" w:rsidRDefault="004067F7" w:rsidP="004067F7">
            <w:r w:rsidRPr="004067F7">
              <w:t>API Gateway &amp; EKS</w:t>
            </w:r>
          </w:p>
        </w:tc>
      </w:tr>
      <w:tr w:rsidR="004067F7" w:rsidRPr="004067F7" w14:paraId="1D41EB89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5CA2A" w14:textId="77777777" w:rsidR="004067F7" w:rsidRPr="004067F7" w:rsidRDefault="004067F7" w:rsidP="004067F7">
            <w:r w:rsidRPr="004067F7"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6D597DF4" w14:textId="77777777" w:rsidR="004067F7" w:rsidRPr="004067F7" w:rsidRDefault="004067F7" w:rsidP="004067F7">
            <w:r w:rsidRPr="004067F7">
              <w:t>Monitoring (CloudWatch)</w:t>
            </w:r>
          </w:p>
        </w:tc>
      </w:tr>
      <w:tr w:rsidR="004067F7" w:rsidRPr="004067F7" w14:paraId="0AC00618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9DD9" w14:textId="77777777" w:rsidR="004067F7" w:rsidRPr="004067F7" w:rsidRDefault="004067F7" w:rsidP="004067F7">
            <w:r w:rsidRPr="004067F7"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5DB52E59" w14:textId="77777777" w:rsidR="004067F7" w:rsidRPr="004067F7" w:rsidRDefault="004067F7" w:rsidP="004067F7">
            <w:r w:rsidRPr="004067F7">
              <w:t>DNS (Route 53)</w:t>
            </w:r>
          </w:p>
        </w:tc>
      </w:tr>
      <w:tr w:rsidR="004067F7" w:rsidRPr="004067F7" w14:paraId="3B0090D7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68091" w14:textId="77777777" w:rsidR="004067F7" w:rsidRPr="004067F7" w:rsidRDefault="004067F7" w:rsidP="004067F7">
            <w:r w:rsidRPr="004067F7"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0B6EF6D9" w14:textId="77777777" w:rsidR="004067F7" w:rsidRPr="004067F7" w:rsidRDefault="004067F7" w:rsidP="004067F7">
            <w:r w:rsidRPr="004067F7">
              <w:t>WAF</w:t>
            </w:r>
          </w:p>
        </w:tc>
      </w:tr>
    </w:tbl>
    <w:p w14:paraId="1FC14FD0" w14:textId="77777777" w:rsidR="004067F7" w:rsidRPr="004067F7" w:rsidRDefault="004067F7" w:rsidP="004067F7">
      <w:pPr>
        <w:rPr>
          <w:b/>
          <w:bCs/>
        </w:rPr>
      </w:pPr>
      <w:r w:rsidRPr="004067F7">
        <w:rPr>
          <w:b/>
          <w:bCs/>
        </w:rPr>
        <w:t>Actions:</w:t>
      </w:r>
    </w:p>
    <w:p w14:paraId="561FB1E2" w14:textId="77777777" w:rsidR="004067F7" w:rsidRPr="004067F7" w:rsidRDefault="004067F7" w:rsidP="004067F7">
      <w:pPr>
        <w:numPr>
          <w:ilvl w:val="0"/>
          <w:numId w:val="4"/>
        </w:numPr>
      </w:pPr>
      <w:r w:rsidRPr="004067F7">
        <w:t xml:space="preserve">Add External Entity → Label as </w:t>
      </w:r>
      <w:r w:rsidRPr="004067F7">
        <w:rPr>
          <w:b/>
          <w:bCs/>
        </w:rPr>
        <w:t>Client</w:t>
      </w:r>
    </w:p>
    <w:p w14:paraId="18F80458" w14:textId="77777777" w:rsidR="004067F7" w:rsidRPr="004067F7" w:rsidRDefault="004067F7" w:rsidP="004067F7">
      <w:pPr>
        <w:numPr>
          <w:ilvl w:val="0"/>
          <w:numId w:val="4"/>
        </w:numPr>
      </w:pPr>
      <w:r w:rsidRPr="004067F7">
        <w:t xml:space="preserve">Add External Entity → Label as </w:t>
      </w:r>
      <w:r w:rsidRPr="004067F7">
        <w:rPr>
          <w:b/>
          <w:bCs/>
        </w:rPr>
        <w:t>Route 53</w:t>
      </w:r>
    </w:p>
    <w:p w14:paraId="7DCB6441" w14:textId="77777777" w:rsidR="004067F7" w:rsidRPr="004067F7" w:rsidRDefault="004067F7" w:rsidP="004067F7">
      <w:pPr>
        <w:numPr>
          <w:ilvl w:val="0"/>
          <w:numId w:val="4"/>
        </w:numPr>
      </w:pPr>
      <w:r w:rsidRPr="004067F7">
        <w:t xml:space="preserve">Add External Entity → Label as </w:t>
      </w:r>
      <w:r w:rsidRPr="004067F7">
        <w:rPr>
          <w:b/>
          <w:bCs/>
        </w:rPr>
        <w:t>WAF</w:t>
      </w:r>
    </w:p>
    <w:p w14:paraId="7ED20BF8" w14:textId="77777777" w:rsidR="004067F7" w:rsidRPr="004067F7" w:rsidRDefault="004067F7" w:rsidP="004067F7">
      <w:pPr>
        <w:numPr>
          <w:ilvl w:val="0"/>
          <w:numId w:val="4"/>
        </w:numPr>
      </w:pPr>
      <w:r w:rsidRPr="004067F7">
        <w:t xml:space="preserve">Add Process → Label as </w:t>
      </w:r>
      <w:r w:rsidRPr="004067F7">
        <w:rPr>
          <w:b/>
          <w:bCs/>
        </w:rPr>
        <w:t>API Gateway &amp; EKS Services</w:t>
      </w:r>
    </w:p>
    <w:p w14:paraId="5B221AC2" w14:textId="77777777" w:rsidR="004067F7" w:rsidRPr="004067F7" w:rsidRDefault="004067F7" w:rsidP="004067F7">
      <w:pPr>
        <w:numPr>
          <w:ilvl w:val="0"/>
          <w:numId w:val="4"/>
        </w:numPr>
      </w:pPr>
      <w:r w:rsidRPr="004067F7">
        <w:t xml:space="preserve">Add External Entity → Label as </w:t>
      </w:r>
      <w:r w:rsidRPr="004067F7">
        <w:rPr>
          <w:b/>
          <w:bCs/>
        </w:rPr>
        <w:t>Monitoring Tools</w:t>
      </w:r>
    </w:p>
    <w:p w14:paraId="46697372" w14:textId="77777777" w:rsidR="004067F7" w:rsidRPr="004067F7" w:rsidRDefault="004067F7" w:rsidP="004067F7">
      <w:pPr>
        <w:numPr>
          <w:ilvl w:val="0"/>
          <w:numId w:val="4"/>
        </w:numPr>
      </w:pPr>
      <w:r w:rsidRPr="004067F7">
        <w:t>Add Data Flows:</w:t>
      </w:r>
    </w:p>
    <w:p w14:paraId="567EB6A0" w14:textId="77777777" w:rsidR="004067F7" w:rsidRPr="004067F7" w:rsidRDefault="004067F7" w:rsidP="004067F7">
      <w:pPr>
        <w:numPr>
          <w:ilvl w:val="1"/>
          <w:numId w:val="4"/>
        </w:numPr>
      </w:pPr>
      <w:r w:rsidRPr="004067F7">
        <w:t>Client → Route 53: DNS Request</w:t>
      </w:r>
    </w:p>
    <w:p w14:paraId="56310CA3" w14:textId="77777777" w:rsidR="004067F7" w:rsidRPr="004067F7" w:rsidRDefault="004067F7" w:rsidP="004067F7">
      <w:pPr>
        <w:numPr>
          <w:ilvl w:val="1"/>
          <w:numId w:val="4"/>
        </w:numPr>
      </w:pPr>
      <w:r w:rsidRPr="004067F7">
        <w:t>Client → WAF: HTTPS Request</w:t>
      </w:r>
    </w:p>
    <w:p w14:paraId="32BEB45D" w14:textId="77777777" w:rsidR="004067F7" w:rsidRPr="004067F7" w:rsidRDefault="004067F7" w:rsidP="004067F7">
      <w:pPr>
        <w:numPr>
          <w:ilvl w:val="1"/>
          <w:numId w:val="4"/>
        </w:numPr>
      </w:pPr>
      <w:r w:rsidRPr="004067F7">
        <w:t>WAF → API Gateway &amp; EKS: Filtered Request</w:t>
      </w:r>
    </w:p>
    <w:p w14:paraId="591A23E2" w14:textId="77777777" w:rsidR="004067F7" w:rsidRPr="004067F7" w:rsidRDefault="004067F7" w:rsidP="004067F7">
      <w:pPr>
        <w:numPr>
          <w:ilvl w:val="1"/>
          <w:numId w:val="4"/>
        </w:numPr>
      </w:pPr>
      <w:r w:rsidRPr="004067F7">
        <w:t>API Gateway &amp; EKS → Monitoring: Logs/Alerts</w:t>
      </w:r>
    </w:p>
    <w:p w14:paraId="5ADF759C" w14:textId="77777777" w:rsidR="004067F7" w:rsidRPr="004067F7" w:rsidRDefault="004067F7" w:rsidP="004067F7">
      <w:r w:rsidRPr="004067F7">
        <w:rPr>
          <w:rFonts w:ascii="Segoe UI Emoji" w:hAnsi="Segoe UI Emoji" w:cs="Segoe UI Emoji"/>
        </w:rPr>
        <w:t>📌</w:t>
      </w:r>
      <w:r w:rsidRPr="004067F7">
        <w:t xml:space="preserve"> </w:t>
      </w:r>
      <w:r w:rsidRPr="004067F7">
        <w:rPr>
          <w:b/>
          <w:bCs/>
        </w:rPr>
        <w:t>Save this as Level 0</w:t>
      </w:r>
      <w:r w:rsidRPr="004067F7">
        <w:t xml:space="preserve"> in your model notes.</w:t>
      </w:r>
    </w:p>
    <w:p w14:paraId="49AFB9B6" w14:textId="77777777" w:rsidR="004067F7" w:rsidRPr="004067F7" w:rsidRDefault="004067F7" w:rsidP="004067F7">
      <w:r w:rsidRPr="004067F7">
        <w:pict w14:anchorId="77E418AE">
          <v:rect id="_x0000_i1096" style="width:0;height:1.5pt" o:hralign="center" o:hrstd="t" o:hr="t" fillcolor="#a0a0a0" stroked="f"/>
        </w:pict>
      </w:r>
    </w:p>
    <w:p w14:paraId="7574655D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🧪</w:t>
      </w:r>
      <w:r w:rsidRPr="004067F7">
        <w:rPr>
          <w:b/>
          <w:bCs/>
        </w:rPr>
        <w:t xml:space="preserve"> Step 3: Add Threats to Level 0</w:t>
      </w:r>
    </w:p>
    <w:p w14:paraId="0D61905B" w14:textId="77777777" w:rsidR="004067F7" w:rsidRPr="004067F7" w:rsidRDefault="004067F7" w:rsidP="004067F7">
      <w:r w:rsidRPr="004067F7">
        <w:t>Click on any element, and under the "Threats" tab, explore possible threats. Some examples:</w:t>
      </w:r>
    </w:p>
    <w:p w14:paraId="72EBB85D" w14:textId="77777777" w:rsidR="004067F7" w:rsidRPr="004067F7" w:rsidRDefault="004067F7" w:rsidP="004067F7">
      <w:pPr>
        <w:numPr>
          <w:ilvl w:val="0"/>
          <w:numId w:val="5"/>
        </w:numPr>
      </w:pPr>
      <w:r w:rsidRPr="004067F7">
        <w:rPr>
          <w:b/>
          <w:bCs/>
        </w:rPr>
        <w:t>Client → WAF:</w:t>
      </w:r>
      <w:r w:rsidRPr="004067F7">
        <w:t xml:space="preserve"> </w:t>
      </w:r>
      <w:r w:rsidRPr="004067F7">
        <w:rPr>
          <w:i/>
          <w:iCs/>
        </w:rPr>
        <w:t>Spoofing or Injection</w:t>
      </w:r>
    </w:p>
    <w:p w14:paraId="580CC8A9" w14:textId="77777777" w:rsidR="004067F7" w:rsidRPr="004067F7" w:rsidRDefault="004067F7" w:rsidP="004067F7">
      <w:pPr>
        <w:numPr>
          <w:ilvl w:val="0"/>
          <w:numId w:val="5"/>
        </w:numPr>
      </w:pPr>
      <w:r w:rsidRPr="004067F7">
        <w:rPr>
          <w:b/>
          <w:bCs/>
        </w:rPr>
        <w:t>WAF → API Gateway &amp; EKS:</w:t>
      </w:r>
      <w:r w:rsidRPr="004067F7">
        <w:t xml:space="preserve"> </w:t>
      </w:r>
      <w:r w:rsidRPr="004067F7">
        <w:rPr>
          <w:i/>
          <w:iCs/>
        </w:rPr>
        <w:t>Bypassing filtering rules</w:t>
      </w:r>
    </w:p>
    <w:p w14:paraId="7D7AE56A" w14:textId="77777777" w:rsidR="004067F7" w:rsidRPr="004067F7" w:rsidRDefault="004067F7" w:rsidP="004067F7">
      <w:pPr>
        <w:numPr>
          <w:ilvl w:val="0"/>
          <w:numId w:val="5"/>
        </w:numPr>
      </w:pPr>
      <w:r w:rsidRPr="004067F7">
        <w:rPr>
          <w:b/>
          <w:bCs/>
        </w:rPr>
        <w:t>API Gateway &amp; EKS → Monitoring:</w:t>
      </w:r>
      <w:r w:rsidRPr="004067F7">
        <w:t xml:space="preserve"> </w:t>
      </w:r>
      <w:r w:rsidRPr="004067F7">
        <w:rPr>
          <w:i/>
          <w:iCs/>
        </w:rPr>
        <w:t>Data Leakage, Information Disclosure</w:t>
      </w:r>
    </w:p>
    <w:p w14:paraId="6EC01488" w14:textId="77777777" w:rsidR="004067F7" w:rsidRPr="004067F7" w:rsidRDefault="004067F7" w:rsidP="004067F7">
      <w:r w:rsidRPr="004067F7">
        <w:pict w14:anchorId="0493C965">
          <v:rect id="_x0000_i1097" style="width:0;height:1.5pt" o:hralign="center" o:hrstd="t" o:hr="t" fillcolor="#a0a0a0" stroked="f"/>
        </w:pict>
      </w:r>
    </w:p>
    <w:p w14:paraId="59E09D84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🔍</w:t>
      </w:r>
      <w:r w:rsidRPr="004067F7">
        <w:rPr>
          <w:b/>
          <w:bCs/>
        </w:rPr>
        <w:t xml:space="preserve"> Step 4: Create Level 1 DFD (Drill Down into EKS)</w:t>
      </w:r>
    </w:p>
    <w:p w14:paraId="1907B163" w14:textId="77777777" w:rsidR="004067F7" w:rsidRPr="004067F7" w:rsidRDefault="004067F7" w:rsidP="004067F7">
      <w:r w:rsidRPr="004067F7">
        <w:rPr>
          <w:b/>
          <w:bCs/>
        </w:rPr>
        <w:t>Goal:</w:t>
      </w:r>
      <w:r w:rsidRPr="004067F7">
        <w:t xml:space="preserve"> Show internal architecture – Microservices, App Mesh, and API Gateway inside EKS.</w:t>
      </w:r>
    </w:p>
    <w:p w14:paraId="572CF409" w14:textId="77777777" w:rsidR="004067F7" w:rsidRPr="004067F7" w:rsidRDefault="004067F7" w:rsidP="004067F7">
      <w:pPr>
        <w:rPr>
          <w:b/>
          <w:bCs/>
        </w:rPr>
      </w:pPr>
      <w:r w:rsidRPr="004067F7">
        <w:rPr>
          <w:b/>
          <w:bCs/>
        </w:rPr>
        <w:t>Diagram 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3341"/>
      </w:tblGrid>
      <w:tr w:rsidR="004067F7" w:rsidRPr="004067F7" w14:paraId="337873E7" w14:textId="77777777" w:rsidTr="00406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9AEBA3" w14:textId="77777777" w:rsidR="004067F7" w:rsidRPr="004067F7" w:rsidRDefault="004067F7" w:rsidP="004067F7">
            <w:pPr>
              <w:rPr>
                <w:b/>
                <w:bCs/>
              </w:rPr>
            </w:pPr>
            <w:r w:rsidRPr="004067F7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C4EBB69" w14:textId="77777777" w:rsidR="004067F7" w:rsidRPr="004067F7" w:rsidRDefault="004067F7" w:rsidP="004067F7">
            <w:pPr>
              <w:rPr>
                <w:b/>
                <w:bCs/>
              </w:rPr>
            </w:pPr>
            <w:r w:rsidRPr="004067F7">
              <w:rPr>
                <w:b/>
                <w:bCs/>
              </w:rPr>
              <w:t>Label</w:t>
            </w:r>
          </w:p>
        </w:tc>
      </w:tr>
      <w:tr w:rsidR="004067F7" w:rsidRPr="004067F7" w14:paraId="7B29464A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26B5" w14:textId="77777777" w:rsidR="004067F7" w:rsidRPr="004067F7" w:rsidRDefault="004067F7" w:rsidP="004067F7">
            <w:r w:rsidRPr="004067F7"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26F0B3AA" w14:textId="77777777" w:rsidR="004067F7" w:rsidRPr="004067F7" w:rsidRDefault="004067F7" w:rsidP="004067F7">
            <w:r w:rsidRPr="004067F7">
              <w:t>WAF</w:t>
            </w:r>
          </w:p>
        </w:tc>
      </w:tr>
      <w:tr w:rsidR="004067F7" w:rsidRPr="004067F7" w14:paraId="67188195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744C" w14:textId="77777777" w:rsidR="004067F7" w:rsidRPr="004067F7" w:rsidRDefault="004067F7" w:rsidP="004067F7">
            <w:r w:rsidRPr="004067F7">
              <w:t>Process</w:t>
            </w:r>
          </w:p>
        </w:tc>
        <w:tc>
          <w:tcPr>
            <w:tcW w:w="0" w:type="auto"/>
            <w:vAlign w:val="center"/>
            <w:hideMark/>
          </w:tcPr>
          <w:p w14:paraId="69CC8BB5" w14:textId="77777777" w:rsidR="004067F7" w:rsidRPr="004067F7" w:rsidRDefault="004067F7" w:rsidP="004067F7">
            <w:r w:rsidRPr="004067F7">
              <w:t>API Gateway</w:t>
            </w:r>
          </w:p>
        </w:tc>
      </w:tr>
      <w:tr w:rsidR="004067F7" w:rsidRPr="004067F7" w14:paraId="08EBEEE8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215F" w14:textId="77777777" w:rsidR="004067F7" w:rsidRPr="004067F7" w:rsidRDefault="004067F7" w:rsidP="004067F7">
            <w:r w:rsidRPr="004067F7">
              <w:t>Process</w:t>
            </w:r>
          </w:p>
        </w:tc>
        <w:tc>
          <w:tcPr>
            <w:tcW w:w="0" w:type="auto"/>
            <w:vAlign w:val="center"/>
            <w:hideMark/>
          </w:tcPr>
          <w:p w14:paraId="7B7D1718" w14:textId="77777777" w:rsidR="004067F7" w:rsidRPr="004067F7" w:rsidRDefault="004067F7" w:rsidP="004067F7">
            <w:r w:rsidRPr="004067F7">
              <w:t>Frontend Service (Microservice)</w:t>
            </w:r>
          </w:p>
        </w:tc>
      </w:tr>
      <w:tr w:rsidR="004067F7" w:rsidRPr="004067F7" w14:paraId="17E461A0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DF12" w14:textId="77777777" w:rsidR="004067F7" w:rsidRPr="004067F7" w:rsidRDefault="004067F7" w:rsidP="004067F7">
            <w:r w:rsidRPr="004067F7">
              <w:t>Process</w:t>
            </w:r>
          </w:p>
        </w:tc>
        <w:tc>
          <w:tcPr>
            <w:tcW w:w="0" w:type="auto"/>
            <w:vAlign w:val="center"/>
            <w:hideMark/>
          </w:tcPr>
          <w:p w14:paraId="46D2967F" w14:textId="77777777" w:rsidR="004067F7" w:rsidRPr="004067F7" w:rsidRDefault="004067F7" w:rsidP="004067F7">
            <w:r w:rsidRPr="004067F7">
              <w:t>Internal Microservices (x2)</w:t>
            </w:r>
          </w:p>
        </w:tc>
      </w:tr>
      <w:tr w:rsidR="004067F7" w:rsidRPr="004067F7" w14:paraId="543B4FF1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08A6" w14:textId="77777777" w:rsidR="004067F7" w:rsidRPr="004067F7" w:rsidRDefault="004067F7" w:rsidP="004067F7">
            <w:r w:rsidRPr="004067F7">
              <w:t>Data Store</w:t>
            </w:r>
          </w:p>
        </w:tc>
        <w:tc>
          <w:tcPr>
            <w:tcW w:w="0" w:type="auto"/>
            <w:vAlign w:val="center"/>
            <w:hideMark/>
          </w:tcPr>
          <w:p w14:paraId="2A9293C2" w14:textId="77777777" w:rsidR="004067F7" w:rsidRPr="004067F7" w:rsidRDefault="004067F7" w:rsidP="004067F7">
            <w:r w:rsidRPr="004067F7">
              <w:t>App Mesh</w:t>
            </w:r>
          </w:p>
        </w:tc>
      </w:tr>
      <w:tr w:rsidR="004067F7" w:rsidRPr="004067F7" w14:paraId="37C60B10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6C1EC" w14:textId="77777777" w:rsidR="004067F7" w:rsidRPr="004067F7" w:rsidRDefault="004067F7" w:rsidP="004067F7">
            <w:r w:rsidRPr="004067F7">
              <w:t>External Entity</w:t>
            </w:r>
          </w:p>
        </w:tc>
        <w:tc>
          <w:tcPr>
            <w:tcW w:w="0" w:type="auto"/>
            <w:vAlign w:val="center"/>
            <w:hideMark/>
          </w:tcPr>
          <w:p w14:paraId="20FA2765" w14:textId="77777777" w:rsidR="004067F7" w:rsidRPr="004067F7" w:rsidRDefault="004067F7" w:rsidP="004067F7">
            <w:r w:rsidRPr="004067F7">
              <w:t>CloudWatch</w:t>
            </w:r>
          </w:p>
        </w:tc>
      </w:tr>
    </w:tbl>
    <w:p w14:paraId="43A3263A" w14:textId="77777777" w:rsidR="004067F7" w:rsidRPr="004067F7" w:rsidRDefault="004067F7" w:rsidP="004067F7">
      <w:pPr>
        <w:rPr>
          <w:b/>
          <w:bCs/>
        </w:rPr>
      </w:pPr>
      <w:r w:rsidRPr="004067F7">
        <w:rPr>
          <w:b/>
          <w:bCs/>
        </w:rPr>
        <w:t>Actions:</w:t>
      </w:r>
    </w:p>
    <w:p w14:paraId="64FE4880" w14:textId="77777777" w:rsidR="004067F7" w:rsidRPr="004067F7" w:rsidRDefault="004067F7" w:rsidP="004067F7">
      <w:pPr>
        <w:numPr>
          <w:ilvl w:val="0"/>
          <w:numId w:val="6"/>
        </w:numPr>
      </w:pPr>
      <w:r w:rsidRPr="004067F7">
        <w:t>Create a new diagram or layer in same model</w:t>
      </w:r>
    </w:p>
    <w:p w14:paraId="0A3030A4" w14:textId="77777777" w:rsidR="004067F7" w:rsidRPr="004067F7" w:rsidRDefault="004067F7" w:rsidP="004067F7">
      <w:pPr>
        <w:numPr>
          <w:ilvl w:val="0"/>
          <w:numId w:val="6"/>
        </w:numPr>
      </w:pPr>
      <w:r w:rsidRPr="004067F7">
        <w:t>Add WAF → API Gateway</w:t>
      </w:r>
    </w:p>
    <w:p w14:paraId="75C6CAC2" w14:textId="77777777" w:rsidR="004067F7" w:rsidRPr="004067F7" w:rsidRDefault="004067F7" w:rsidP="004067F7">
      <w:pPr>
        <w:numPr>
          <w:ilvl w:val="0"/>
          <w:numId w:val="6"/>
        </w:numPr>
      </w:pPr>
      <w:r w:rsidRPr="004067F7">
        <w:t>API Gateway → Frontend Service</w:t>
      </w:r>
    </w:p>
    <w:p w14:paraId="665D63BE" w14:textId="77777777" w:rsidR="004067F7" w:rsidRPr="004067F7" w:rsidRDefault="004067F7" w:rsidP="004067F7">
      <w:pPr>
        <w:numPr>
          <w:ilvl w:val="0"/>
          <w:numId w:val="6"/>
        </w:numPr>
      </w:pPr>
      <w:r w:rsidRPr="004067F7">
        <w:t>Frontend Service → Internal Microservice A</w:t>
      </w:r>
    </w:p>
    <w:p w14:paraId="27C86630" w14:textId="77777777" w:rsidR="004067F7" w:rsidRPr="004067F7" w:rsidRDefault="004067F7" w:rsidP="004067F7">
      <w:pPr>
        <w:numPr>
          <w:ilvl w:val="0"/>
          <w:numId w:val="6"/>
        </w:numPr>
      </w:pPr>
      <w:r w:rsidRPr="004067F7">
        <w:t>Internal Microservice A ↔ Microservice B (via App Mesh)</w:t>
      </w:r>
    </w:p>
    <w:p w14:paraId="4E050412" w14:textId="77777777" w:rsidR="004067F7" w:rsidRPr="004067F7" w:rsidRDefault="004067F7" w:rsidP="004067F7">
      <w:pPr>
        <w:numPr>
          <w:ilvl w:val="0"/>
          <w:numId w:val="6"/>
        </w:numPr>
      </w:pPr>
      <w:r w:rsidRPr="004067F7">
        <w:t>All services send logs to CloudWatch</w:t>
      </w:r>
    </w:p>
    <w:p w14:paraId="317A0F11" w14:textId="77777777" w:rsidR="004067F7" w:rsidRPr="004067F7" w:rsidRDefault="004067F7" w:rsidP="004067F7">
      <w:r w:rsidRPr="004067F7">
        <w:rPr>
          <w:b/>
          <w:bCs/>
        </w:rPr>
        <w:t>Data flows:</w:t>
      </w:r>
    </w:p>
    <w:p w14:paraId="32A0C190" w14:textId="77777777" w:rsidR="004067F7" w:rsidRPr="004067F7" w:rsidRDefault="004067F7" w:rsidP="004067F7">
      <w:pPr>
        <w:numPr>
          <w:ilvl w:val="0"/>
          <w:numId w:val="7"/>
        </w:numPr>
      </w:pPr>
      <w:r w:rsidRPr="004067F7">
        <w:t>WAF → API Gateway: HTTPS Request</w:t>
      </w:r>
    </w:p>
    <w:p w14:paraId="5C2E889A" w14:textId="77777777" w:rsidR="004067F7" w:rsidRPr="004067F7" w:rsidRDefault="004067F7" w:rsidP="004067F7">
      <w:pPr>
        <w:numPr>
          <w:ilvl w:val="0"/>
          <w:numId w:val="7"/>
        </w:numPr>
      </w:pPr>
      <w:r w:rsidRPr="004067F7">
        <w:t>API Gateway → Frontend: REST Call</w:t>
      </w:r>
    </w:p>
    <w:p w14:paraId="003B6D3E" w14:textId="77777777" w:rsidR="004067F7" w:rsidRPr="004067F7" w:rsidRDefault="004067F7" w:rsidP="004067F7">
      <w:pPr>
        <w:numPr>
          <w:ilvl w:val="0"/>
          <w:numId w:val="7"/>
        </w:numPr>
      </w:pPr>
      <w:r w:rsidRPr="004067F7">
        <w:t>Frontend → Microservice A: Service Call</w:t>
      </w:r>
    </w:p>
    <w:p w14:paraId="02DA8937" w14:textId="77777777" w:rsidR="004067F7" w:rsidRPr="004067F7" w:rsidRDefault="004067F7" w:rsidP="004067F7">
      <w:pPr>
        <w:numPr>
          <w:ilvl w:val="0"/>
          <w:numId w:val="7"/>
        </w:numPr>
      </w:pPr>
      <w:r w:rsidRPr="004067F7">
        <w:t>Microservice A ↔ Microservice B: gRPC over App Mesh</w:t>
      </w:r>
    </w:p>
    <w:p w14:paraId="14CEC479" w14:textId="77777777" w:rsidR="004067F7" w:rsidRPr="004067F7" w:rsidRDefault="004067F7" w:rsidP="004067F7">
      <w:pPr>
        <w:numPr>
          <w:ilvl w:val="0"/>
          <w:numId w:val="7"/>
        </w:numPr>
      </w:pPr>
      <w:r w:rsidRPr="004067F7">
        <w:t>Services → CloudWatch: Logs, Metrics</w:t>
      </w:r>
    </w:p>
    <w:p w14:paraId="5B540E5D" w14:textId="77777777" w:rsidR="004067F7" w:rsidRPr="004067F7" w:rsidRDefault="004067F7" w:rsidP="004067F7">
      <w:r w:rsidRPr="004067F7">
        <w:pict w14:anchorId="34A1D6AC">
          <v:rect id="_x0000_i1098" style="width:0;height:1.5pt" o:hralign="center" o:hrstd="t" o:hr="t" fillcolor="#a0a0a0" stroked="f"/>
        </w:pict>
      </w:r>
    </w:p>
    <w:p w14:paraId="42B7FD7C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🔐</w:t>
      </w:r>
      <w:r w:rsidRPr="004067F7">
        <w:rPr>
          <w:b/>
          <w:bCs/>
        </w:rPr>
        <w:t xml:space="preserve"> Step 5: Add Threats to Level 1 DFD</w:t>
      </w:r>
    </w:p>
    <w:p w14:paraId="27844B3A" w14:textId="77777777" w:rsidR="004067F7" w:rsidRPr="004067F7" w:rsidRDefault="004067F7" w:rsidP="004067F7">
      <w:r w:rsidRPr="004067F7">
        <w:t>Sample threats to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3559"/>
      </w:tblGrid>
      <w:tr w:rsidR="004067F7" w:rsidRPr="004067F7" w14:paraId="672458C4" w14:textId="77777777" w:rsidTr="00406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6A6FF" w14:textId="77777777" w:rsidR="004067F7" w:rsidRPr="004067F7" w:rsidRDefault="004067F7" w:rsidP="004067F7">
            <w:pPr>
              <w:rPr>
                <w:b/>
                <w:bCs/>
              </w:rPr>
            </w:pPr>
            <w:r w:rsidRPr="004067F7">
              <w:rPr>
                <w:b/>
                <w:bCs/>
              </w:rPr>
              <w:t>Flow or Component</w:t>
            </w:r>
          </w:p>
        </w:tc>
        <w:tc>
          <w:tcPr>
            <w:tcW w:w="0" w:type="auto"/>
            <w:vAlign w:val="center"/>
            <w:hideMark/>
          </w:tcPr>
          <w:p w14:paraId="46813D95" w14:textId="77777777" w:rsidR="004067F7" w:rsidRPr="004067F7" w:rsidRDefault="004067F7" w:rsidP="004067F7">
            <w:pPr>
              <w:rPr>
                <w:b/>
                <w:bCs/>
              </w:rPr>
            </w:pPr>
            <w:r w:rsidRPr="004067F7">
              <w:rPr>
                <w:b/>
                <w:bCs/>
              </w:rPr>
              <w:t>Sample Threat</w:t>
            </w:r>
          </w:p>
        </w:tc>
      </w:tr>
      <w:tr w:rsidR="004067F7" w:rsidRPr="004067F7" w14:paraId="5B643362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36A9" w14:textId="77777777" w:rsidR="004067F7" w:rsidRPr="004067F7" w:rsidRDefault="004067F7" w:rsidP="004067F7">
            <w:r w:rsidRPr="004067F7">
              <w:t>API Gateway → Frontend</w:t>
            </w:r>
          </w:p>
        </w:tc>
        <w:tc>
          <w:tcPr>
            <w:tcW w:w="0" w:type="auto"/>
            <w:vAlign w:val="center"/>
            <w:hideMark/>
          </w:tcPr>
          <w:p w14:paraId="3733DAF8" w14:textId="77777777" w:rsidR="004067F7" w:rsidRPr="004067F7" w:rsidRDefault="004067F7" w:rsidP="004067F7">
            <w:r w:rsidRPr="004067F7">
              <w:t>Injection, Broken Auth</w:t>
            </w:r>
          </w:p>
        </w:tc>
      </w:tr>
      <w:tr w:rsidR="004067F7" w:rsidRPr="004067F7" w14:paraId="211F5A60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27E5" w14:textId="77777777" w:rsidR="004067F7" w:rsidRPr="004067F7" w:rsidRDefault="004067F7" w:rsidP="004067F7">
            <w:r w:rsidRPr="004067F7">
              <w:t>Microservices ↔ App Mesh</w:t>
            </w:r>
          </w:p>
        </w:tc>
        <w:tc>
          <w:tcPr>
            <w:tcW w:w="0" w:type="auto"/>
            <w:vAlign w:val="center"/>
            <w:hideMark/>
          </w:tcPr>
          <w:p w14:paraId="564B483E" w14:textId="77777777" w:rsidR="004067F7" w:rsidRPr="004067F7" w:rsidRDefault="004067F7" w:rsidP="004067F7">
            <w:r w:rsidRPr="004067F7">
              <w:t>Man-in-the-middle, TLS misconfig</w:t>
            </w:r>
          </w:p>
        </w:tc>
      </w:tr>
      <w:tr w:rsidR="004067F7" w:rsidRPr="004067F7" w14:paraId="24D7F756" w14:textId="77777777" w:rsidTr="00406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E546" w14:textId="77777777" w:rsidR="004067F7" w:rsidRPr="004067F7" w:rsidRDefault="004067F7" w:rsidP="004067F7">
            <w:r w:rsidRPr="004067F7">
              <w:t>Services → CloudWatch</w:t>
            </w:r>
          </w:p>
        </w:tc>
        <w:tc>
          <w:tcPr>
            <w:tcW w:w="0" w:type="auto"/>
            <w:vAlign w:val="center"/>
            <w:hideMark/>
          </w:tcPr>
          <w:p w14:paraId="4A9A8472" w14:textId="77777777" w:rsidR="004067F7" w:rsidRPr="004067F7" w:rsidRDefault="004067F7" w:rsidP="004067F7">
            <w:r w:rsidRPr="004067F7">
              <w:t>Information disclosure</w:t>
            </w:r>
          </w:p>
        </w:tc>
      </w:tr>
    </w:tbl>
    <w:p w14:paraId="0C3863A1" w14:textId="77777777" w:rsidR="004067F7" w:rsidRPr="004067F7" w:rsidRDefault="004067F7" w:rsidP="004067F7">
      <w:r w:rsidRPr="004067F7">
        <w:t>Use built-in Threat Dragon threat list or add custom ones.</w:t>
      </w:r>
    </w:p>
    <w:p w14:paraId="6A52D29B" w14:textId="77777777" w:rsidR="004067F7" w:rsidRPr="004067F7" w:rsidRDefault="004067F7" w:rsidP="004067F7">
      <w:r w:rsidRPr="004067F7">
        <w:pict w14:anchorId="3FB55A0E">
          <v:rect id="_x0000_i1099" style="width:0;height:1.5pt" o:hralign="center" o:hrstd="t" o:hr="t" fillcolor="#a0a0a0" stroked="f"/>
        </w:pict>
      </w:r>
    </w:p>
    <w:p w14:paraId="06666A37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📤</w:t>
      </w:r>
      <w:r w:rsidRPr="004067F7">
        <w:rPr>
          <w:b/>
          <w:bCs/>
        </w:rPr>
        <w:t xml:space="preserve"> Step 6: Export or Save the Model</w:t>
      </w:r>
    </w:p>
    <w:p w14:paraId="220574A8" w14:textId="77777777" w:rsidR="004067F7" w:rsidRPr="004067F7" w:rsidRDefault="004067F7" w:rsidP="004067F7">
      <w:pPr>
        <w:numPr>
          <w:ilvl w:val="0"/>
          <w:numId w:val="8"/>
        </w:numPr>
      </w:pPr>
      <w:r w:rsidRPr="004067F7">
        <w:t xml:space="preserve">Go to </w:t>
      </w:r>
      <w:r w:rsidRPr="004067F7">
        <w:rPr>
          <w:b/>
          <w:bCs/>
        </w:rPr>
        <w:t>Menu &gt; Export</w:t>
      </w:r>
    </w:p>
    <w:p w14:paraId="46591F1B" w14:textId="77777777" w:rsidR="004067F7" w:rsidRPr="004067F7" w:rsidRDefault="004067F7" w:rsidP="004067F7">
      <w:pPr>
        <w:numPr>
          <w:ilvl w:val="0"/>
          <w:numId w:val="8"/>
        </w:numPr>
      </w:pPr>
      <w:r w:rsidRPr="004067F7">
        <w:t>Save as .json (Threat Dragon format) or .png (image)</w:t>
      </w:r>
    </w:p>
    <w:p w14:paraId="640B32FC" w14:textId="77777777" w:rsidR="004067F7" w:rsidRPr="004067F7" w:rsidRDefault="004067F7" w:rsidP="004067F7">
      <w:pPr>
        <w:numPr>
          <w:ilvl w:val="0"/>
          <w:numId w:val="8"/>
        </w:numPr>
      </w:pPr>
      <w:r w:rsidRPr="004067F7">
        <w:t>You can also print for submission</w:t>
      </w:r>
    </w:p>
    <w:p w14:paraId="1CAFE822" w14:textId="77777777" w:rsidR="004067F7" w:rsidRPr="004067F7" w:rsidRDefault="004067F7" w:rsidP="004067F7">
      <w:r w:rsidRPr="004067F7">
        <w:pict w14:anchorId="2B4C8F33">
          <v:rect id="_x0000_i1100" style="width:0;height:1.5pt" o:hralign="center" o:hrstd="t" o:hr="t" fillcolor="#a0a0a0" stroked="f"/>
        </w:pict>
      </w:r>
    </w:p>
    <w:p w14:paraId="23691A20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📘</w:t>
      </w:r>
      <w:r w:rsidRPr="004067F7">
        <w:rPr>
          <w:b/>
          <w:bCs/>
        </w:rPr>
        <w:t xml:space="preserve"> Lab Deliverables (for Students)</w:t>
      </w:r>
    </w:p>
    <w:p w14:paraId="121BF2D4" w14:textId="77777777" w:rsidR="004067F7" w:rsidRPr="004067F7" w:rsidRDefault="004067F7" w:rsidP="004067F7">
      <w:pPr>
        <w:numPr>
          <w:ilvl w:val="0"/>
          <w:numId w:val="9"/>
        </w:numPr>
      </w:pPr>
      <w:r w:rsidRPr="004067F7">
        <w:t>Screenshot of Level 0 and Level 1 DFDs</w:t>
      </w:r>
    </w:p>
    <w:p w14:paraId="553F6124" w14:textId="77777777" w:rsidR="004067F7" w:rsidRPr="004067F7" w:rsidRDefault="004067F7" w:rsidP="004067F7">
      <w:pPr>
        <w:numPr>
          <w:ilvl w:val="0"/>
          <w:numId w:val="9"/>
        </w:numPr>
      </w:pPr>
      <w:r w:rsidRPr="004067F7">
        <w:t>Exported .json file from Threat Dragon</w:t>
      </w:r>
    </w:p>
    <w:p w14:paraId="7B7E8FC5" w14:textId="77777777" w:rsidR="004067F7" w:rsidRPr="004067F7" w:rsidRDefault="004067F7" w:rsidP="004067F7">
      <w:pPr>
        <w:numPr>
          <w:ilvl w:val="0"/>
          <w:numId w:val="9"/>
        </w:numPr>
      </w:pPr>
      <w:r w:rsidRPr="004067F7">
        <w:t>Brief written summary:</w:t>
      </w:r>
    </w:p>
    <w:p w14:paraId="415E75C6" w14:textId="77777777" w:rsidR="004067F7" w:rsidRPr="004067F7" w:rsidRDefault="004067F7" w:rsidP="004067F7">
      <w:pPr>
        <w:numPr>
          <w:ilvl w:val="1"/>
          <w:numId w:val="9"/>
        </w:numPr>
      </w:pPr>
      <w:r w:rsidRPr="004067F7">
        <w:t>Threats identified at each level</w:t>
      </w:r>
    </w:p>
    <w:p w14:paraId="5FD8F47C" w14:textId="77777777" w:rsidR="004067F7" w:rsidRPr="004067F7" w:rsidRDefault="004067F7" w:rsidP="004067F7">
      <w:pPr>
        <w:numPr>
          <w:ilvl w:val="1"/>
          <w:numId w:val="9"/>
        </w:numPr>
      </w:pPr>
      <w:r w:rsidRPr="004067F7">
        <w:t>Recommendations or mitigations for top 3 risks</w:t>
      </w:r>
    </w:p>
    <w:p w14:paraId="212824CC" w14:textId="77777777" w:rsidR="004067F7" w:rsidRPr="004067F7" w:rsidRDefault="004067F7" w:rsidP="004067F7">
      <w:r w:rsidRPr="004067F7">
        <w:pict w14:anchorId="331E4F46">
          <v:rect id="_x0000_i1101" style="width:0;height:1.5pt" o:hralign="center" o:hrstd="t" o:hr="t" fillcolor="#a0a0a0" stroked="f"/>
        </w:pict>
      </w:r>
    </w:p>
    <w:p w14:paraId="1C18613B" w14:textId="77777777" w:rsidR="004067F7" w:rsidRPr="004067F7" w:rsidRDefault="004067F7" w:rsidP="004067F7">
      <w:pPr>
        <w:rPr>
          <w:b/>
          <w:bCs/>
        </w:rPr>
      </w:pPr>
      <w:r w:rsidRPr="004067F7">
        <w:rPr>
          <w:rFonts w:ascii="Segoe UI Emoji" w:hAnsi="Segoe UI Emoji" w:cs="Segoe UI Emoji"/>
          <w:b/>
          <w:bCs/>
        </w:rPr>
        <w:t>🧠</w:t>
      </w:r>
      <w:r w:rsidRPr="004067F7">
        <w:rPr>
          <w:b/>
          <w:bCs/>
        </w:rPr>
        <w:t xml:space="preserve"> Extension Activity (Optional)</w:t>
      </w:r>
    </w:p>
    <w:p w14:paraId="6E56D3F8" w14:textId="77777777" w:rsidR="004067F7" w:rsidRPr="004067F7" w:rsidRDefault="004067F7" w:rsidP="004067F7">
      <w:r w:rsidRPr="004067F7">
        <w:t xml:space="preserve">Have students classify threats using </w:t>
      </w:r>
      <w:r w:rsidRPr="004067F7">
        <w:rPr>
          <w:b/>
          <w:bCs/>
        </w:rPr>
        <w:t>STRIDE</w:t>
      </w:r>
      <w:r w:rsidRPr="004067F7">
        <w:t>:</w:t>
      </w:r>
    </w:p>
    <w:p w14:paraId="140ED27F" w14:textId="77777777" w:rsidR="004067F7" w:rsidRPr="004067F7" w:rsidRDefault="004067F7" w:rsidP="004067F7">
      <w:pPr>
        <w:numPr>
          <w:ilvl w:val="0"/>
          <w:numId w:val="10"/>
        </w:numPr>
      </w:pPr>
      <w:r w:rsidRPr="004067F7">
        <w:rPr>
          <w:b/>
          <w:bCs/>
        </w:rPr>
        <w:t>S</w:t>
      </w:r>
      <w:r w:rsidRPr="004067F7">
        <w:t>poofing</w:t>
      </w:r>
    </w:p>
    <w:p w14:paraId="17AE204A" w14:textId="77777777" w:rsidR="004067F7" w:rsidRPr="004067F7" w:rsidRDefault="004067F7" w:rsidP="004067F7">
      <w:pPr>
        <w:numPr>
          <w:ilvl w:val="0"/>
          <w:numId w:val="10"/>
        </w:numPr>
      </w:pPr>
      <w:r w:rsidRPr="004067F7">
        <w:rPr>
          <w:b/>
          <w:bCs/>
        </w:rPr>
        <w:t>T</w:t>
      </w:r>
      <w:r w:rsidRPr="004067F7">
        <w:t>ampering</w:t>
      </w:r>
    </w:p>
    <w:p w14:paraId="0E197BAC" w14:textId="77777777" w:rsidR="004067F7" w:rsidRPr="004067F7" w:rsidRDefault="004067F7" w:rsidP="004067F7">
      <w:pPr>
        <w:numPr>
          <w:ilvl w:val="0"/>
          <w:numId w:val="10"/>
        </w:numPr>
      </w:pPr>
      <w:r w:rsidRPr="004067F7">
        <w:rPr>
          <w:b/>
          <w:bCs/>
        </w:rPr>
        <w:t>R</w:t>
      </w:r>
      <w:r w:rsidRPr="004067F7">
        <w:t>epudiation</w:t>
      </w:r>
    </w:p>
    <w:p w14:paraId="02AA1F39" w14:textId="77777777" w:rsidR="004067F7" w:rsidRPr="004067F7" w:rsidRDefault="004067F7" w:rsidP="004067F7">
      <w:pPr>
        <w:numPr>
          <w:ilvl w:val="0"/>
          <w:numId w:val="10"/>
        </w:numPr>
      </w:pPr>
      <w:r w:rsidRPr="004067F7">
        <w:rPr>
          <w:b/>
          <w:bCs/>
        </w:rPr>
        <w:t>I</w:t>
      </w:r>
      <w:r w:rsidRPr="004067F7">
        <w:t>nformation Disclosure</w:t>
      </w:r>
    </w:p>
    <w:p w14:paraId="537C87DA" w14:textId="77777777" w:rsidR="004067F7" w:rsidRPr="004067F7" w:rsidRDefault="004067F7" w:rsidP="004067F7">
      <w:pPr>
        <w:numPr>
          <w:ilvl w:val="0"/>
          <w:numId w:val="10"/>
        </w:numPr>
      </w:pPr>
      <w:r w:rsidRPr="004067F7">
        <w:rPr>
          <w:b/>
          <w:bCs/>
        </w:rPr>
        <w:t>D</w:t>
      </w:r>
      <w:r w:rsidRPr="004067F7">
        <w:t>enial of Service</w:t>
      </w:r>
    </w:p>
    <w:p w14:paraId="6B748E3C" w14:textId="77777777" w:rsidR="004067F7" w:rsidRPr="004067F7" w:rsidRDefault="004067F7" w:rsidP="004067F7">
      <w:pPr>
        <w:numPr>
          <w:ilvl w:val="0"/>
          <w:numId w:val="10"/>
        </w:numPr>
      </w:pPr>
      <w:r w:rsidRPr="004067F7">
        <w:rPr>
          <w:b/>
          <w:bCs/>
        </w:rPr>
        <w:t>E</w:t>
      </w:r>
      <w:r w:rsidRPr="004067F7">
        <w:t>levation of Privilege</w:t>
      </w:r>
    </w:p>
    <w:p w14:paraId="7181950C" w14:textId="77777777" w:rsidR="000123A3" w:rsidRDefault="000123A3"/>
    <w:sectPr w:rsidR="0001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7FC7"/>
    <w:multiLevelType w:val="multilevel"/>
    <w:tmpl w:val="A93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C5E3A"/>
    <w:multiLevelType w:val="multilevel"/>
    <w:tmpl w:val="4CB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24F82"/>
    <w:multiLevelType w:val="multilevel"/>
    <w:tmpl w:val="035A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73176"/>
    <w:multiLevelType w:val="multilevel"/>
    <w:tmpl w:val="6F9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47823"/>
    <w:multiLevelType w:val="multilevel"/>
    <w:tmpl w:val="558A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155D2"/>
    <w:multiLevelType w:val="multilevel"/>
    <w:tmpl w:val="37D0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353D3"/>
    <w:multiLevelType w:val="multilevel"/>
    <w:tmpl w:val="37A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31377"/>
    <w:multiLevelType w:val="multilevel"/>
    <w:tmpl w:val="C9FA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E73FE"/>
    <w:multiLevelType w:val="multilevel"/>
    <w:tmpl w:val="3354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070A8"/>
    <w:multiLevelType w:val="multilevel"/>
    <w:tmpl w:val="7306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218514">
    <w:abstractNumId w:val="1"/>
  </w:num>
  <w:num w:numId="2" w16cid:durableId="1733235055">
    <w:abstractNumId w:val="6"/>
  </w:num>
  <w:num w:numId="3" w16cid:durableId="398291476">
    <w:abstractNumId w:val="8"/>
  </w:num>
  <w:num w:numId="4" w16cid:durableId="477382981">
    <w:abstractNumId w:val="5"/>
  </w:num>
  <w:num w:numId="5" w16cid:durableId="915674515">
    <w:abstractNumId w:val="0"/>
  </w:num>
  <w:num w:numId="6" w16cid:durableId="1500997681">
    <w:abstractNumId w:val="4"/>
  </w:num>
  <w:num w:numId="7" w16cid:durableId="1978757130">
    <w:abstractNumId w:val="9"/>
  </w:num>
  <w:num w:numId="8" w16cid:durableId="1151680598">
    <w:abstractNumId w:val="2"/>
  </w:num>
  <w:num w:numId="9" w16cid:durableId="419637932">
    <w:abstractNumId w:val="7"/>
  </w:num>
  <w:num w:numId="10" w16cid:durableId="1750033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F7"/>
    <w:rsid w:val="000123A3"/>
    <w:rsid w:val="004067F7"/>
    <w:rsid w:val="00AE02DC"/>
    <w:rsid w:val="00BE47D7"/>
    <w:rsid w:val="00E115C3"/>
    <w:rsid w:val="00E5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67A9"/>
  <w15:chartTrackingRefBased/>
  <w15:docId w15:val="{E71A591F-C4EE-4C5F-96C3-AFF368F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7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.awsstatic.com/architecture-diagrams/ArchitectureDiagrams/expose-microservices-using-eks-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Wahab Khan</dc:creator>
  <cp:keywords/>
  <dc:description/>
  <cp:lastModifiedBy>Usama Wahab Khan</cp:lastModifiedBy>
  <cp:revision>1</cp:revision>
  <dcterms:created xsi:type="dcterms:W3CDTF">2025-05-27T17:24:00Z</dcterms:created>
  <dcterms:modified xsi:type="dcterms:W3CDTF">2025-05-27T17:24:00Z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7118f3b8-9bfa-48ce-87a8-02d69f30977f</vt:lpwstr>
  </property>
</Properties>
</file>