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A483" w14:textId="77777777" w:rsidR="00C341DF" w:rsidRPr="00C341DF" w:rsidRDefault="00C341DF" w:rsidP="00C341DF">
      <w:r w:rsidRPr="00C341DF">
        <w:rPr>
          <w:b/>
          <w:bCs/>
        </w:rPr>
        <w:t>Complete Lab Exercise: Applying STRIDE to a Cloud-Based Healthcare Portal</w:t>
      </w:r>
    </w:p>
    <w:p w14:paraId="71AD0A68" w14:textId="77777777" w:rsidR="00C341DF" w:rsidRPr="00C341DF" w:rsidRDefault="00C341DF" w:rsidP="00C341DF">
      <w:r w:rsidRPr="00C341DF">
        <w:rPr>
          <w:b/>
          <w:bCs/>
        </w:rPr>
        <w:t>Scenario: Cloud-Based Healthcare Portal Security</w:t>
      </w:r>
    </w:p>
    <w:p w14:paraId="1675294D" w14:textId="77777777" w:rsidR="00C341DF" w:rsidRDefault="00C341DF" w:rsidP="00C341DF">
      <w:proofErr w:type="spellStart"/>
      <w:r w:rsidRPr="00C341DF">
        <w:rPr>
          <w:b/>
          <w:bCs/>
        </w:rPr>
        <w:t>MedSecure</w:t>
      </w:r>
      <w:proofErr w:type="spellEnd"/>
      <w:r w:rsidRPr="00C341DF">
        <w:t xml:space="preserve"> is a cloud-based healthcare platform that allows patients to access medical records, schedule appointments, and communicate with doctors online. To ensure security, students will apply </w:t>
      </w:r>
      <w:r w:rsidRPr="00C341DF">
        <w:rPr>
          <w:b/>
          <w:bCs/>
        </w:rPr>
        <w:t>STRIDE threat modeling</w:t>
      </w:r>
      <w:r w:rsidRPr="00C341DF">
        <w:t xml:space="preserve"> to analyze </w:t>
      </w:r>
      <w:r w:rsidRPr="00C341DF">
        <w:rPr>
          <w:b/>
          <w:bCs/>
        </w:rPr>
        <w:t>potential risks and mitigation strategies</w:t>
      </w:r>
      <w:r w:rsidRPr="00C341DF">
        <w:t xml:space="preserve"> for the system.</w:t>
      </w:r>
    </w:p>
    <w:p w14:paraId="47639A3F" w14:textId="77777777" w:rsidR="001E31D6" w:rsidRDefault="001E31D6" w:rsidP="00C341DF"/>
    <w:p w14:paraId="3C714543" w14:textId="66174EA9" w:rsidR="001E31D6" w:rsidRPr="00C341DF" w:rsidRDefault="001E31D6" w:rsidP="00C341DF">
      <w:r>
        <w:rPr>
          <w:noProof/>
        </w:rPr>
        <w:drawing>
          <wp:inline distT="0" distB="0" distL="0" distR="0" wp14:anchorId="27318FAC" wp14:editId="0D0FB47F">
            <wp:extent cx="11310865" cy="12515848"/>
            <wp:effectExtent l="0" t="0" r="5080" b="635"/>
            <wp:docPr id="3524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576" name="Picture 35245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486" cy="125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9A5" w14:textId="77777777" w:rsidR="00C341DF" w:rsidRPr="00C341DF" w:rsidRDefault="00C341DF" w:rsidP="00C341DF">
      <w:r w:rsidRPr="00C341DF">
        <w:rPr>
          <w:rFonts w:ascii="Segoe UI Symbol" w:hAnsi="Segoe UI Symbol" w:cs="Segoe UI Symbol"/>
          <w:b/>
          <w:bCs/>
        </w:rPr>
        <w:t>🛠</w:t>
      </w:r>
      <w:r w:rsidRPr="00C341DF">
        <w:rPr>
          <w:b/>
          <w:bCs/>
        </w:rPr>
        <w:t xml:space="preserve"> Lab Overview</w:t>
      </w:r>
    </w:p>
    <w:p w14:paraId="45505B09" w14:textId="77777777" w:rsidR="00C341DF" w:rsidRPr="00C341DF" w:rsidRDefault="00C341DF" w:rsidP="00C341DF">
      <w:r w:rsidRPr="00C341DF">
        <w:rPr>
          <w:b/>
          <w:bCs/>
        </w:rPr>
        <w:t>Objectives</w:t>
      </w:r>
    </w:p>
    <w:p w14:paraId="36C135AC" w14:textId="77777777" w:rsidR="00C341DF" w:rsidRDefault="00C341DF" w:rsidP="00C341DF">
      <w:r w:rsidRPr="00C341DF">
        <w:rPr>
          <w:rFonts w:ascii="Segoe UI Emoji" w:hAnsi="Segoe UI Emoji" w:cs="Segoe UI Emoji"/>
        </w:rPr>
        <w:t>🔹</w:t>
      </w:r>
      <w:r w:rsidRPr="00C341DF">
        <w:t xml:space="preserve"> Understand </w:t>
      </w:r>
      <w:r w:rsidRPr="00C341DF">
        <w:rPr>
          <w:b/>
          <w:bCs/>
        </w:rPr>
        <w:t>STRIDE threat modeling</w:t>
      </w:r>
      <w:r w:rsidRPr="00C341DF">
        <w:t xml:space="preserve"> and how to apply it.</w:t>
      </w:r>
      <w:r w:rsidRPr="00C341DF">
        <w:br/>
      </w:r>
      <w:r w:rsidRPr="00C341DF">
        <w:rPr>
          <w:rFonts w:ascii="Segoe UI Emoji" w:hAnsi="Segoe UI Emoji" w:cs="Segoe UI Emoji"/>
        </w:rPr>
        <w:t>🔹</w:t>
      </w:r>
      <w:r w:rsidRPr="00C341DF">
        <w:t xml:space="preserve"> Define </w:t>
      </w:r>
      <w:r w:rsidRPr="00C341DF">
        <w:rPr>
          <w:b/>
          <w:bCs/>
        </w:rPr>
        <w:t>trust boundaries and isolate non-critical components</w:t>
      </w:r>
      <w:r w:rsidRPr="00C341DF">
        <w:t xml:space="preserve"> from scope.</w:t>
      </w:r>
      <w:r w:rsidRPr="00C341DF">
        <w:br/>
      </w:r>
      <w:r w:rsidRPr="00C341DF">
        <w:rPr>
          <w:rFonts w:ascii="Segoe UI Emoji" w:hAnsi="Segoe UI Emoji" w:cs="Segoe UI Emoji"/>
        </w:rPr>
        <w:t>🔹</w:t>
      </w:r>
      <w:r w:rsidRPr="00C341DF">
        <w:t xml:space="preserve"> Create a </w:t>
      </w:r>
      <w:r w:rsidRPr="00C341DF">
        <w:rPr>
          <w:b/>
          <w:bCs/>
        </w:rPr>
        <w:t>Data Flow Diagram (DFD)</w:t>
      </w:r>
      <w:r w:rsidRPr="00C341DF">
        <w:t xml:space="preserve"> using </w:t>
      </w:r>
      <w:r w:rsidRPr="00C341DF">
        <w:rPr>
          <w:b/>
          <w:bCs/>
        </w:rPr>
        <w:t>draw.io desktop</w:t>
      </w:r>
      <w:r w:rsidRPr="00C341DF">
        <w:t>.</w:t>
      </w:r>
      <w:r w:rsidRPr="00C341DF">
        <w:br/>
      </w:r>
      <w:r w:rsidRPr="00C341DF">
        <w:rPr>
          <w:rFonts w:ascii="Segoe UI Emoji" w:hAnsi="Segoe UI Emoji" w:cs="Segoe UI Emoji"/>
        </w:rPr>
        <w:t>🔹</w:t>
      </w:r>
      <w:r w:rsidRPr="00C341DF">
        <w:t xml:space="preserve"> Identify threats and </w:t>
      </w:r>
      <w:r w:rsidRPr="00C341DF">
        <w:rPr>
          <w:b/>
          <w:bCs/>
        </w:rPr>
        <w:t>prioritize security measures</w:t>
      </w:r>
      <w:r w:rsidRPr="00C341DF">
        <w:t>.</w:t>
      </w:r>
    </w:p>
    <w:p w14:paraId="61C8B77B" w14:textId="77777777" w:rsidR="001E31D6" w:rsidRPr="00C341DF" w:rsidRDefault="001E31D6" w:rsidP="00C341DF"/>
    <w:p w14:paraId="2D34D350" w14:textId="77777777" w:rsidR="00C341DF" w:rsidRPr="00C341DF" w:rsidRDefault="00C341DF" w:rsidP="00C341DF">
      <w:r w:rsidRPr="00C341DF">
        <w:rPr>
          <w:b/>
          <w:bCs/>
        </w:rPr>
        <w:t>Tools Required</w:t>
      </w:r>
    </w:p>
    <w:p w14:paraId="5E9B7702" w14:textId="77777777" w:rsidR="00C341DF" w:rsidRPr="00C341DF" w:rsidRDefault="00C341DF" w:rsidP="00C341DF"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draw.io desktop</w:t>
      </w:r>
      <w:r w:rsidRPr="00C341DF">
        <w:t xml:space="preserve"> – For creating DFDs</w:t>
      </w:r>
      <w:r w:rsidRPr="00C341DF">
        <w:br/>
      </w:r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Microsoft Threat Modeling Tool</w:t>
      </w:r>
      <w:r w:rsidRPr="00C341DF">
        <w:t xml:space="preserve"> (optional) – For automated analysis</w:t>
      </w:r>
      <w:r w:rsidRPr="00C341DF">
        <w:br/>
      </w:r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Web browser</w:t>
      </w:r>
      <w:r w:rsidRPr="00C341DF">
        <w:t xml:space="preserve"> – For referencing security best practices</w:t>
      </w:r>
    </w:p>
    <w:p w14:paraId="0D31647E" w14:textId="77777777" w:rsidR="00C341DF" w:rsidRPr="00C341DF" w:rsidRDefault="00C341DF" w:rsidP="00C341DF">
      <w:r w:rsidRPr="00C341DF">
        <w:rPr>
          <w:rFonts w:ascii="Segoe UI Emoji" w:hAnsi="Segoe UI Emoji" w:cs="Segoe UI Emoji"/>
          <w:b/>
          <w:bCs/>
        </w:rPr>
        <w:t>📍</w:t>
      </w:r>
      <w:r w:rsidRPr="00C341DF">
        <w:rPr>
          <w:b/>
          <w:bCs/>
        </w:rPr>
        <w:t xml:space="preserve"> Step 1: Define System Scope &amp; Trust Boundaries</w:t>
      </w:r>
    </w:p>
    <w:p w14:paraId="3AE8E44E" w14:textId="77777777" w:rsidR="00C341DF" w:rsidRPr="00C341DF" w:rsidRDefault="00C341DF" w:rsidP="00C341DF">
      <w:r w:rsidRPr="00C341DF">
        <w:rPr>
          <w:b/>
          <w:bCs/>
        </w:rPr>
        <w:t>System Components</w:t>
      </w:r>
    </w:p>
    <w:p w14:paraId="138B5676" w14:textId="77777777" w:rsidR="00C341DF" w:rsidRPr="00C341DF" w:rsidRDefault="00C341DF" w:rsidP="00C341DF"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Frontend Web Application</w:t>
      </w:r>
      <w:r w:rsidRPr="00C341DF">
        <w:t xml:space="preserve"> – Patient portal for login and appointment booking.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Backend APIs</w:t>
      </w:r>
      <w:r w:rsidRPr="00C341DF">
        <w:t xml:space="preserve"> – Handles medical data retrieval and doctor interactions.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Database Storage</w:t>
      </w:r>
      <w:r w:rsidRPr="00C341DF">
        <w:t xml:space="preserve"> – Stores sensitive patient records and prescriptions.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Third-Party Services</w:t>
      </w:r>
      <w:r w:rsidRPr="00C341DF">
        <w:t xml:space="preserve"> – External integrations like payment processing for billing.</w:t>
      </w:r>
    </w:p>
    <w:p w14:paraId="6380A357" w14:textId="77777777" w:rsidR="00C341DF" w:rsidRPr="00C341DF" w:rsidRDefault="00C341DF" w:rsidP="00C341DF">
      <w:r w:rsidRPr="00C341DF">
        <w:rPr>
          <w:b/>
          <w:bCs/>
        </w:rPr>
        <w:t>Trust Boundaries</w:t>
      </w:r>
    </w:p>
    <w:p w14:paraId="59071C77" w14:textId="77777777" w:rsidR="00C341DF" w:rsidRPr="00C341DF" w:rsidRDefault="00C341DF" w:rsidP="00C341DF">
      <w:r w:rsidRPr="00C341DF">
        <w:rPr>
          <w:rFonts w:ascii="Segoe UI Emoji" w:hAnsi="Segoe UI Emoji" w:cs="Segoe UI Emoji"/>
        </w:rPr>
        <w:t>🔹</w:t>
      </w:r>
      <w:r w:rsidRPr="00C341DF">
        <w:t xml:space="preserve"> </w:t>
      </w:r>
      <w:r w:rsidRPr="00C341DF">
        <w:rPr>
          <w:b/>
          <w:bCs/>
        </w:rPr>
        <w:t>Public vs. Private Zones:</w:t>
      </w:r>
    </w:p>
    <w:p w14:paraId="00DBF599" w14:textId="77777777" w:rsidR="00C341DF" w:rsidRPr="00C341DF" w:rsidRDefault="00C341DF" w:rsidP="00C341DF">
      <w:pPr>
        <w:numPr>
          <w:ilvl w:val="0"/>
          <w:numId w:val="1"/>
        </w:numPr>
      </w:pPr>
      <w:r w:rsidRPr="00C341DF">
        <w:t xml:space="preserve">Separate </w:t>
      </w:r>
      <w:r w:rsidRPr="00C341DF">
        <w:rPr>
          <w:b/>
          <w:bCs/>
        </w:rPr>
        <w:t>public patient interface</w:t>
      </w:r>
      <w:r w:rsidRPr="00C341DF">
        <w:t xml:space="preserve"> from </w:t>
      </w:r>
      <w:r w:rsidRPr="00C341DF">
        <w:rPr>
          <w:b/>
          <w:bCs/>
        </w:rPr>
        <w:t>internal hospital systems</w:t>
      </w:r>
      <w:r w:rsidRPr="00C341DF">
        <w:t>.</w:t>
      </w:r>
    </w:p>
    <w:p w14:paraId="1169A56F" w14:textId="77777777" w:rsidR="00C341DF" w:rsidRPr="00C341DF" w:rsidRDefault="00C341DF" w:rsidP="00C341DF">
      <w:pPr>
        <w:numPr>
          <w:ilvl w:val="0"/>
          <w:numId w:val="1"/>
        </w:numPr>
      </w:pPr>
      <w:r w:rsidRPr="00C341DF">
        <w:t xml:space="preserve">Restrict direct access to </w:t>
      </w:r>
      <w:r w:rsidRPr="00C341DF">
        <w:rPr>
          <w:b/>
          <w:bCs/>
        </w:rPr>
        <w:t>backend database and admin dashboards</w:t>
      </w:r>
      <w:r w:rsidRPr="00C341DF">
        <w:t>.</w:t>
      </w:r>
      <w:r w:rsidRPr="00C341DF">
        <w:br/>
      </w:r>
      <w:r w:rsidRPr="00C341DF">
        <w:rPr>
          <w:rFonts w:ascii="Segoe UI Emoji" w:hAnsi="Segoe UI Emoji" w:cs="Segoe UI Emoji"/>
        </w:rPr>
        <w:t>🔹</w:t>
      </w:r>
      <w:r w:rsidRPr="00C341DF">
        <w:t xml:space="preserve"> </w:t>
      </w:r>
      <w:r w:rsidRPr="00C341DF">
        <w:rPr>
          <w:b/>
          <w:bCs/>
        </w:rPr>
        <w:t>API Access &amp; Authentication:</w:t>
      </w:r>
    </w:p>
    <w:p w14:paraId="1CFC454E" w14:textId="77777777" w:rsidR="00C341DF" w:rsidRPr="00C341DF" w:rsidRDefault="00C341DF" w:rsidP="00C341DF">
      <w:pPr>
        <w:numPr>
          <w:ilvl w:val="0"/>
          <w:numId w:val="1"/>
        </w:numPr>
      </w:pPr>
      <w:r w:rsidRPr="00C341DF">
        <w:rPr>
          <w:b/>
          <w:bCs/>
        </w:rPr>
        <w:t>Secure API endpoints</w:t>
      </w:r>
      <w:r w:rsidRPr="00C341DF">
        <w:t xml:space="preserve"> for appointment scheduling and data retrieval.</w:t>
      </w:r>
    </w:p>
    <w:p w14:paraId="14FB863C" w14:textId="77777777" w:rsidR="00C341DF" w:rsidRPr="00C341DF" w:rsidRDefault="00C341DF" w:rsidP="00C341DF">
      <w:pPr>
        <w:numPr>
          <w:ilvl w:val="0"/>
          <w:numId w:val="1"/>
        </w:numPr>
      </w:pPr>
      <w:r w:rsidRPr="00C341DF">
        <w:rPr>
          <w:b/>
          <w:bCs/>
        </w:rPr>
        <w:t>Enforce authentication layers</w:t>
      </w:r>
      <w:r w:rsidRPr="00C341DF">
        <w:t xml:space="preserve"> (OAuth, MFA).</w:t>
      </w:r>
    </w:p>
    <w:p w14:paraId="1059732B" w14:textId="77777777" w:rsidR="00C341DF" w:rsidRPr="00C341DF" w:rsidRDefault="00C341DF" w:rsidP="00C341DF">
      <w:r w:rsidRPr="00C341DF">
        <w:rPr>
          <w:rFonts w:ascii="Segoe UI Symbol" w:hAnsi="Segoe UI Symbol" w:cs="Segoe UI Symbol"/>
        </w:rPr>
        <w:t>🛠</w:t>
      </w:r>
      <w:r w:rsidRPr="00C341DF">
        <w:t xml:space="preserve"> </w:t>
      </w:r>
      <w:r w:rsidRPr="00C341DF">
        <w:rPr>
          <w:b/>
          <w:bCs/>
        </w:rPr>
        <w:t>Lab Task:</w:t>
      </w:r>
    </w:p>
    <w:p w14:paraId="52A3FFC4" w14:textId="77777777" w:rsidR="00C341DF" w:rsidRPr="00C341DF" w:rsidRDefault="00C341DF" w:rsidP="00C341DF">
      <w:pPr>
        <w:numPr>
          <w:ilvl w:val="0"/>
          <w:numId w:val="2"/>
        </w:numPr>
      </w:pPr>
      <w:r w:rsidRPr="00C341DF">
        <w:t xml:space="preserve">Students will </w:t>
      </w:r>
      <w:r w:rsidRPr="00C341DF">
        <w:rPr>
          <w:b/>
          <w:bCs/>
        </w:rPr>
        <w:t>define trust boundaries</w:t>
      </w:r>
      <w:r w:rsidRPr="00C341DF">
        <w:t xml:space="preserve"> using </w:t>
      </w:r>
      <w:r w:rsidRPr="00C341DF">
        <w:rPr>
          <w:b/>
          <w:bCs/>
        </w:rPr>
        <w:t>draw.io</w:t>
      </w:r>
    </w:p>
    <w:p w14:paraId="7897DACD" w14:textId="77777777" w:rsidR="00C341DF" w:rsidRPr="001E31D6" w:rsidRDefault="00C341DF" w:rsidP="00C341DF">
      <w:pPr>
        <w:numPr>
          <w:ilvl w:val="0"/>
          <w:numId w:val="2"/>
        </w:numPr>
      </w:pPr>
      <w:r w:rsidRPr="00C341DF">
        <w:t xml:space="preserve">Label </w:t>
      </w:r>
      <w:r w:rsidRPr="00C341DF">
        <w:rPr>
          <w:b/>
          <w:bCs/>
        </w:rPr>
        <w:t>restricted zones</w:t>
      </w:r>
      <w:r w:rsidRPr="00C341DF">
        <w:t xml:space="preserve"> vs. </w:t>
      </w:r>
      <w:r w:rsidRPr="00C341DF">
        <w:rPr>
          <w:b/>
          <w:bCs/>
        </w:rPr>
        <w:t>public-facing components</w:t>
      </w:r>
    </w:p>
    <w:p w14:paraId="1A33EE18" w14:textId="77777777" w:rsidR="001E31D6" w:rsidRDefault="001E31D6" w:rsidP="001E31D6">
      <w:pPr>
        <w:rPr>
          <w:b/>
          <w:bCs/>
        </w:rPr>
      </w:pPr>
    </w:p>
    <w:p w14:paraId="0531128B" w14:textId="77777777" w:rsidR="001E31D6" w:rsidRPr="001E31D6" w:rsidRDefault="001E31D6" w:rsidP="001E31D6">
      <w:r w:rsidRPr="001E31D6">
        <w:rPr>
          <w:b/>
          <w:bCs/>
        </w:rPr>
        <w:t>Step 1: Identify Key Assets</w:t>
      </w:r>
    </w:p>
    <w:p w14:paraId="46A11079" w14:textId="77777777" w:rsidR="001E31D6" w:rsidRPr="001E31D6" w:rsidRDefault="001E31D6" w:rsidP="001E31D6">
      <w:r w:rsidRPr="001E31D6">
        <w:rPr>
          <w:b/>
          <w:bCs/>
        </w:rPr>
        <w:t>Assets</w:t>
      </w:r>
      <w:r w:rsidRPr="001E31D6">
        <w:t xml:space="preserve"> are valuable system components that need security measures.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4120"/>
        <w:gridCol w:w="2752"/>
      </w:tblGrid>
      <w:tr w:rsidR="001E31D6" w:rsidRPr="001E31D6" w14:paraId="271E569B" w14:textId="77777777" w:rsidTr="001E3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1D1B8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Asset Type</w:t>
            </w:r>
          </w:p>
        </w:tc>
        <w:tc>
          <w:tcPr>
            <w:tcW w:w="0" w:type="auto"/>
            <w:vAlign w:val="center"/>
            <w:hideMark/>
          </w:tcPr>
          <w:p w14:paraId="5CD73890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A1D968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Security Concern</w:t>
            </w:r>
          </w:p>
        </w:tc>
      </w:tr>
      <w:tr w:rsidR="001E31D6" w:rsidRPr="001E31D6" w14:paraId="3FD03611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3A65" w14:textId="77777777" w:rsidR="001E31D6" w:rsidRPr="001E31D6" w:rsidRDefault="001E31D6" w:rsidP="001E31D6">
            <w:r w:rsidRPr="001E31D6">
              <w:rPr>
                <w:b/>
                <w:bCs/>
              </w:rPr>
              <w:t>Patient Data</w:t>
            </w:r>
          </w:p>
        </w:tc>
        <w:tc>
          <w:tcPr>
            <w:tcW w:w="0" w:type="auto"/>
            <w:vAlign w:val="center"/>
            <w:hideMark/>
          </w:tcPr>
          <w:p w14:paraId="14E6167A" w14:textId="2ACC1FD2" w:rsidR="001E31D6" w:rsidRPr="001E31D6" w:rsidRDefault="001E31D6" w:rsidP="001E31D6">
            <w:r w:rsidRPr="001E31D6">
              <w:t xml:space="preserve">Medical records, prescriptions, </w:t>
            </w:r>
            <w:r>
              <w:t xml:space="preserve">and </w:t>
            </w:r>
            <w:r w:rsidRPr="001E31D6">
              <w:t>diagnosis history.</w:t>
            </w:r>
          </w:p>
        </w:tc>
        <w:tc>
          <w:tcPr>
            <w:tcW w:w="0" w:type="auto"/>
            <w:vAlign w:val="center"/>
            <w:hideMark/>
          </w:tcPr>
          <w:p w14:paraId="59F8FB5E" w14:textId="77777777" w:rsidR="001E31D6" w:rsidRPr="001E31D6" w:rsidRDefault="001E31D6" w:rsidP="001E31D6">
            <w:r w:rsidRPr="001E31D6">
              <w:rPr>
                <w:b/>
                <w:bCs/>
              </w:rPr>
              <w:t>Privacy breaches, data theft</w:t>
            </w:r>
            <w:r w:rsidRPr="001E31D6">
              <w:t>.</w:t>
            </w:r>
          </w:p>
        </w:tc>
      </w:tr>
      <w:tr w:rsidR="001E31D6" w:rsidRPr="001E31D6" w14:paraId="055883E7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6F9C0" w14:textId="77777777" w:rsidR="001E31D6" w:rsidRPr="001E31D6" w:rsidRDefault="001E31D6" w:rsidP="001E31D6">
            <w:r w:rsidRPr="001E31D6">
              <w:rPr>
                <w:b/>
                <w:bCs/>
              </w:rPr>
              <w:t>User Credentials</w:t>
            </w:r>
          </w:p>
        </w:tc>
        <w:tc>
          <w:tcPr>
            <w:tcW w:w="0" w:type="auto"/>
            <w:vAlign w:val="center"/>
            <w:hideMark/>
          </w:tcPr>
          <w:p w14:paraId="539810D7" w14:textId="77777777" w:rsidR="001E31D6" w:rsidRPr="001E31D6" w:rsidRDefault="001E31D6" w:rsidP="001E31D6">
            <w:r w:rsidRPr="001E31D6">
              <w:t>Login credentials for patients and healthcare staff.</w:t>
            </w:r>
          </w:p>
        </w:tc>
        <w:tc>
          <w:tcPr>
            <w:tcW w:w="0" w:type="auto"/>
            <w:vAlign w:val="center"/>
            <w:hideMark/>
          </w:tcPr>
          <w:p w14:paraId="0BCAFCFF" w14:textId="77777777" w:rsidR="001E31D6" w:rsidRPr="001E31D6" w:rsidRDefault="001E31D6" w:rsidP="001E31D6">
            <w:r w:rsidRPr="001E31D6">
              <w:rPr>
                <w:b/>
                <w:bCs/>
              </w:rPr>
              <w:t>Spoofing, unauthorized access</w:t>
            </w:r>
            <w:r w:rsidRPr="001E31D6">
              <w:t>.</w:t>
            </w:r>
          </w:p>
        </w:tc>
      </w:tr>
      <w:tr w:rsidR="001E31D6" w:rsidRPr="001E31D6" w14:paraId="62CD3344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F06A" w14:textId="77777777" w:rsidR="001E31D6" w:rsidRPr="001E31D6" w:rsidRDefault="001E31D6" w:rsidP="001E31D6">
            <w:r w:rsidRPr="001E31D6">
              <w:rPr>
                <w:b/>
                <w:bCs/>
              </w:rPr>
              <w:t>Appointment System</w:t>
            </w:r>
          </w:p>
        </w:tc>
        <w:tc>
          <w:tcPr>
            <w:tcW w:w="0" w:type="auto"/>
            <w:vAlign w:val="center"/>
            <w:hideMark/>
          </w:tcPr>
          <w:p w14:paraId="4ABBCE86" w14:textId="77777777" w:rsidR="001E31D6" w:rsidRPr="001E31D6" w:rsidRDefault="001E31D6" w:rsidP="001E31D6">
            <w:r w:rsidRPr="001E31D6">
              <w:t>Stores scheduled doctor visits and prescriptions.</w:t>
            </w:r>
          </w:p>
        </w:tc>
        <w:tc>
          <w:tcPr>
            <w:tcW w:w="0" w:type="auto"/>
            <w:vAlign w:val="center"/>
            <w:hideMark/>
          </w:tcPr>
          <w:p w14:paraId="21EED77A" w14:textId="77777777" w:rsidR="001E31D6" w:rsidRPr="001E31D6" w:rsidRDefault="001E31D6" w:rsidP="001E31D6">
            <w:r w:rsidRPr="001E31D6">
              <w:rPr>
                <w:b/>
                <w:bCs/>
              </w:rPr>
              <w:t>Tampering, denial of service</w:t>
            </w:r>
            <w:r w:rsidRPr="001E31D6">
              <w:t>.</w:t>
            </w:r>
          </w:p>
        </w:tc>
      </w:tr>
      <w:tr w:rsidR="001E31D6" w:rsidRPr="001E31D6" w14:paraId="04328F57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4B0A2" w14:textId="77777777" w:rsidR="001E31D6" w:rsidRPr="001E31D6" w:rsidRDefault="001E31D6" w:rsidP="001E31D6">
            <w:r w:rsidRPr="001E31D6">
              <w:rPr>
                <w:b/>
                <w:bCs/>
              </w:rPr>
              <w:t>Payment Details</w:t>
            </w:r>
          </w:p>
        </w:tc>
        <w:tc>
          <w:tcPr>
            <w:tcW w:w="0" w:type="auto"/>
            <w:vAlign w:val="center"/>
            <w:hideMark/>
          </w:tcPr>
          <w:p w14:paraId="01693D80" w14:textId="77777777" w:rsidR="001E31D6" w:rsidRPr="001E31D6" w:rsidRDefault="001E31D6" w:rsidP="001E31D6">
            <w:r w:rsidRPr="001E31D6">
              <w:t>Billing information for healthcare services.</w:t>
            </w:r>
          </w:p>
        </w:tc>
        <w:tc>
          <w:tcPr>
            <w:tcW w:w="0" w:type="auto"/>
            <w:vAlign w:val="center"/>
            <w:hideMark/>
          </w:tcPr>
          <w:p w14:paraId="3D691AB6" w14:textId="77777777" w:rsidR="001E31D6" w:rsidRPr="001E31D6" w:rsidRDefault="001E31D6" w:rsidP="001E31D6">
            <w:r w:rsidRPr="001E31D6">
              <w:rPr>
                <w:b/>
                <w:bCs/>
              </w:rPr>
              <w:t>Repudiation, fraud risks</w:t>
            </w:r>
            <w:r w:rsidRPr="001E31D6">
              <w:t>.</w:t>
            </w:r>
          </w:p>
        </w:tc>
      </w:tr>
      <w:tr w:rsidR="001E31D6" w:rsidRPr="001E31D6" w14:paraId="281587D4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1A5AB" w14:textId="77777777" w:rsidR="001E31D6" w:rsidRPr="001E31D6" w:rsidRDefault="001E31D6" w:rsidP="001E31D6">
            <w:r w:rsidRPr="001E31D6">
              <w:rPr>
                <w:b/>
                <w:bCs/>
              </w:rPr>
              <w:t>API Services</w:t>
            </w:r>
          </w:p>
        </w:tc>
        <w:tc>
          <w:tcPr>
            <w:tcW w:w="0" w:type="auto"/>
            <w:vAlign w:val="center"/>
            <w:hideMark/>
          </w:tcPr>
          <w:p w14:paraId="142D5948" w14:textId="77777777" w:rsidR="001E31D6" w:rsidRPr="001E31D6" w:rsidRDefault="001E31D6" w:rsidP="001E31D6">
            <w:r w:rsidRPr="001E31D6">
              <w:t>Cloud-based APIs handling communication.</w:t>
            </w:r>
          </w:p>
        </w:tc>
        <w:tc>
          <w:tcPr>
            <w:tcW w:w="0" w:type="auto"/>
            <w:vAlign w:val="center"/>
            <w:hideMark/>
          </w:tcPr>
          <w:p w14:paraId="2AC6CF90" w14:textId="77777777" w:rsidR="001E31D6" w:rsidRPr="001E31D6" w:rsidRDefault="001E31D6" w:rsidP="001E31D6">
            <w:r w:rsidRPr="001E31D6">
              <w:rPr>
                <w:b/>
                <w:bCs/>
              </w:rPr>
              <w:t>API injections, data exposure</w:t>
            </w:r>
            <w:r w:rsidRPr="001E31D6">
              <w:t>.</w:t>
            </w:r>
          </w:p>
        </w:tc>
      </w:tr>
      <w:tr w:rsidR="001E31D6" w:rsidRPr="001E31D6" w14:paraId="2DD735D2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928D" w14:textId="77777777" w:rsidR="001E31D6" w:rsidRPr="001E31D6" w:rsidRDefault="001E31D6" w:rsidP="001E31D6">
            <w:r w:rsidRPr="001E31D6">
              <w:rPr>
                <w:b/>
                <w:bCs/>
              </w:rPr>
              <w:t>Healthcare Provider Access</w:t>
            </w:r>
          </w:p>
        </w:tc>
        <w:tc>
          <w:tcPr>
            <w:tcW w:w="0" w:type="auto"/>
            <w:vAlign w:val="center"/>
            <w:hideMark/>
          </w:tcPr>
          <w:p w14:paraId="2CEB1074" w14:textId="77777777" w:rsidR="001E31D6" w:rsidRPr="001E31D6" w:rsidRDefault="001E31D6" w:rsidP="001E31D6">
            <w:r w:rsidRPr="001E31D6">
              <w:t>Admin dashboards used by doctors and staff.</w:t>
            </w:r>
          </w:p>
        </w:tc>
        <w:tc>
          <w:tcPr>
            <w:tcW w:w="0" w:type="auto"/>
            <w:vAlign w:val="center"/>
            <w:hideMark/>
          </w:tcPr>
          <w:p w14:paraId="50E2F4D3" w14:textId="77777777" w:rsidR="001E31D6" w:rsidRPr="001E31D6" w:rsidRDefault="001E31D6" w:rsidP="001E31D6">
            <w:r w:rsidRPr="001E31D6">
              <w:rPr>
                <w:b/>
                <w:bCs/>
              </w:rPr>
              <w:t>Privilege escalation risks</w:t>
            </w:r>
            <w:r w:rsidRPr="001E31D6">
              <w:t>.</w:t>
            </w:r>
          </w:p>
        </w:tc>
      </w:tr>
    </w:tbl>
    <w:p w14:paraId="343873BC" w14:textId="77777777" w:rsidR="001E31D6" w:rsidRPr="001E31D6" w:rsidRDefault="001E31D6" w:rsidP="001E31D6">
      <w:r w:rsidRPr="001E31D6">
        <w:rPr>
          <w:rFonts w:ascii="Segoe UI Emoji" w:hAnsi="Segoe UI Emoji" w:cs="Segoe UI Emoji"/>
        </w:rPr>
        <w:t>🎯</w:t>
      </w:r>
      <w:r w:rsidRPr="001E31D6">
        <w:t xml:space="preserve"> </w:t>
      </w:r>
      <w:r w:rsidRPr="001E31D6">
        <w:rPr>
          <w:b/>
          <w:bCs/>
        </w:rPr>
        <w:t>Task:</w:t>
      </w:r>
      <w:r w:rsidRPr="001E31D6">
        <w:br/>
      </w:r>
      <w:r w:rsidRPr="001E31D6">
        <w:rPr>
          <w:rFonts w:ascii="Segoe UI Emoji" w:hAnsi="Segoe UI Emoji" w:cs="Segoe UI Emoji"/>
        </w:rPr>
        <w:t>🔹</w:t>
      </w:r>
      <w:r w:rsidRPr="001E31D6">
        <w:t xml:space="preserve"> </w:t>
      </w:r>
      <w:r w:rsidRPr="001E31D6">
        <w:rPr>
          <w:b/>
          <w:bCs/>
        </w:rPr>
        <w:t>Label assets in your Data Flow Diagram (DFD) using draw.io</w:t>
      </w:r>
      <w:r w:rsidRPr="001E31D6">
        <w:t>.</w:t>
      </w:r>
      <w:r w:rsidRPr="001E31D6">
        <w:br/>
      </w:r>
      <w:r w:rsidRPr="001E31D6">
        <w:rPr>
          <w:rFonts w:ascii="Segoe UI Emoji" w:hAnsi="Segoe UI Emoji" w:cs="Segoe UI Emoji"/>
        </w:rPr>
        <w:t>🔹</w:t>
      </w:r>
      <w:r w:rsidRPr="001E31D6">
        <w:t xml:space="preserve"> </w:t>
      </w:r>
      <w:r w:rsidRPr="001E31D6">
        <w:rPr>
          <w:b/>
          <w:bCs/>
        </w:rPr>
        <w:t>Define security risks per asset and assign priority levels</w:t>
      </w:r>
      <w:r w:rsidRPr="001E31D6">
        <w:t>.</w:t>
      </w:r>
    </w:p>
    <w:p w14:paraId="74BCC0D8" w14:textId="77777777" w:rsidR="001E31D6" w:rsidRPr="001E31D6" w:rsidRDefault="001E31D6" w:rsidP="001E31D6">
      <w:r w:rsidRPr="001E31D6">
        <w:rPr>
          <w:rFonts w:ascii="Segoe UI Emoji" w:hAnsi="Segoe UI Emoji" w:cs="Segoe UI Emoji"/>
          <w:b/>
          <w:bCs/>
        </w:rPr>
        <w:t>📌</w:t>
      </w:r>
      <w:r w:rsidRPr="001E31D6">
        <w:rPr>
          <w:b/>
          <w:bCs/>
        </w:rPr>
        <w:t xml:space="preserve"> Step 2: Identify &amp; Classify Threat Actors</w:t>
      </w:r>
    </w:p>
    <w:p w14:paraId="083F1E9A" w14:textId="77777777" w:rsidR="001E31D6" w:rsidRPr="001E31D6" w:rsidRDefault="001E31D6" w:rsidP="001E31D6">
      <w:r w:rsidRPr="001E31D6">
        <w:t xml:space="preserve">Threat actors are </w:t>
      </w:r>
      <w:r w:rsidRPr="001E31D6">
        <w:rPr>
          <w:b/>
          <w:bCs/>
        </w:rPr>
        <w:t>individuals, groups, or automated processes</w:t>
      </w:r>
      <w:r w:rsidRPr="001E31D6">
        <w:t xml:space="preserve"> attempting to </w:t>
      </w:r>
      <w:r w:rsidRPr="001E31D6">
        <w:rPr>
          <w:b/>
          <w:bCs/>
        </w:rPr>
        <w:t>exploit system vulnerabilities</w:t>
      </w:r>
      <w:r w:rsidRPr="001E31D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4141"/>
        <w:gridCol w:w="3112"/>
      </w:tblGrid>
      <w:tr w:rsidR="001E31D6" w:rsidRPr="001E31D6" w14:paraId="0CB115E7" w14:textId="77777777" w:rsidTr="001E31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59E6F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Threat Actor</w:t>
            </w:r>
          </w:p>
        </w:tc>
        <w:tc>
          <w:tcPr>
            <w:tcW w:w="0" w:type="auto"/>
            <w:vAlign w:val="center"/>
            <w:hideMark/>
          </w:tcPr>
          <w:p w14:paraId="391BF3C6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Potential Actions &amp; Risks</w:t>
            </w:r>
          </w:p>
        </w:tc>
        <w:tc>
          <w:tcPr>
            <w:tcW w:w="0" w:type="auto"/>
            <w:vAlign w:val="center"/>
            <w:hideMark/>
          </w:tcPr>
          <w:p w14:paraId="0063B8B1" w14:textId="77777777" w:rsidR="001E31D6" w:rsidRPr="001E31D6" w:rsidRDefault="001E31D6" w:rsidP="001E31D6">
            <w:pPr>
              <w:rPr>
                <w:b/>
                <w:bCs/>
              </w:rPr>
            </w:pPr>
            <w:r w:rsidRPr="001E31D6">
              <w:rPr>
                <w:b/>
                <w:bCs/>
              </w:rPr>
              <w:t>Affected Component</w:t>
            </w:r>
          </w:p>
        </w:tc>
      </w:tr>
      <w:tr w:rsidR="001E31D6" w:rsidRPr="001E31D6" w14:paraId="12FFD1B4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E9DC" w14:textId="77777777" w:rsidR="001E31D6" w:rsidRPr="001E31D6" w:rsidRDefault="001E31D6" w:rsidP="001E31D6">
            <w:r w:rsidRPr="001E31D6">
              <w:rPr>
                <w:b/>
                <w:bCs/>
              </w:rPr>
              <w:t>Malicious Hackers</w:t>
            </w:r>
          </w:p>
        </w:tc>
        <w:tc>
          <w:tcPr>
            <w:tcW w:w="0" w:type="auto"/>
            <w:vAlign w:val="center"/>
            <w:hideMark/>
          </w:tcPr>
          <w:p w14:paraId="5E953B7B" w14:textId="77777777" w:rsidR="001E31D6" w:rsidRPr="001E31D6" w:rsidRDefault="001E31D6" w:rsidP="001E31D6">
            <w:r w:rsidRPr="001E31D6">
              <w:t>Attempt credential theft, exploit API weaknesses.</w:t>
            </w:r>
          </w:p>
        </w:tc>
        <w:tc>
          <w:tcPr>
            <w:tcW w:w="0" w:type="auto"/>
            <w:vAlign w:val="center"/>
            <w:hideMark/>
          </w:tcPr>
          <w:p w14:paraId="1E17D2D4" w14:textId="77777777" w:rsidR="001E31D6" w:rsidRPr="001E31D6" w:rsidRDefault="001E31D6" w:rsidP="001E31D6">
            <w:r w:rsidRPr="001E31D6">
              <w:rPr>
                <w:b/>
                <w:bCs/>
              </w:rPr>
              <w:t>Login system, API</w:t>
            </w:r>
            <w:r w:rsidRPr="001E31D6">
              <w:t>.</w:t>
            </w:r>
          </w:p>
        </w:tc>
      </w:tr>
      <w:tr w:rsidR="001E31D6" w:rsidRPr="001E31D6" w14:paraId="2AAD9179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B330" w14:textId="77777777" w:rsidR="001E31D6" w:rsidRPr="001E31D6" w:rsidRDefault="001E31D6" w:rsidP="001E31D6">
            <w:r w:rsidRPr="001E31D6">
              <w:rPr>
                <w:b/>
                <w:bCs/>
              </w:rPr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17133F9C" w14:textId="77777777" w:rsidR="001E31D6" w:rsidRPr="001E31D6" w:rsidRDefault="001E31D6" w:rsidP="001E31D6">
            <w:r w:rsidRPr="001E31D6">
              <w:t>Staff with authorized access tampering with patient records.</w:t>
            </w:r>
          </w:p>
        </w:tc>
        <w:tc>
          <w:tcPr>
            <w:tcW w:w="0" w:type="auto"/>
            <w:vAlign w:val="center"/>
            <w:hideMark/>
          </w:tcPr>
          <w:p w14:paraId="587C1139" w14:textId="77777777" w:rsidR="001E31D6" w:rsidRPr="001E31D6" w:rsidRDefault="001E31D6" w:rsidP="001E31D6">
            <w:r w:rsidRPr="001E31D6">
              <w:rPr>
                <w:b/>
                <w:bCs/>
              </w:rPr>
              <w:t>Medical database, admin panel</w:t>
            </w:r>
            <w:r w:rsidRPr="001E31D6">
              <w:t>.</w:t>
            </w:r>
          </w:p>
        </w:tc>
      </w:tr>
      <w:tr w:rsidR="001E31D6" w:rsidRPr="001E31D6" w14:paraId="5E769EA0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99A9" w14:textId="77777777" w:rsidR="001E31D6" w:rsidRPr="001E31D6" w:rsidRDefault="001E31D6" w:rsidP="001E31D6">
            <w:r w:rsidRPr="001E31D6">
              <w:rPr>
                <w:b/>
                <w:bCs/>
              </w:rPr>
              <w:t>Cybercriminal Groups</w:t>
            </w:r>
          </w:p>
        </w:tc>
        <w:tc>
          <w:tcPr>
            <w:tcW w:w="0" w:type="auto"/>
            <w:vAlign w:val="center"/>
            <w:hideMark/>
          </w:tcPr>
          <w:p w14:paraId="61BDC5E7" w14:textId="77777777" w:rsidR="001E31D6" w:rsidRPr="001E31D6" w:rsidRDefault="001E31D6" w:rsidP="001E31D6">
            <w:r w:rsidRPr="001E31D6">
              <w:t>Large-scale ransomware attacks, fraudulent medical billing.</w:t>
            </w:r>
          </w:p>
        </w:tc>
        <w:tc>
          <w:tcPr>
            <w:tcW w:w="0" w:type="auto"/>
            <w:vAlign w:val="center"/>
            <w:hideMark/>
          </w:tcPr>
          <w:p w14:paraId="485E2322" w14:textId="77777777" w:rsidR="001E31D6" w:rsidRPr="001E31D6" w:rsidRDefault="001E31D6" w:rsidP="001E31D6">
            <w:r w:rsidRPr="001E31D6">
              <w:rPr>
                <w:b/>
                <w:bCs/>
              </w:rPr>
              <w:t>Payment gateway, patient data</w:t>
            </w:r>
            <w:r w:rsidRPr="001E31D6">
              <w:t>.</w:t>
            </w:r>
          </w:p>
        </w:tc>
      </w:tr>
      <w:tr w:rsidR="001E31D6" w:rsidRPr="001E31D6" w14:paraId="2D5087AD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40B6" w14:textId="77777777" w:rsidR="001E31D6" w:rsidRPr="001E31D6" w:rsidRDefault="001E31D6" w:rsidP="001E31D6">
            <w:r w:rsidRPr="001E31D6">
              <w:rPr>
                <w:b/>
                <w:bCs/>
              </w:rPr>
              <w:t>Competitor Attacks</w:t>
            </w:r>
          </w:p>
        </w:tc>
        <w:tc>
          <w:tcPr>
            <w:tcW w:w="0" w:type="auto"/>
            <w:vAlign w:val="center"/>
            <w:hideMark/>
          </w:tcPr>
          <w:p w14:paraId="0FAF3EC4" w14:textId="77777777" w:rsidR="001E31D6" w:rsidRPr="001E31D6" w:rsidRDefault="001E31D6" w:rsidP="001E31D6">
            <w:r w:rsidRPr="001E31D6">
              <w:t>Data harvesting for competitive advantage.</w:t>
            </w:r>
          </w:p>
        </w:tc>
        <w:tc>
          <w:tcPr>
            <w:tcW w:w="0" w:type="auto"/>
            <w:vAlign w:val="center"/>
            <w:hideMark/>
          </w:tcPr>
          <w:p w14:paraId="5107A4F7" w14:textId="77777777" w:rsidR="001E31D6" w:rsidRPr="001E31D6" w:rsidRDefault="001E31D6" w:rsidP="001E31D6">
            <w:r w:rsidRPr="001E31D6">
              <w:rPr>
                <w:b/>
                <w:bCs/>
              </w:rPr>
              <w:t>Medical research records</w:t>
            </w:r>
            <w:r w:rsidRPr="001E31D6">
              <w:t>.</w:t>
            </w:r>
          </w:p>
        </w:tc>
      </w:tr>
      <w:tr w:rsidR="001E31D6" w:rsidRPr="001E31D6" w14:paraId="4B4AF2D2" w14:textId="77777777" w:rsidTr="001E31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B990" w14:textId="77777777" w:rsidR="001E31D6" w:rsidRPr="001E31D6" w:rsidRDefault="001E31D6" w:rsidP="001E31D6">
            <w:r w:rsidRPr="001E31D6">
              <w:rPr>
                <w:b/>
                <w:bCs/>
              </w:rPr>
              <w:t>Automated Bots</w:t>
            </w:r>
          </w:p>
        </w:tc>
        <w:tc>
          <w:tcPr>
            <w:tcW w:w="0" w:type="auto"/>
            <w:vAlign w:val="center"/>
            <w:hideMark/>
          </w:tcPr>
          <w:p w14:paraId="76E88840" w14:textId="77777777" w:rsidR="001E31D6" w:rsidRPr="001E31D6" w:rsidRDefault="001E31D6" w:rsidP="001E31D6">
            <w:r w:rsidRPr="001E31D6">
              <w:t>Brute-force login attacks, flooding appointment systems.</w:t>
            </w:r>
          </w:p>
        </w:tc>
        <w:tc>
          <w:tcPr>
            <w:tcW w:w="0" w:type="auto"/>
            <w:vAlign w:val="center"/>
            <w:hideMark/>
          </w:tcPr>
          <w:p w14:paraId="51BFEF44" w14:textId="77777777" w:rsidR="001E31D6" w:rsidRPr="001E31D6" w:rsidRDefault="001E31D6" w:rsidP="001E31D6">
            <w:r w:rsidRPr="001E31D6">
              <w:rPr>
                <w:b/>
                <w:bCs/>
              </w:rPr>
              <w:t>Authentication &amp; scheduling services</w:t>
            </w:r>
            <w:r w:rsidRPr="001E31D6">
              <w:t>.</w:t>
            </w:r>
          </w:p>
        </w:tc>
      </w:tr>
    </w:tbl>
    <w:p w14:paraId="15524A71" w14:textId="77777777" w:rsidR="001E31D6" w:rsidRPr="001E31D6" w:rsidRDefault="001E31D6" w:rsidP="001E31D6">
      <w:r w:rsidRPr="001E31D6">
        <w:rPr>
          <w:rFonts w:ascii="Segoe UI Emoji" w:hAnsi="Segoe UI Emoji" w:cs="Segoe UI Emoji"/>
        </w:rPr>
        <w:t>🎯</w:t>
      </w:r>
      <w:r w:rsidRPr="001E31D6">
        <w:t xml:space="preserve"> </w:t>
      </w:r>
      <w:r w:rsidRPr="001E31D6">
        <w:rPr>
          <w:b/>
          <w:bCs/>
        </w:rPr>
        <w:t>Task:</w:t>
      </w:r>
      <w:r w:rsidRPr="001E31D6">
        <w:br/>
      </w:r>
      <w:r w:rsidRPr="001E31D6">
        <w:rPr>
          <w:rFonts w:ascii="Segoe UI Emoji" w:hAnsi="Segoe UI Emoji" w:cs="Segoe UI Emoji"/>
        </w:rPr>
        <w:t>🔹</w:t>
      </w:r>
      <w:r w:rsidRPr="001E31D6">
        <w:t xml:space="preserve"> </w:t>
      </w:r>
      <w:r w:rsidRPr="001E31D6">
        <w:rPr>
          <w:b/>
          <w:bCs/>
        </w:rPr>
        <w:t>Review potential threats based on STRIDE classification</w:t>
      </w:r>
      <w:r w:rsidRPr="001E31D6">
        <w:t>.</w:t>
      </w:r>
      <w:r w:rsidRPr="001E31D6">
        <w:br/>
      </w:r>
      <w:r w:rsidRPr="001E31D6">
        <w:rPr>
          <w:rFonts w:ascii="Segoe UI Emoji" w:hAnsi="Segoe UI Emoji" w:cs="Segoe UI Emoji"/>
        </w:rPr>
        <w:t>🔹</w:t>
      </w:r>
      <w:r w:rsidRPr="001E31D6">
        <w:t xml:space="preserve"> </w:t>
      </w:r>
      <w:r w:rsidRPr="001E31D6">
        <w:rPr>
          <w:b/>
          <w:bCs/>
        </w:rPr>
        <w:t>Update threat actors in your security model &amp; DFD documentation</w:t>
      </w:r>
      <w:r w:rsidRPr="001E31D6">
        <w:t>.</w:t>
      </w:r>
    </w:p>
    <w:p w14:paraId="10FE96F6" w14:textId="77777777" w:rsidR="001E31D6" w:rsidRPr="001E31D6" w:rsidRDefault="001E31D6" w:rsidP="001E31D6">
      <w:r w:rsidRPr="001E31D6">
        <w:rPr>
          <w:rFonts w:ascii="Segoe UI Emoji" w:hAnsi="Segoe UI Emoji" w:cs="Segoe UI Emoji"/>
          <w:b/>
          <w:bCs/>
        </w:rPr>
        <w:t>📌</w:t>
      </w:r>
      <w:r w:rsidRPr="001E31D6">
        <w:rPr>
          <w:b/>
          <w:bCs/>
        </w:rPr>
        <w:t xml:space="preserve"> Expected Learning Outcomes</w:t>
      </w:r>
    </w:p>
    <w:p w14:paraId="11F220E7" w14:textId="77777777" w:rsidR="001E31D6" w:rsidRPr="001E31D6" w:rsidRDefault="001E31D6" w:rsidP="001E31D6">
      <w:r w:rsidRPr="001E31D6">
        <w:rPr>
          <w:rFonts w:ascii="Segoe UI Symbol" w:hAnsi="Segoe UI Symbol" w:cs="Segoe UI Symbol"/>
        </w:rPr>
        <w:t>✔</w:t>
      </w:r>
      <w:r w:rsidRPr="001E31D6">
        <w:t xml:space="preserve"> </w:t>
      </w:r>
      <w:r w:rsidRPr="001E31D6">
        <w:rPr>
          <w:b/>
          <w:bCs/>
        </w:rPr>
        <w:t>Improved threat awareness</w:t>
      </w:r>
      <w:r w:rsidRPr="001E31D6">
        <w:t xml:space="preserve"> by identifying </w:t>
      </w:r>
      <w:r w:rsidRPr="001E31D6">
        <w:rPr>
          <w:b/>
          <w:bCs/>
        </w:rPr>
        <w:t>key assets &amp; attack vectors</w:t>
      </w:r>
      <w:r w:rsidRPr="001E31D6">
        <w:t>.</w:t>
      </w:r>
      <w:r w:rsidRPr="001E31D6">
        <w:br/>
      </w:r>
      <w:r w:rsidRPr="001E31D6">
        <w:rPr>
          <w:rFonts w:ascii="Segoe UI Symbol" w:hAnsi="Segoe UI Symbol" w:cs="Segoe UI Symbol"/>
        </w:rPr>
        <w:t>✔</w:t>
      </w:r>
      <w:r w:rsidRPr="001E31D6">
        <w:t xml:space="preserve"> </w:t>
      </w:r>
      <w:r w:rsidRPr="001E31D6">
        <w:rPr>
          <w:b/>
          <w:bCs/>
        </w:rPr>
        <w:t>STRIDE-based threat classification</w:t>
      </w:r>
      <w:r w:rsidRPr="001E31D6">
        <w:t xml:space="preserve"> for </w:t>
      </w:r>
      <w:r w:rsidRPr="001E31D6">
        <w:rPr>
          <w:b/>
          <w:bCs/>
        </w:rPr>
        <w:t>proactive risk mitigation</w:t>
      </w:r>
      <w:r w:rsidRPr="001E31D6">
        <w:t>.</w:t>
      </w:r>
      <w:r w:rsidRPr="001E31D6">
        <w:br/>
      </w:r>
      <w:r w:rsidRPr="001E31D6">
        <w:rPr>
          <w:rFonts w:ascii="Segoe UI Symbol" w:hAnsi="Segoe UI Symbol" w:cs="Segoe UI Symbol"/>
        </w:rPr>
        <w:t>✔</w:t>
      </w:r>
      <w:r w:rsidRPr="001E31D6">
        <w:t xml:space="preserve"> </w:t>
      </w:r>
      <w:r w:rsidRPr="001E31D6">
        <w:rPr>
          <w:b/>
          <w:bCs/>
        </w:rPr>
        <w:t>Hands-on experience with draw.io &amp; DFD threat mapping</w:t>
      </w:r>
      <w:r w:rsidRPr="001E31D6">
        <w:t>.</w:t>
      </w:r>
    </w:p>
    <w:p w14:paraId="10E506FA" w14:textId="77777777" w:rsidR="001E31D6" w:rsidRPr="001E31D6" w:rsidRDefault="001E31D6" w:rsidP="001E31D6">
      <w:r w:rsidRPr="001E31D6">
        <w:rPr>
          <w:rFonts w:ascii="Segoe UI Emoji" w:hAnsi="Segoe UI Emoji" w:cs="Segoe UI Emoji"/>
        </w:rPr>
        <w:t>🚀</w:t>
      </w:r>
      <w:r w:rsidRPr="001E31D6">
        <w:t xml:space="preserve"> </w:t>
      </w:r>
      <w:r w:rsidRPr="001E31D6">
        <w:rPr>
          <w:b/>
          <w:bCs/>
        </w:rPr>
        <w:t>Would you like modifications or additional components?</w:t>
      </w:r>
      <w:r w:rsidRPr="001E31D6">
        <w:t xml:space="preserve"> </w:t>
      </w:r>
      <w:r w:rsidRPr="001E31D6">
        <w:rPr>
          <w:rFonts w:ascii="Segoe UI Emoji" w:hAnsi="Segoe UI Emoji" w:cs="Segoe UI Emoji"/>
        </w:rPr>
        <w:t>😊</w:t>
      </w:r>
      <w:r w:rsidRPr="001E31D6">
        <w:br/>
        <w:t xml:space="preserve">I can also </w:t>
      </w:r>
      <w:r w:rsidRPr="001E31D6">
        <w:rPr>
          <w:b/>
          <w:bCs/>
        </w:rPr>
        <w:t>guide you on refining security measures for industry-specific compliance</w:t>
      </w:r>
      <w:r w:rsidRPr="001E31D6">
        <w:t>!</w:t>
      </w:r>
    </w:p>
    <w:p w14:paraId="588FB525" w14:textId="77777777" w:rsidR="001E31D6" w:rsidRPr="00C341DF" w:rsidRDefault="001E31D6" w:rsidP="001E31D6"/>
    <w:p w14:paraId="74B1F5D6" w14:textId="77777777" w:rsidR="00C341DF" w:rsidRPr="00C341DF" w:rsidRDefault="00C341DF" w:rsidP="00C341DF">
      <w:r w:rsidRPr="00C341DF">
        <w:rPr>
          <w:rFonts w:ascii="Segoe UI Emoji" w:hAnsi="Segoe UI Emoji" w:cs="Segoe UI Emoji"/>
          <w:b/>
          <w:bCs/>
        </w:rPr>
        <w:t>📍</w:t>
      </w:r>
      <w:r w:rsidRPr="00C341DF">
        <w:rPr>
          <w:b/>
          <w:bCs/>
        </w:rPr>
        <w:t xml:space="preserve"> Step 2: Create a Data Flow Diagram (DFD) in draw.io</w:t>
      </w:r>
    </w:p>
    <w:p w14:paraId="6A310D3F" w14:textId="77777777" w:rsidR="00C341DF" w:rsidRPr="00C341DF" w:rsidRDefault="00C341DF" w:rsidP="00C341DF">
      <w:r w:rsidRPr="00C341DF">
        <w:rPr>
          <w:b/>
          <w:bCs/>
        </w:rPr>
        <w:t>How to Create a DFD Using draw.io:</w:t>
      </w:r>
    </w:p>
    <w:p w14:paraId="76D6297D" w14:textId="5F03A1C2" w:rsidR="00C341DF" w:rsidRPr="00C341DF" w:rsidRDefault="00C341DF" w:rsidP="00C341DF">
      <w:r w:rsidRPr="00C341DF">
        <w:t xml:space="preserve">1️ Open </w:t>
      </w:r>
      <w:r w:rsidRPr="00C341DF">
        <w:rPr>
          <w:b/>
          <w:bCs/>
        </w:rPr>
        <w:t>draw.io desktop</w:t>
      </w:r>
      <w:r w:rsidRPr="00C341DF">
        <w:t xml:space="preserve"> and create a </w:t>
      </w:r>
      <w:r w:rsidRPr="00C341DF">
        <w:rPr>
          <w:b/>
          <w:bCs/>
        </w:rPr>
        <w:t>new blank diagram</w:t>
      </w:r>
      <w:r w:rsidRPr="00C341DF">
        <w:t>.</w:t>
      </w:r>
      <w:r w:rsidRPr="00C341DF">
        <w:br/>
        <w:t xml:space="preserve">2️Add </w:t>
      </w:r>
      <w:r w:rsidRPr="00C341DF">
        <w:rPr>
          <w:b/>
          <w:bCs/>
        </w:rPr>
        <w:t>shapes representing system components: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External Entities</w:t>
      </w:r>
      <w:r w:rsidRPr="00C341DF">
        <w:t xml:space="preserve"> (Patients, Doctors, Third-Party Services)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Processes</w:t>
      </w:r>
      <w:r w:rsidRPr="00C341DF">
        <w:t xml:space="preserve"> (Authentication System, Appointment Scheduler)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Data Stores</w:t>
      </w:r>
      <w:r w:rsidRPr="00C341DF">
        <w:t xml:space="preserve"> (Encrypted Patient Database)</w:t>
      </w:r>
      <w:r w:rsidRPr="00C341DF">
        <w:br/>
        <w:t>3️</w:t>
      </w:r>
      <w:r>
        <w:rPr>
          <w:rFonts w:ascii="Segoe UI Symbol" w:hAnsi="Segoe UI Symbol" w:cs="Segoe UI Symbol"/>
        </w:rPr>
        <w:t xml:space="preserve"> </w:t>
      </w:r>
      <w:r w:rsidRPr="00C341DF">
        <w:rPr>
          <w:b/>
          <w:bCs/>
        </w:rPr>
        <w:t>Draw arrows</w:t>
      </w:r>
      <w:r w:rsidRPr="00C341DF">
        <w:t xml:space="preserve"> showing data flow between components.</w:t>
      </w:r>
      <w:r w:rsidRPr="00C341DF">
        <w:br/>
        <w:t>4️</w:t>
      </w:r>
      <w:r>
        <w:rPr>
          <w:rFonts w:ascii="Segoe UI Symbol" w:hAnsi="Segoe UI Symbol" w:cs="Segoe UI Symbol"/>
        </w:rPr>
        <w:t xml:space="preserve"> </w:t>
      </w:r>
      <w:r w:rsidRPr="00C341DF">
        <w:rPr>
          <w:b/>
          <w:bCs/>
        </w:rPr>
        <w:t>Add trust boundaries</w:t>
      </w:r>
      <w:r w:rsidRPr="00C341DF">
        <w:t xml:space="preserve"> around restricted systems.</w:t>
      </w:r>
    </w:p>
    <w:p w14:paraId="11028711" w14:textId="77777777" w:rsidR="00C341DF" w:rsidRDefault="00C341DF" w:rsidP="00C341DF">
      <w:r w:rsidRPr="00C341DF">
        <w:rPr>
          <w:rFonts w:ascii="Segoe UI Emoji" w:hAnsi="Segoe UI Emoji" w:cs="Segoe UI Emoji"/>
        </w:rPr>
        <w:t>🔹</w:t>
      </w:r>
      <w:r w:rsidRPr="00C341DF">
        <w:t xml:space="preserve"> </w:t>
      </w:r>
      <w:r w:rsidRPr="00C341DF">
        <w:rPr>
          <w:b/>
          <w:bCs/>
        </w:rPr>
        <w:t>Outcome:</w:t>
      </w:r>
      <w:r w:rsidRPr="00C341DF">
        <w:t xml:space="preserve"> A complete </w:t>
      </w:r>
      <w:r w:rsidRPr="00C341DF">
        <w:rPr>
          <w:b/>
          <w:bCs/>
        </w:rPr>
        <w:t>DFD representing healthcare portal security architecture</w:t>
      </w:r>
      <w:r w:rsidRPr="00C341DF">
        <w:t>.</w:t>
      </w:r>
    </w:p>
    <w:p w14:paraId="221E273B" w14:textId="77777777" w:rsidR="00C5158D" w:rsidRDefault="00C5158D" w:rsidP="00C341DF"/>
    <w:p w14:paraId="4BA10FB2" w14:textId="77777777" w:rsidR="001A35D6" w:rsidRPr="001A35D6" w:rsidRDefault="001A35D6" w:rsidP="001A35D6">
      <w:r w:rsidRPr="001A35D6">
        <w:t xml:space="preserve">Students </w:t>
      </w:r>
      <w:r w:rsidRPr="001A35D6">
        <w:rPr>
          <w:b/>
          <w:bCs/>
        </w:rPr>
        <w:t>categorize threats for each system component</w:t>
      </w:r>
      <w:r w:rsidRPr="001A35D6">
        <w:t xml:space="preserve"> using </w:t>
      </w:r>
      <w:r w:rsidRPr="001A35D6">
        <w:rPr>
          <w:b/>
          <w:bCs/>
        </w:rPr>
        <w:t>STRIDE methodology</w:t>
      </w:r>
      <w:r w:rsidRPr="001A35D6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610"/>
        <w:gridCol w:w="2274"/>
        <w:gridCol w:w="2106"/>
      </w:tblGrid>
      <w:tr w:rsidR="001A35D6" w:rsidRPr="001A35D6" w14:paraId="10F7F52C" w14:textId="77777777" w:rsidTr="001A3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4075D" w14:textId="77777777" w:rsidR="001A35D6" w:rsidRPr="001A35D6" w:rsidRDefault="001A35D6" w:rsidP="001A35D6">
            <w:pPr>
              <w:rPr>
                <w:b/>
                <w:bCs/>
              </w:rPr>
            </w:pPr>
            <w:r w:rsidRPr="001A35D6">
              <w:rPr>
                <w:b/>
                <w:bCs/>
              </w:rPr>
              <w:t>STRIDE Category</w:t>
            </w:r>
          </w:p>
        </w:tc>
        <w:tc>
          <w:tcPr>
            <w:tcW w:w="0" w:type="auto"/>
            <w:vAlign w:val="center"/>
            <w:hideMark/>
          </w:tcPr>
          <w:p w14:paraId="52FB639C" w14:textId="77777777" w:rsidR="001A35D6" w:rsidRPr="001A35D6" w:rsidRDefault="001A35D6" w:rsidP="001A35D6">
            <w:pPr>
              <w:rPr>
                <w:b/>
                <w:bCs/>
              </w:rPr>
            </w:pPr>
            <w:r w:rsidRPr="001A35D6">
              <w:rPr>
                <w:b/>
                <w:bCs/>
              </w:rPr>
              <w:t>Threat Example</w:t>
            </w:r>
          </w:p>
        </w:tc>
        <w:tc>
          <w:tcPr>
            <w:tcW w:w="0" w:type="auto"/>
            <w:vAlign w:val="center"/>
            <w:hideMark/>
          </w:tcPr>
          <w:p w14:paraId="11293603" w14:textId="77777777" w:rsidR="001A35D6" w:rsidRPr="001A35D6" w:rsidRDefault="001A35D6" w:rsidP="001A35D6">
            <w:pPr>
              <w:rPr>
                <w:b/>
                <w:bCs/>
              </w:rPr>
            </w:pPr>
            <w:r w:rsidRPr="001A35D6">
              <w:rPr>
                <w:b/>
                <w:bCs/>
              </w:rPr>
              <w:t>Affected Component</w:t>
            </w:r>
          </w:p>
        </w:tc>
        <w:tc>
          <w:tcPr>
            <w:tcW w:w="0" w:type="auto"/>
            <w:vAlign w:val="center"/>
            <w:hideMark/>
          </w:tcPr>
          <w:p w14:paraId="7509B880" w14:textId="77777777" w:rsidR="001A35D6" w:rsidRPr="001A35D6" w:rsidRDefault="001A35D6" w:rsidP="001A35D6">
            <w:pPr>
              <w:rPr>
                <w:b/>
                <w:bCs/>
              </w:rPr>
            </w:pPr>
            <w:r w:rsidRPr="001A35D6">
              <w:rPr>
                <w:b/>
                <w:bCs/>
              </w:rPr>
              <w:t xml:space="preserve">User Decision: Prioritize or </w:t>
            </w:r>
            <w:proofErr w:type="gramStart"/>
            <w:r w:rsidRPr="001A35D6">
              <w:rPr>
                <w:b/>
                <w:bCs/>
              </w:rPr>
              <w:t>Ignore</w:t>
            </w:r>
            <w:proofErr w:type="gramEnd"/>
            <w:r w:rsidRPr="001A35D6">
              <w:rPr>
                <w:b/>
                <w:bCs/>
              </w:rPr>
              <w:t>?</w:t>
            </w:r>
          </w:p>
        </w:tc>
      </w:tr>
      <w:tr w:rsidR="001A35D6" w:rsidRPr="001A35D6" w14:paraId="5368E8C7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5767" w14:textId="164275B2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7D76C9A7" w14:textId="77777777" w:rsidR="001A35D6" w:rsidRPr="001A35D6" w:rsidRDefault="001A35D6" w:rsidP="001A35D6">
            <w:r w:rsidRPr="001A35D6">
              <w:t>Attackers impersonate doctors/patients for unauthorized access.</w:t>
            </w:r>
          </w:p>
        </w:tc>
        <w:tc>
          <w:tcPr>
            <w:tcW w:w="0" w:type="auto"/>
            <w:vAlign w:val="center"/>
            <w:hideMark/>
          </w:tcPr>
          <w:p w14:paraId="5123178F" w14:textId="77777777" w:rsidR="001A35D6" w:rsidRPr="001A35D6" w:rsidRDefault="001A35D6" w:rsidP="001A35D6">
            <w:r w:rsidRPr="001A35D6">
              <w:rPr>
                <w:b/>
                <w:bCs/>
              </w:rPr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4A4BA795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  <w:tr w:rsidR="001A35D6" w:rsidRPr="001A35D6" w14:paraId="319C17DC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F879" w14:textId="0EA9D8DD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58674685" w14:textId="77777777" w:rsidR="001A35D6" w:rsidRPr="001A35D6" w:rsidRDefault="001A35D6" w:rsidP="001A35D6">
            <w:r w:rsidRPr="001A35D6">
              <w:t>Modification of medical prescriptions in database.</w:t>
            </w:r>
          </w:p>
        </w:tc>
        <w:tc>
          <w:tcPr>
            <w:tcW w:w="0" w:type="auto"/>
            <w:vAlign w:val="center"/>
            <w:hideMark/>
          </w:tcPr>
          <w:p w14:paraId="0D09533B" w14:textId="77777777" w:rsidR="001A35D6" w:rsidRPr="001A35D6" w:rsidRDefault="001A35D6" w:rsidP="001A35D6">
            <w:r w:rsidRPr="001A35D6">
              <w:rPr>
                <w:b/>
                <w:bCs/>
              </w:rPr>
              <w:t>Medical Database</w:t>
            </w:r>
          </w:p>
        </w:tc>
        <w:tc>
          <w:tcPr>
            <w:tcW w:w="0" w:type="auto"/>
            <w:vAlign w:val="center"/>
            <w:hideMark/>
          </w:tcPr>
          <w:p w14:paraId="39CABC06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  <w:tr w:rsidR="001A35D6" w:rsidRPr="001A35D6" w14:paraId="032A0CDB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190E" w14:textId="24F1520B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1E6A0887" w14:textId="77777777" w:rsidR="001A35D6" w:rsidRPr="001A35D6" w:rsidRDefault="001A35D6" w:rsidP="001A35D6">
            <w:r w:rsidRPr="001A35D6">
              <w:t>Users claim they didn’t book an appointment.</w:t>
            </w:r>
          </w:p>
        </w:tc>
        <w:tc>
          <w:tcPr>
            <w:tcW w:w="0" w:type="auto"/>
            <w:vAlign w:val="center"/>
            <w:hideMark/>
          </w:tcPr>
          <w:p w14:paraId="64D5DFBC" w14:textId="77777777" w:rsidR="001A35D6" w:rsidRPr="001A35D6" w:rsidRDefault="001A35D6" w:rsidP="001A35D6">
            <w:r w:rsidRPr="001A35D6">
              <w:rPr>
                <w:b/>
                <w:bCs/>
              </w:rPr>
              <w:t>Appointment Scheduling System</w:t>
            </w:r>
          </w:p>
        </w:tc>
        <w:tc>
          <w:tcPr>
            <w:tcW w:w="0" w:type="auto"/>
            <w:vAlign w:val="center"/>
            <w:hideMark/>
          </w:tcPr>
          <w:p w14:paraId="7BF50E14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  <w:tr w:rsidR="001A35D6" w:rsidRPr="001A35D6" w14:paraId="696D4D2E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DD22" w14:textId="58E53138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369F6EAB" w14:textId="77777777" w:rsidR="001A35D6" w:rsidRPr="001A35D6" w:rsidRDefault="001A35D6" w:rsidP="001A35D6">
            <w:r w:rsidRPr="001A35D6">
              <w:t>Patient records exposed due to API vulnerabilities.</w:t>
            </w:r>
          </w:p>
        </w:tc>
        <w:tc>
          <w:tcPr>
            <w:tcW w:w="0" w:type="auto"/>
            <w:vAlign w:val="center"/>
            <w:hideMark/>
          </w:tcPr>
          <w:p w14:paraId="1D6576B5" w14:textId="77777777" w:rsidR="001A35D6" w:rsidRPr="001A35D6" w:rsidRDefault="001A35D6" w:rsidP="001A35D6">
            <w:r w:rsidRPr="001A35D6">
              <w:rPr>
                <w:b/>
                <w:bCs/>
              </w:rPr>
              <w:t>API Services &amp; Cloud Storage</w:t>
            </w:r>
          </w:p>
        </w:tc>
        <w:tc>
          <w:tcPr>
            <w:tcW w:w="0" w:type="auto"/>
            <w:vAlign w:val="center"/>
            <w:hideMark/>
          </w:tcPr>
          <w:p w14:paraId="5887B666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  <w:tr w:rsidR="001A35D6" w:rsidRPr="001A35D6" w14:paraId="555211AA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CDA8" w14:textId="0274D3C7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4E7C67BE" w14:textId="77777777" w:rsidR="001A35D6" w:rsidRPr="001A35D6" w:rsidRDefault="001A35D6" w:rsidP="001A35D6">
            <w:r w:rsidRPr="001A35D6">
              <w:t>Attackers flood appointment booking, preventing access.</w:t>
            </w:r>
          </w:p>
        </w:tc>
        <w:tc>
          <w:tcPr>
            <w:tcW w:w="0" w:type="auto"/>
            <w:vAlign w:val="center"/>
            <w:hideMark/>
          </w:tcPr>
          <w:p w14:paraId="15A4C954" w14:textId="77777777" w:rsidR="001A35D6" w:rsidRPr="001A35D6" w:rsidRDefault="001A35D6" w:rsidP="001A35D6">
            <w:r w:rsidRPr="001A35D6">
              <w:rPr>
                <w:b/>
                <w:bCs/>
              </w:rPr>
              <w:t>Frontend Web App</w:t>
            </w:r>
          </w:p>
        </w:tc>
        <w:tc>
          <w:tcPr>
            <w:tcW w:w="0" w:type="auto"/>
            <w:vAlign w:val="center"/>
            <w:hideMark/>
          </w:tcPr>
          <w:p w14:paraId="6DCC652B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  <w:tr w:rsidR="001A35D6" w:rsidRPr="001A35D6" w14:paraId="342DDB61" w14:textId="77777777" w:rsidTr="001A3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8817" w14:textId="143B440C" w:rsidR="001A35D6" w:rsidRPr="001A35D6" w:rsidRDefault="001A35D6" w:rsidP="001A35D6"/>
        </w:tc>
        <w:tc>
          <w:tcPr>
            <w:tcW w:w="0" w:type="auto"/>
            <w:vAlign w:val="center"/>
            <w:hideMark/>
          </w:tcPr>
          <w:p w14:paraId="6C7DB252" w14:textId="77777777" w:rsidR="001A35D6" w:rsidRPr="001A35D6" w:rsidRDefault="001A35D6" w:rsidP="001A35D6">
            <w:r w:rsidRPr="001A35D6">
              <w:t>Unauthorized admin access to modify hospital records.</w:t>
            </w:r>
          </w:p>
        </w:tc>
        <w:tc>
          <w:tcPr>
            <w:tcW w:w="0" w:type="auto"/>
            <w:vAlign w:val="center"/>
            <w:hideMark/>
          </w:tcPr>
          <w:p w14:paraId="2D2ED712" w14:textId="77777777" w:rsidR="001A35D6" w:rsidRPr="001A35D6" w:rsidRDefault="001A35D6" w:rsidP="001A35D6">
            <w:r w:rsidRPr="001A35D6">
              <w:rPr>
                <w:b/>
                <w:bCs/>
              </w:rPr>
              <w:t>Admin Dashboard &amp; Database</w:t>
            </w:r>
          </w:p>
        </w:tc>
        <w:tc>
          <w:tcPr>
            <w:tcW w:w="0" w:type="auto"/>
            <w:vAlign w:val="center"/>
            <w:hideMark/>
          </w:tcPr>
          <w:p w14:paraId="78FD9AF0" w14:textId="77777777" w:rsidR="001A35D6" w:rsidRPr="001A35D6" w:rsidRDefault="001A35D6" w:rsidP="001A35D6"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Prioritize </w:t>
            </w:r>
            <w:r w:rsidRPr="001A35D6">
              <w:rPr>
                <w:rFonts w:ascii="Segoe UI Emoji" w:hAnsi="Segoe UI Emoji" w:cs="Segoe UI Emoji"/>
              </w:rPr>
              <w:t>🔲</w:t>
            </w:r>
            <w:r w:rsidRPr="001A35D6">
              <w:t xml:space="preserve"> Ignore</w:t>
            </w:r>
          </w:p>
        </w:tc>
      </w:tr>
    </w:tbl>
    <w:p w14:paraId="5E45EB2F" w14:textId="77777777" w:rsidR="001A35D6" w:rsidRPr="001A35D6" w:rsidRDefault="001A35D6" w:rsidP="001A35D6">
      <w:r w:rsidRPr="001A35D6">
        <w:rPr>
          <w:rFonts w:ascii="Segoe UI Emoji" w:hAnsi="Segoe UI Emoji" w:cs="Segoe UI Emoji"/>
        </w:rPr>
        <w:t>🎯</w:t>
      </w:r>
      <w:r w:rsidRPr="001A35D6">
        <w:t xml:space="preserve"> </w:t>
      </w:r>
      <w:r w:rsidRPr="001A35D6">
        <w:rPr>
          <w:b/>
          <w:bCs/>
        </w:rPr>
        <w:t>Task:</w:t>
      </w:r>
      <w:r w:rsidRPr="001A35D6">
        <w:br/>
      </w:r>
      <w:r w:rsidRPr="001A35D6">
        <w:rPr>
          <w:rFonts w:ascii="Segoe UI Emoji" w:hAnsi="Segoe UI Emoji" w:cs="Segoe UI Emoji"/>
        </w:rPr>
        <w:t>🔹</w:t>
      </w:r>
      <w:r w:rsidRPr="001A35D6">
        <w:t xml:space="preserve"> Review each </w:t>
      </w:r>
      <w:r w:rsidRPr="001A35D6">
        <w:rPr>
          <w:b/>
          <w:bCs/>
        </w:rPr>
        <w:t>STRIDE threat</w:t>
      </w:r>
      <w:r w:rsidRPr="001A35D6">
        <w:t xml:space="preserve"> and </w:t>
      </w:r>
      <w:r w:rsidRPr="001A35D6">
        <w:rPr>
          <w:b/>
          <w:bCs/>
        </w:rPr>
        <w:t>prioritize the risks</w:t>
      </w:r>
      <w:r w:rsidRPr="001A35D6">
        <w:t xml:space="preserve"> based on impact &amp; likelihood.</w:t>
      </w:r>
      <w:r w:rsidRPr="001A35D6">
        <w:br/>
      </w:r>
      <w:r w:rsidRPr="001A35D6">
        <w:rPr>
          <w:rFonts w:ascii="Segoe UI Emoji" w:hAnsi="Segoe UI Emoji" w:cs="Segoe UI Emoji"/>
        </w:rPr>
        <w:t>🔹</w:t>
      </w:r>
      <w:r w:rsidRPr="001A35D6">
        <w:t xml:space="preserve"> Mark </w:t>
      </w:r>
      <w:r w:rsidRPr="001A35D6">
        <w:rPr>
          <w:b/>
          <w:bCs/>
        </w:rPr>
        <w:t>critical areas in draw.io</w:t>
      </w:r>
      <w:r w:rsidRPr="001A35D6">
        <w:t xml:space="preserve"> using </w:t>
      </w:r>
      <w:r w:rsidRPr="001A35D6">
        <w:rPr>
          <w:b/>
          <w:bCs/>
        </w:rPr>
        <w:t>warning symbols</w:t>
      </w:r>
      <w:r w:rsidRPr="001A35D6">
        <w:t xml:space="preserve"> (red borders).</w:t>
      </w:r>
      <w:r w:rsidRPr="001A35D6">
        <w:br/>
      </w:r>
      <w:r w:rsidRPr="001A35D6">
        <w:rPr>
          <w:rFonts w:ascii="Segoe UI Emoji" w:hAnsi="Segoe UI Emoji" w:cs="Segoe UI Emoji"/>
        </w:rPr>
        <w:t>🔹</w:t>
      </w:r>
      <w:r w:rsidRPr="001A35D6">
        <w:t xml:space="preserve"> Provide </w:t>
      </w:r>
      <w:r w:rsidRPr="001A35D6">
        <w:rPr>
          <w:b/>
          <w:bCs/>
        </w:rPr>
        <w:t>justifications for prioritizing or ignoring threats</w:t>
      </w:r>
    </w:p>
    <w:p w14:paraId="171D5EF5" w14:textId="240C825B" w:rsidR="00C341DF" w:rsidRPr="00C341DF" w:rsidRDefault="00C341DF" w:rsidP="00C341DF">
      <w:r w:rsidRPr="00C341DF">
        <w:rPr>
          <w:rFonts w:ascii="Segoe UI Symbol" w:hAnsi="Segoe UI Symbol" w:cs="Segoe UI Symbol"/>
        </w:rPr>
        <w:t>🛠</w:t>
      </w:r>
      <w:r w:rsidRPr="00C341DF">
        <w:t xml:space="preserve"> </w:t>
      </w:r>
      <w:r w:rsidRPr="00C341DF">
        <w:rPr>
          <w:b/>
          <w:bCs/>
        </w:rPr>
        <w:t>Lab Task:</w:t>
      </w:r>
    </w:p>
    <w:p w14:paraId="5CD094D3" w14:textId="77777777" w:rsidR="00C341DF" w:rsidRPr="00C341DF" w:rsidRDefault="00C341DF" w:rsidP="00C341DF">
      <w:pPr>
        <w:numPr>
          <w:ilvl w:val="0"/>
          <w:numId w:val="3"/>
        </w:numPr>
      </w:pPr>
      <w:r w:rsidRPr="00C341DF">
        <w:t xml:space="preserve">Students will </w:t>
      </w:r>
      <w:r w:rsidRPr="00C341DF">
        <w:rPr>
          <w:b/>
          <w:bCs/>
        </w:rPr>
        <w:t>prioritize threats</w:t>
      </w:r>
      <w:r w:rsidRPr="00C341DF">
        <w:t xml:space="preserve"> based on </w:t>
      </w:r>
      <w:r w:rsidRPr="00C341DF">
        <w:rPr>
          <w:b/>
          <w:bCs/>
        </w:rPr>
        <w:t>severity &amp; impact</w:t>
      </w:r>
      <w:r w:rsidRPr="00C341DF">
        <w:t>.</w:t>
      </w:r>
    </w:p>
    <w:p w14:paraId="48EA48DB" w14:textId="77777777" w:rsidR="00C341DF" w:rsidRPr="00C341DF" w:rsidRDefault="00C341DF" w:rsidP="00C341DF">
      <w:pPr>
        <w:numPr>
          <w:ilvl w:val="0"/>
          <w:numId w:val="3"/>
        </w:numPr>
      </w:pPr>
      <w:r w:rsidRPr="00C341DF">
        <w:t xml:space="preserve">Mark </w:t>
      </w:r>
      <w:r w:rsidRPr="00C341DF">
        <w:rPr>
          <w:b/>
          <w:bCs/>
        </w:rPr>
        <w:t>high-risk areas</w:t>
      </w:r>
      <w:r w:rsidRPr="00C341DF">
        <w:t xml:space="preserve"> in </w:t>
      </w:r>
      <w:r w:rsidRPr="00C341DF">
        <w:rPr>
          <w:b/>
          <w:bCs/>
        </w:rPr>
        <w:t>draw.io</w:t>
      </w:r>
      <w:r w:rsidRPr="00C341DF">
        <w:t xml:space="preserve"> using warning symbols.</w:t>
      </w:r>
    </w:p>
    <w:p w14:paraId="5EF9CA1B" w14:textId="77777777" w:rsidR="00C341DF" w:rsidRPr="00C341DF" w:rsidRDefault="00C341DF" w:rsidP="00C341DF">
      <w:r w:rsidRPr="00C341DF">
        <w:rPr>
          <w:rFonts w:ascii="Segoe UI Emoji" w:hAnsi="Segoe UI Emoji" w:cs="Segoe UI Emoji"/>
          <w:b/>
          <w:bCs/>
        </w:rPr>
        <w:t>📍</w:t>
      </w:r>
      <w:r w:rsidRPr="00C341DF">
        <w:rPr>
          <w:b/>
          <w:bCs/>
        </w:rPr>
        <w:t xml:space="preserve"> Step 4: Implement Security Controls</w:t>
      </w:r>
    </w:p>
    <w:p w14:paraId="2FCB51C4" w14:textId="77777777" w:rsidR="00C341DF" w:rsidRPr="00C341DF" w:rsidRDefault="00C341DF" w:rsidP="00C341DF"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Frontend Security:</w:t>
      </w:r>
      <w:r w:rsidRPr="00C341DF">
        <w:t xml:space="preserve"> CSP headers, secure cookies, XSS prevention.</w:t>
      </w:r>
      <w:r w:rsidRPr="00C341DF">
        <w:br/>
      </w:r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Backend Security:</w:t>
      </w:r>
      <w:r w:rsidRPr="00C341DF">
        <w:t xml:space="preserve"> OAuth 2.0 authentication, input validation, rate limiting.</w:t>
      </w:r>
      <w:r w:rsidRPr="00C341DF">
        <w:br/>
      </w:r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Database Security:</w:t>
      </w:r>
      <w:r w:rsidRPr="00C341DF">
        <w:t xml:space="preserve"> Encrypted storage, parameterized queries, access control lists.</w:t>
      </w:r>
      <w:r w:rsidRPr="00C341DF">
        <w:br/>
      </w:r>
      <w:r w:rsidRPr="00C341DF">
        <w:rPr>
          <w:rFonts w:ascii="Segoe UI Emoji" w:hAnsi="Segoe UI Emoji" w:cs="Segoe UI Emoji"/>
        </w:rPr>
        <w:t>✅</w:t>
      </w:r>
      <w:r w:rsidRPr="00C341DF">
        <w:t xml:space="preserve"> </w:t>
      </w:r>
      <w:r w:rsidRPr="00C341DF">
        <w:rPr>
          <w:b/>
          <w:bCs/>
        </w:rPr>
        <w:t>Network Security:</w:t>
      </w:r>
      <w:r w:rsidRPr="00C341DF">
        <w:t xml:space="preserve"> TLS 1.3 encryption, VPN for internal hospital services.</w:t>
      </w:r>
    </w:p>
    <w:p w14:paraId="260C8B85" w14:textId="77777777" w:rsidR="00C341DF" w:rsidRPr="00C341DF" w:rsidRDefault="00C341DF" w:rsidP="00C341DF">
      <w:r w:rsidRPr="00C341DF">
        <w:rPr>
          <w:rFonts w:ascii="Segoe UI Symbol" w:hAnsi="Segoe UI Symbol" w:cs="Segoe UI Symbol"/>
        </w:rPr>
        <w:t>🛠</w:t>
      </w:r>
      <w:r w:rsidRPr="00C341DF">
        <w:t xml:space="preserve"> </w:t>
      </w:r>
      <w:r w:rsidRPr="00C341DF">
        <w:rPr>
          <w:b/>
          <w:bCs/>
        </w:rPr>
        <w:t>Lab Task:</w:t>
      </w:r>
    </w:p>
    <w:p w14:paraId="4A513373" w14:textId="77777777" w:rsidR="00C341DF" w:rsidRPr="00C341DF" w:rsidRDefault="00C341DF" w:rsidP="00C341DF">
      <w:pPr>
        <w:numPr>
          <w:ilvl w:val="0"/>
          <w:numId w:val="4"/>
        </w:numPr>
      </w:pPr>
      <w:r w:rsidRPr="00C341DF">
        <w:t xml:space="preserve">Apply </w:t>
      </w:r>
      <w:r w:rsidRPr="00C341DF">
        <w:rPr>
          <w:b/>
          <w:bCs/>
        </w:rPr>
        <w:t>security controls</w:t>
      </w:r>
      <w:r w:rsidRPr="00C341DF">
        <w:t xml:space="preserve"> in the </w:t>
      </w:r>
      <w:r w:rsidRPr="00C341DF">
        <w:rPr>
          <w:b/>
          <w:bCs/>
        </w:rPr>
        <w:t>draw.io model</w:t>
      </w:r>
      <w:r w:rsidRPr="00C341DF">
        <w:t>.</w:t>
      </w:r>
    </w:p>
    <w:p w14:paraId="282F9D38" w14:textId="77777777" w:rsidR="00C341DF" w:rsidRPr="00C341DF" w:rsidRDefault="00C341DF" w:rsidP="00C341DF">
      <w:pPr>
        <w:numPr>
          <w:ilvl w:val="0"/>
          <w:numId w:val="4"/>
        </w:numPr>
      </w:pPr>
      <w:r w:rsidRPr="00C341DF">
        <w:t xml:space="preserve">Define </w:t>
      </w:r>
      <w:r w:rsidRPr="00C341DF">
        <w:rPr>
          <w:b/>
          <w:bCs/>
        </w:rPr>
        <w:t>access restrictions for each component</w:t>
      </w:r>
      <w:r w:rsidRPr="00C341DF">
        <w:t>.</w:t>
      </w:r>
    </w:p>
    <w:p w14:paraId="45AF2A09" w14:textId="77777777" w:rsidR="00C341DF" w:rsidRPr="00C341DF" w:rsidRDefault="00C341DF" w:rsidP="00C341DF">
      <w:r w:rsidRPr="00C341DF">
        <w:rPr>
          <w:rFonts w:ascii="Segoe UI Emoji" w:hAnsi="Segoe UI Emoji" w:cs="Segoe UI Emoji"/>
          <w:b/>
          <w:bCs/>
        </w:rPr>
        <w:t>📍</w:t>
      </w:r>
      <w:r w:rsidRPr="00C341DF">
        <w:rPr>
          <w:b/>
          <w:bCs/>
        </w:rPr>
        <w:t xml:space="preserve"> Step 5: Generate Security Report</w:t>
      </w:r>
    </w:p>
    <w:p w14:paraId="6BEC7A0D" w14:textId="77777777" w:rsidR="00C341DF" w:rsidRPr="00C341DF" w:rsidRDefault="00C341DF" w:rsidP="00C341DF">
      <w:r w:rsidRPr="00C341DF">
        <w:rPr>
          <w:rFonts w:ascii="Segoe UI Emoji" w:hAnsi="Segoe UI Emoji" w:cs="Segoe UI Emoji"/>
        </w:rPr>
        <w:t>📝</w:t>
      </w:r>
      <w:r w:rsidRPr="00C341DF">
        <w:t xml:space="preserve"> </w:t>
      </w:r>
      <w:r w:rsidRPr="00C341DF">
        <w:rPr>
          <w:b/>
          <w:bCs/>
        </w:rPr>
        <w:t>Short Security Report – Cloud Healthcare Portal Security</w:t>
      </w:r>
    </w:p>
    <w:p w14:paraId="6A133C4E" w14:textId="4DD96BEC" w:rsidR="00C341DF" w:rsidRPr="00C341DF" w:rsidRDefault="00C341DF" w:rsidP="00C341DF"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Scope Defined:</w:t>
      </w:r>
      <w:r w:rsidRPr="00C341DF">
        <w:t xml:space="preserve"> Protecting authentication, medical records, </w:t>
      </w:r>
      <w:r w:rsidR="00C5158D">
        <w:t xml:space="preserve">and </w:t>
      </w:r>
      <w:r w:rsidRPr="00C341DF">
        <w:t>appointment scheduler.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Threats Addressed:</w:t>
      </w:r>
      <w:r w:rsidRPr="00C341DF">
        <w:t xml:space="preserve"> Spoofing, tampering, API vulnerabilities.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Security Measures Applied:</w:t>
      </w:r>
      <w:r w:rsidRPr="00C341DF">
        <w:t xml:space="preserve"> MFA, API encryption, WAF, RBAC.</w:t>
      </w:r>
      <w:r w:rsidRPr="00C341DF">
        <w:br/>
      </w:r>
      <w:r w:rsidRPr="00C341DF">
        <w:rPr>
          <w:rFonts w:ascii="Segoe UI Symbol" w:hAnsi="Segoe UI Symbol" w:cs="Segoe UI Symbol"/>
        </w:rPr>
        <w:t>✔</w:t>
      </w:r>
      <w:r w:rsidRPr="00C341DF">
        <w:t xml:space="preserve"> </w:t>
      </w:r>
      <w:r w:rsidRPr="00C341DF">
        <w:rPr>
          <w:b/>
          <w:bCs/>
        </w:rPr>
        <w:t>Conclusion:</w:t>
      </w:r>
      <w:r w:rsidRPr="00C341DF">
        <w:t xml:space="preserve"> The threat model </w:t>
      </w:r>
      <w:r w:rsidRPr="00C341DF">
        <w:rPr>
          <w:b/>
          <w:bCs/>
        </w:rPr>
        <w:t>ensures patient data security, compliance, and operational integrity</w:t>
      </w:r>
      <w:r w:rsidRPr="00C341DF">
        <w:t>.</w:t>
      </w:r>
    </w:p>
    <w:p w14:paraId="1B4B7BB5" w14:textId="77777777" w:rsidR="00C341DF" w:rsidRDefault="00C341DF"/>
    <w:p w14:paraId="59DFDA85" w14:textId="5D61B609" w:rsidR="001E31D6" w:rsidRDefault="001E31D6">
      <w:r>
        <w:t>Sample report</w:t>
      </w:r>
    </w:p>
    <w:p w14:paraId="4AECC4D1" w14:textId="77777777" w:rsidR="001E31D6" w:rsidRDefault="001E31D6"/>
    <w:sectPr w:rsidR="001E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92449"/>
    <w:multiLevelType w:val="multilevel"/>
    <w:tmpl w:val="74B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D7C5E"/>
    <w:multiLevelType w:val="multilevel"/>
    <w:tmpl w:val="DE5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33A2E"/>
    <w:multiLevelType w:val="multilevel"/>
    <w:tmpl w:val="5A2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253AA"/>
    <w:multiLevelType w:val="multilevel"/>
    <w:tmpl w:val="C60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26948">
    <w:abstractNumId w:val="0"/>
  </w:num>
  <w:num w:numId="2" w16cid:durableId="849218160">
    <w:abstractNumId w:val="3"/>
  </w:num>
  <w:num w:numId="3" w16cid:durableId="1503472357">
    <w:abstractNumId w:val="1"/>
  </w:num>
  <w:num w:numId="4" w16cid:durableId="183691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DF"/>
    <w:rsid w:val="001A35D6"/>
    <w:rsid w:val="001E31D6"/>
    <w:rsid w:val="00274FAD"/>
    <w:rsid w:val="00410373"/>
    <w:rsid w:val="00437846"/>
    <w:rsid w:val="00C341DF"/>
    <w:rsid w:val="00C5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ACF07"/>
  <w15:chartTrackingRefBased/>
  <w15:docId w15:val="{3B2A54DF-21D2-4AE0-B4EB-64889F4B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865</Words>
  <Characters>5447</Characters>
  <Application>Microsoft Office Word</Application>
  <DocSecurity>0</DocSecurity>
  <Lines>209</Lines>
  <Paragraphs>126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4</cp:revision>
  <dcterms:created xsi:type="dcterms:W3CDTF">2025-05-21T13:02:00Z</dcterms:created>
  <dcterms:modified xsi:type="dcterms:W3CDTF">2025-05-21T13:12:00Z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fecdb484-04b7-4c0a-bc1e-d3f28a1cfec1</vt:lpwstr>
  </property>
</Properties>
</file>