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C5B85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### Task: Analyze CVs and Compare to Job Descriptions Using Prompt Engineering</w:t>
      </w:r>
    </w:p>
    <w:p w14:paraId="13AFAD20" w14:textId="77777777" w:rsidR="007252BE" w:rsidRPr="007252BE" w:rsidRDefault="007252BE" w:rsidP="007252BE">
      <w:pPr>
        <w:rPr>
          <w:b/>
          <w:bCs/>
        </w:rPr>
      </w:pPr>
    </w:p>
    <w:p w14:paraId="559153C1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**Objective:**</w:t>
      </w:r>
    </w:p>
    <w:p w14:paraId="4346F69E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To create prompts that help analyze CVs and compare them to specific job descriptions to determine the best match.</w:t>
      </w:r>
    </w:p>
    <w:p w14:paraId="146FEDA2" w14:textId="77777777" w:rsidR="007252BE" w:rsidRPr="007252BE" w:rsidRDefault="007252BE" w:rsidP="007252BE">
      <w:pPr>
        <w:rPr>
          <w:b/>
          <w:bCs/>
        </w:rPr>
      </w:pPr>
    </w:p>
    <w:p w14:paraId="24FC1859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**Steps:**</w:t>
      </w:r>
    </w:p>
    <w:p w14:paraId="763EE685" w14:textId="77777777" w:rsidR="007252BE" w:rsidRPr="007252BE" w:rsidRDefault="007252BE" w:rsidP="007252BE">
      <w:pPr>
        <w:rPr>
          <w:b/>
          <w:bCs/>
        </w:rPr>
      </w:pPr>
    </w:p>
    <w:p w14:paraId="661E7480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1. **Define Job Description Prompt:**</w:t>
      </w:r>
    </w:p>
    <w:p w14:paraId="396839D4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- Create a prompt to gather the details of the job description.</w:t>
      </w:r>
    </w:p>
    <w:p w14:paraId="6E7F3FFF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```</w:t>
      </w:r>
    </w:p>
    <w:p w14:paraId="22C70C81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Provide the following details for the job description:</w:t>
      </w:r>
    </w:p>
    <w:p w14:paraId="493775DF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- Job title</w:t>
      </w:r>
    </w:p>
    <w:p w14:paraId="6FB1D103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- Key responsibilities</w:t>
      </w:r>
    </w:p>
    <w:p w14:paraId="13AC5A9A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- Required skills and qualifications</w:t>
      </w:r>
    </w:p>
    <w:p w14:paraId="561C78D2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- Preferred experience</w:t>
      </w:r>
    </w:p>
    <w:p w14:paraId="1D53F6F1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- Location</w:t>
      </w:r>
    </w:p>
    <w:p w14:paraId="39354F8C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```</w:t>
      </w:r>
    </w:p>
    <w:p w14:paraId="4D397916" w14:textId="77777777" w:rsidR="007252BE" w:rsidRPr="007252BE" w:rsidRDefault="007252BE" w:rsidP="007252BE">
      <w:pPr>
        <w:rPr>
          <w:b/>
          <w:bCs/>
        </w:rPr>
      </w:pPr>
    </w:p>
    <w:p w14:paraId="30E728EB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2. **Extract Key Information from CVs:**</w:t>
      </w:r>
    </w:p>
    <w:p w14:paraId="2F1996BD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- Develop a prompt to extract information from CVs.</w:t>
      </w:r>
    </w:p>
    <w:p w14:paraId="03B8A290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```</w:t>
      </w:r>
    </w:p>
    <w:p w14:paraId="5D410FE1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Extract the following information from the provided CV:</w:t>
      </w:r>
    </w:p>
    <w:p w14:paraId="240B12F7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- Name</w:t>
      </w:r>
    </w:p>
    <w:p w14:paraId="57E35A9B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- Contact Information</w:t>
      </w:r>
    </w:p>
    <w:p w14:paraId="4817D416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- Professional Summary</w:t>
      </w:r>
    </w:p>
    <w:p w14:paraId="5530196C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- Work Experience (with details of roles and responsibilities)</w:t>
      </w:r>
    </w:p>
    <w:p w14:paraId="314C1E60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- Education</w:t>
      </w:r>
    </w:p>
    <w:p w14:paraId="5036100E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- Skills</w:t>
      </w:r>
    </w:p>
    <w:p w14:paraId="4512D85B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- Certifications</w:t>
      </w:r>
    </w:p>
    <w:p w14:paraId="7F02EAC7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- Languages</w:t>
      </w:r>
    </w:p>
    <w:p w14:paraId="2DF5DEB0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```</w:t>
      </w:r>
    </w:p>
    <w:p w14:paraId="4C6CCC4B" w14:textId="77777777" w:rsidR="007252BE" w:rsidRPr="007252BE" w:rsidRDefault="007252BE" w:rsidP="007252BE">
      <w:pPr>
        <w:rPr>
          <w:b/>
          <w:bCs/>
        </w:rPr>
      </w:pPr>
    </w:p>
    <w:p w14:paraId="04E64898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3. **Create Analysis Criteria Prompt:**</w:t>
      </w:r>
    </w:p>
    <w:p w14:paraId="117B9F8D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- Design a prompt to create criteria for evaluating the CVs.</w:t>
      </w:r>
    </w:p>
    <w:p w14:paraId="4EA49DC4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```</w:t>
      </w:r>
    </w:p>
    <w:p w14:paraId="1C45553A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Based on the job description, identify the following criteria for analyzing CVs:</w:t>
      </w:r>
    </w:p>
    <w:p w14:paraId="2AE35090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- Relevance of work experience</w:t>
      </w:r>
    </w:p>
    <w:p w14:paraId="6D966A85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- Alignment of skills and qualifications</w:t>
      </w:r>
    </w:p>
    <w:p w14:paraId="3E8151B9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- Presence of required certifications</w:t>
      </w:r>
    </w:p>
    <w:p w14:paraId="02290525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- Language proficiency</w:t>
      </w:r>
    </w:p>
    <w:p w14:paraId="7AB7153C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- Location suitability</w:t>
      </w:r>
    </w:p>
    <w:p w14:paraId="5CB692DD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```</w:t>
      </w:r>
    </w:p>
    <w:p w14:paraId="632D00A0" w14:textId="77777777" w:rsidR="007252BE" w:rsidRPr="007252BE" w:rsidRDefault="007252BE" w:rsidP="007252BE">
      <w:pPr>
        <w:rPr>
          <w:b/>
          <w:bCs/>
        </w:rPr>
      </w:pPr>
    </w:p>
    <w:p w14:paraId="507DD9E2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4. **Match CVs to Job Description Prompt:**</w:t>
      </w:r>
    </w:p>
    <w:p w14:paraId="071C9230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- Formulate a prompt to match the CV information to the job description criteria.</w:t>
      </w:r>
    </w:p>
    <w:p w14:paraId="6E21022B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```</w:t>
      </w:r>
    </w:p>
    <w:p w14:paraId="035D1772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Using the criteria developed, analyze the CV and determine how well it matches the job description. Assign a score or ranking based on the alignment of each criterion.</w:t>
      </w:r>
    </w:p>
    <w:p w14:paraId="25593294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```</w:t>
      </w:r>
    </w:p>
    <w:p w14:paraId="69F61A26" w14:textId="77777777" w:rsidR="007252BE" w:rsidRPr="007252BE" w:rsidRDefault="007252BE" w:rsidP="007252BE">
      <w:pPr>
        <w:rPr>
          <w:b/>
          <w:bCs/>
        </w:rPr>
      </w:pPr>
    </w:p>
    <w:p w14:paraId="21562176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5. **Provide Feedback Prompt:**</w:t>
      </w:r>
    </w:p>
    <w:p w14:paraId="004E76CD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- Create a prompt to generate feedback for each candidate.</w:t>
      </w:r>
    </w:p>
    <w:p w14:paraId="5D303C29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```</w:t>
      </w:r>
    </w:p>
    <w:p w14:paraId="1E80D8C0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Based on the analysis, provide feedback for the candidate highlighting the strengths and areas for improvement in their CV in relation to the job description.</w:t>
      </w:r>
    </w:p>
    <w:p w14:paraId="5007F62C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 xml:space="preserve">     ```</w:t>
      </w:r>
    </w:p>
    <w:p w14:paraId="5C7BC735" w14:textId="77777777" w:rsidR="007252BE" w:rsidRPr="007252BE" w:rsidRDefault="007252BE" w:rsidP="007252BE">
      <w:pPr>
        <w:rPr>
          <w:b/>
          <w:bCs/>
        </w:rPr>
      </w:pPr>
    </w:p>
    <w:p w14:paraId="13961233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**Example Job Description Prompt:**</w:t>
      </w:r>
    </w:p>
    <w:p w14:paraId="7F44EF1D" w14:textId="77777777" w:rsidR="007252BE" w:rsidRPr="007252BE" w:rsidRDefault="007252BE" w:rsidP="007252BE">
      <w:pPr>
        <w:rPr>
          <w:b/>
          <w:bCs/>
        </w:rPr>
      </w:pPr>
    </w:p>
    <w:p w14:paraId="12961B68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```</w:t>
      </w:r>
    </w:p>
    <w:p w14:paraId="23A61F9A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Provide the following details for the job description:</w:t>
      </w:r>
    </w:p>
    <w:p w14:paraId="371720FA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Job title: Senior Graphic Designer</w:t>
      </w:r>
    </w:p>
    <w:p w14:paraId="0D58DBFC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Key responsibilities: Lead design projects from concept to completion, Collaborate with marketing teams, Develop brand guidelines, Manage junior designers</w:t>
      </w:r>
    </w:p>
    <w:p w14:paraId="24FBF8C3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Required skills and qualifications: Proficient in Adobe Creative Suite, Experience in branding and identity design, Strong web and print design skills, Excellent typography skills, 5+ years of experience in graphic design</w:t>
      </w:r>
    </w:p>
    <w:p w14:paraId="71831CBD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Preferred experience: Experience in a senior or lead designer role, UX/UI design experience</w:t>
      </w:r>
    </w:p>
    <w:p w14:paraId="4DF27EF0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Location: Dubai, UAE</w:t>
      </w:r>
    </w:p>
    <w:p w14:paraId="6AFC95D3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```</w:t>
      </w:r>
    </w:p>
    <w:p w14:paraId="770CBB48" w14:textId="77777777" w:rsidR="007252BE" w:rsidRPr="007252BE" w:rsidRDefault="007252BE" w:rsidP="007252BE">
      <w:pPr>
        <w:rPr>
          <w:b/>
          <w:bCs/>
        </w:rPr>
      </w:pPr>
    </w:p>
    <w:p w14:paraId="3E79AE45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**Example Extract Key Information from CVs Prompt:**</w:t>
      </w:r>
    </w:p>
    <w:p w14:paraId="5D1F634F" w14:textId="77777777" w:rsidR="007252BE" w:rsidRPr="007252BE" w:rsidRDefault="007252BE" w:rsidP="007252BE">
      <w:pPr>
        <w:rPr>
          <w:b/>
          <w:bCs/>
        </w:rPr>
      </w:pPr>
    </w:p>
    <w:p w14:paraId="1831AA2A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```</w:t>
      </w:r>
    </w:p>
    <w:p w14:paraId="4459C647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Extract the following information from the provided CV:</w:t>
      </w:r>
    </w:p>
    <w:p w14:paraId="43187466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Name: Shada Al-Rashid</w:t>
      </w:r>
    </w:p>
    <w:p w14:paraId="1C364865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Contact Information: +971 55 987 6543, shada.alrashid@example.com, Dubai, UAE</w:t>
      </w:r>
    </w:p>
    <w:p w14:paraId="69840E46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Professional Summary: Creative and detail-oriented graphic designer with over 7 years of experience in designing marketing materials, branding, and web design.</w:t>
      </w:r>
    </w:p>
    <w:p w14:paraId="0A248D7E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Work Experience: Senior Graphic Designer at Creative Studio (Mar 2018 - Present), Graphic Designer at Design Agency (Sep 2013 - Feb 2018), Freelance Graphic Designer (Jan 2012 - Aug 2013)</w:t>
      </w:r>
    </w:p>
    <w:p w14:paraId="3754CA21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Education: Bachelor of Arts (BA) in Graphic Design, American University of Dubai (2009 - 2013)</w:t>
      </w:r>
    </w:p>
    <w:p w14:paraId="4ADB2609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Skills: Adobe Creative Suite, Branding &amp; Identity, Web Design, Print Design, Typography, Creative Concept Development</w:t>
      </w:r>
    </w:p>
    <w:p w14:paraId="544EFD23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Certifications: Adobe Certified Expert, UX Design Certification</w:t>
      </w:r>
    </w:p>
    <w:p w14:paraId="755207B2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Languages: English (Fluent), Arabic (Native)</w:t>
      </w:r>
    </w:p>
    <w:p w14:paraId="66FE2BA7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```</w:t>
      </w:r>
    </w:p>
    <w:p w14:paraId="3FDD8667" w14:textId="77777777" w:rsidR="007252BE" w:rsidRPr="007252BE" w:rsidRDefault="007252BE" w:rsidP="007252BE">
      <w:pPr>
        <w:rPr>
          <w:b/>
          <w:bCs/>
        </w:rPr>
      </w:pPr>
    </w:p>
    <w:p w14:paraId="3079E400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**Example Create Analysis Criteria Prompt:**</w:t>
      </w:r>
    </w:p>
    <w:p w14:paraId="4F2CB1E2" w14:textId="77777777" w:rsidR="007252BE" w:rsidRPr="007252BE" w:rsidRDefault="007252BE" w:rsidP="007252BE">
      <w:pPr>
        <w:rPr>
          <w:b/>
          <w:bCs/>
        </w:rPr>
      </w:pPr>
    </w:p>
    <w:p w14:paraId="00B11BCC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```</w:t>
      </w:r>
    </w:p>
    <w:p w14:paraId="25841BC8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Based on the job description, identify the following criteria for analyzing CVs:</w:t>
      </w:r>
    </w:p>
    <w:p w14:paraId="582A83C0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Relevance of work experience</w:t>
      </w:r>
    </w:p>
    <w:p w14:paraId="720D35A6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Alignment of skills and qualifications</w:t>
      </w:r>
    </w:p>
    <w:p w14:paraId="7FD0222E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Presence of required certifications</w:t>
      </w:r>
    </w:p>
    <w:p w14:paraId="6EBC28BB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Language proficiency</w:t>
      </w:r>
    </w:p>
    <w:p w14:paraId="43738F09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Location suitability</w:t>
      </w:r>
    </w:p>
    <w:p w14:paraId="434324E9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```</w:t>
      </w:r>
    </w:p>
    <w:p w14:paraId="01EBD3EB" w14:textId="77777777" w:rsidR="007252BE" w:rsidRPr="007252BE" w:rsidRDefault="007252BE" w:rsidP="007252BE">
      <w:pPr>
        <w:rPr>
          <w:b/>
          <w:bCs/>
        </w:rPr>
      </w:pPr>
    </w:p>
    <w:p w14:paraId="4F2D869B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**Example Match CVs to Job Description Prompt:**</w:t>
      </w:r>
    </w:p>
    <w:p w14:paraId="2091D6E8" w14:textId="77777777" w:rsidR="007252BE" w:rsidRPr="007252BE" w:rsidRDefault="007252BE" w:rsidP="007252BE">
      <w:pPr>
        <w:rPr>
          <w:b/>
          <w:bCs/>
        </w:rPr>
      </w:pPr>
    </w:p>
    <w:p w14:paraId="15EE50A9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```</w:t>
      </w:r>
    </w:p>
    <w:p w14:paraId="729916B8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Using the criteria developed, analyze the CV and determine how well it matches the job description. Assign a score or ranking based on the alignment of each criterion:</w:t>
      </w:r>
    </w:p>
    <w:p w14:paraId="76097AF0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Relevance of work experience: High (Senior Graphic Designer role, Graphic Designer role, Freelance Graphic Designer)</w:t>
      </w:r>
    </w:p>
    <w:p w14:paraId="64BE512E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Alignment of skills and qualifications: High (Proficient in Adobe Creative Suite, Experience in branding and identity design, Strong web and print design skills, Excellent typography skills)</w:t>
      </w:r>
    </w:p>
    <w:p w14:paraId="743D459F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Presence of required certifications: High (Adobe Certified Expert, UX Design Certification)</w:t>
      </w:r>
    </w:p>
    <w:p w14:paraId="6DA4E4E3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Language proficiency: High (English - Fluent, Arabic - Native)</w:t>
      </w:r>
    </w:p>
    <w:p w14:paraId="69EDC9AE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Location suitability: High (Based in Dubai, UAE)</w:t>
      </w:r>
    </w:p>
    <w:p w14:paraId="625F03BB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```</w:t>
      </w:r>
    </w:p>
    <w:p w14:paraId="721F0FDF" w14:textId="77777777" w:rsidR="007252BE" w:rsidRPr="007252BE" w:rsidRDefault="007252BE" w:rsidP="007252BE">
      <w:pPr>
        <w:rPr>
          <w:b/>
          <w:bCs/>
        </w:rPr>
      </w:pPr>
    </w:p>
    <w:p w14:paraId="2CB0D047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**Example Provide Feedback Prompt:**</w:t>
      </w:r>
    </w:p>
    <w:p w14:paraId="16330DC9" w14:textId="77777777" w:rsidR="007252BE" w:rsidRPr="007252BE" w:rsidRDefault="007252BE" w:rsidP="007252BE">
      <w:pPr>
        <w:rPr>
          <w:b/>
          <w:bCs/>
        </w:rPr>
      </w:pPr>
    </w:p>
    <w:p w14:paraId="3FA49144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```</w:t>
      </w:r>
    </w:p>
    <w:p w14:paraId="2765AEDA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Based on the analysis, provide feedback for the candidate highlighting the strengths and areas for improvement in their CV in relation to the job description:</w:t>
      </w:r>
    </w:p>
    <w:p w14:paraId="02F1B02C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Strengths: Shada has relevant work experience, necessary skills, and certifications. Her location in Dubai also makes her a suitable candidate.</w:t>
      </w:r>
    </w:p>
    <w:p w14:paraId="0D004CB2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- Areas for Improvement: Ensure all project details and achievements are clearly highlighted to further strengthen the CV.</w:t>
      </w:r>
    </w:p>
    <w:p w14:paraId="5F8B11CB" w14:textId="77777777" w:rsidR="007252BE" w:rsidRPr="007252BE" w:rsidRDefault="007252BE" w:rsidP="007252BE">
      <w:pPr>
        <w:rPr>
          <w:b/>
          <w:bCs/>
        </w:rPr>
      </w:pPr>
      <w:r w:rsidRPr="007252BE">
        <w:rPr>
          <w:b/>
          <w:bCs/>
        </w:rPr>
        <w:t>```</w:t>
      </w:r>
    </w:p>
    <w:p w14:paraId="7536945E" w14:textId="77777777" w:rsidR="007252BE" w:rsidRPr="007252BE" w:rsidRDefault="007252BE" w:rsidP="007252BE">
      <w:pPr>
        <w:rPr>
          <w:b/>
          <w:bCs/>
        </w:rPr>
      </w:pPr>
    </w:p>
    <w:p w14:paraId="6BE3517D" w14:textId="49E6BFD3" w:rsidR="000123A3" w:rsidRPr="007252BE" w:rsidRDefault="007252BE" w:rsidP="007252BE">
      <w:r w:rsidRPr="007252BE">
        <w:rPr>
          <w:b/>
          <w:bCs/>
        </w:rPr>
        <w:t>This structured approach will help you systematically evaluate CVs and determine the best fit for the job description using prompt engineering techniques.</w:t>
      </w:r>
    </w:p>
    <w:sectPr w:rsidR="000123A3" w:rsidRPr="00725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A66DA"/>
    <w:multiLevelType w:val="multilevel"/>
    <w:tmpl w:val="24E4B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72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BE"/>
    <w:rsid w:val="000123A3"/>
    <w:rsid w:val="004F25C8"/>
    <w:rsid w:val="007252BE"/>
    <w:rsid w:val="00AE02DC"/>
    <w:rsid w:val="00E1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16DEB"/>
  <w15:chartTrackingRefBased/>
  <w15:docId w15:val="{AB3AEC01-80E6-46E4-A96E-84BF12EA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5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7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2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5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0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1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3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1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1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5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2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779</Words>
  <Characters>4340</Characters>
  <Application>Microsoft Office Word</Application>
  <DocSecurity>0</DocSecurity>
  <Lines>94</Lines>
  <Paragraphs>89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Trainer</cp:lastModifiedBy>
  <cp:revision>1</cp:revision>
  <dcterms:created xsi:type="dcterms:W3CDTF">2024-11-21T09:50:00Z</dcterms:created>
  <dcterms:modified xsi:type="dcterms:W3CDTF">2024-11-21T09:54:00Z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1723a069-e6ad-4280-a695-22f2764ffd1c</vt:lpwstr>
  </property>
</Properties>
</file>